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AD5D" w14:textId="77777777" w:rsidR="0073733F" w:rsidRDefault="009E067F" w:rsidP="007373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Calibri"/>
          <w:color w:val="FF0000"/>
          <w:sz w:val="2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Programme Validation Descriptor</w:t>
      </w:r>
      <w:r>
        <w:rPr>
          <w:rStyle w:val="eop"/>
          <w:rFonts w:cs="Calibri"/>
          <w:b/>
          <w:bCs/>
          <w:sz w:val="32"/>
          <w:szCs w:val="32"/>
        </w:rPr>
        <w:t> </w:t>
      </w:r>
      <w:r w:rsidR="0073733F">
        <w:rPr>
          <w:rStyle w:val="normaltextrun"/>
          <w:rFonts w:ascii="Calibri" w:hAnsi="Calibri" w:cs="Calibri"/>
          <w:i/>
          <w:iCs/>
          <w:color w:val="FF0000"/>
          <w:sz w:val="28"/>
          <w:szCs w:val="28"/>
        </w:rPr>
        <w:t>(Edition 5, June 2023)</w:t>
      </w:r>
      <w:r w:rsidR="0073733F">
        <w:rPr>
          <w:rStyle w:val="eop"/>
          <w:rFonts w:cs="Calibri"/>
          <w:color w:val="FF0000"/>
          <w:sz w:val="28"/>
        </w:rPr>
        <w:t> </w:t>
      </w:r>
    </w:p>
    <w:p w14:paraId="76D66838" w14:textId="77777777" w:rsidR="004E06A5" w:rsidRDefault="004E06A5" w:rsidP="009E067F">
      <w:pPr>
        <w:pStyle w:val="paragraph"/>
        <w:spacing w:before="0" w:beforeAutospacing="0" w:after="0" w:afterAutospacing="0"/>
        <w:ind w:left="1410" w:hanging="1410"/>
        <w:jc w:val="center"/>
        <w:textAlignment w:val="baseline"/>
        <w:rPr>
          <w:rFonts w:ascii="Segoe UI" w:hAnsi="Segoe UI" w:cs="Segoe UI"/>
          <w:b/>
          <w:bCs/>
          <w:color w:val="0070C0"/>
          <w:sz w:val="18"/>
          <w:szCs w:val="18"/>
        </w:rPr>
      </w:pPr>
    </w:p>
    <w:p w14:paraId="6E0400DB" w14:textId="77777777" w:rsidR="009E067F" w:rsidRDefault="009E067F" w:rsidP="009E06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Calibri"/>
          <w:color w:val="2F5496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 xml:space="preserve">For programme(s) leading to HET Major, Special </w:t>
      </w:r>
      <w:proofErr w:type="gramStart"/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Purpose</w:t>
      </w:r>
      <w:proofErr w:type="gramEnd"/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 xml:space="preserve"> and Minor Award(s)</w:t>
      </w:r>
      <w:r>
        <w:rPr>
          <w:rStyle w:val="eop"/>
          <w:rFonts w:cs="Calibri"/>
          <w:color w:val="2F5496"/>
          <w:sz w:val="32"/>
          <w:szCs w:val="32"/>
        </w:rPr>
        <w:t> </w:t>
      </w:r>
    </w:p>
    <w:p w14:paraId="2D12C0CF" w14:textId="77777777" w:rsidR="004E06A5" w:rsidRDefault="004E06A5" w:rsidP="009E06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bookmarkStart w:id="0" w:name="_Hlk131410663" w:displacedByCustomXml="next"/>
    <w:sdt>
      <w:sdtPr>
        <w:rPr>
          <w:b/>
          <w:bCs/>
          <w:szCs w:val="22"/>
        </w:rPr>
        <w:id w:val="-2013900046"/>
        <w:docPartObj>
          <w:docPartGallery w:val="Table of Contents"/>
          <w:docPartUnique/>
        </w:docPartObj>
      </w:sdtPr>
      <w:sdtEndPr/>
      <w:sdtContent>
        <w:p w14:paraId="0F6914E9" w14:textId="77777777" w:rsidR="00225082" w:rsidRPr="001D318E" w:rsidRDefault="00225082" w:rsidP="00225082">
          <w:pPr>
            <w:spacing w:after="40"/>
            <w:rPr>
              <w:szCs w:val="22"/>
            </w:rPr>
          </w:pPr>
          <w:r w:rsidRPr="001D318E">
            <w:rPr>
              <w:szCs w:val="22"/>
            </w:rPr>
            <w:t>Table of Contents</w:t>
          </w:r>
        </w:p>
        <w:p w14:paraId="696F610B" w14:textId="447C8C52" w:rsidR="0073733F" w:rsidRDefault="0022508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en-IE"/>
              <w14:ligatures w14:val="standardContextual"/>
            </w:rPr>
          </w:pPr>
          <w:r w:rsidRPr="001D318E">
            <w:fldChar w:fldCharType="begin"/>
          </w:r>
          <w:r w:rsidRPr="001D318E">
            <w:instrText xml:space="preserve"> TOC \o "1-3" \h \z \u </w:instrText>
          </w:r>
          <w:r w:rsidRPr="001D318E">
            <w:fldChar w:fldCharType="separate"/>
          </w:r>
          <w:hyperlink w:anchor="_Toc137582921" w:history="1">
            <w:r w:rsidR="0073733F" w:rsidRPr="000061BA">
              <w:rPr>
                <w:rStyle w:val="Hyperlink"/>
              </w:rPr>
              <w:t>Section 1A Provider Details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_Toc137582921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4</w:t>
            </w:r>
            <w:r w:rsidR="0073733F">
              <w:rPr>
                <w:webHidden/>
              </w:rPr>
              <w:fldChar w:fldCharType="end"/>
            </w:r>
          </w:hyperlink>
        </w:p>
        <w:p w14:paraId="70EAD988" w14:textId="468C2AF0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22" w:history="1">
            <w:r w:rsidR="0073733F" w:rsidRPr="0073733F">
              <w:rPr>
                <w:rStyle w:val="Hyperlink"/>
              </w:rPr>
              <w:t>1A.1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</w:rPr>
              <w:t>Provider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_Toc137582922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4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7CA81DE1" w14:textId="542D8D9B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23" w:history="1">
            <w:r w:rsidR="0073733F" w:rsidRPr="0073733F">
              <w:rPr>
                <w:rStyle w:val="Hyperlink"/>
              </w:rPr>
              <w:t xml:space="preserve">1A.1.1 - Contact coordinating validation 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_Toc137582923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4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588F3B18" w14:textId="4F6C8AFB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24" w:history="1">
            <w:r w:rsidR="0073733F" w:rsidRPr="0073733F">
              <w:rPr>
                <w:rStyle w:val="Hyperlink"/>
              </w:rPr>
              <w:t>1A.1.2 - Person responsible for managing the programme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_Toc137582924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4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09DAF963" w14:textId="670E8CD1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25" w:history="1">
            <w:r w:rsidR="0073733F" w:rsidRPr="0073733F">
              <w:rPr>
                <w:rStyle w:val="Hyperlink"/>
              </w:rPr>
              <w:t>1A.2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</w:rPr>
              <w:t>Contextual information about the provider and its other programmes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_Toc137582925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4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309E137F" w14:textId="0B8521E5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26" w:history="1">
            <w:r w:rsidR="0073733F" w:rsidRPr="0073733F">
              <w:rPr>
                <w:rStyle w:val="Hyperlink"/>
              </w:rPr>
              <w:t>1A.3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</w:rPr>
              <w:t>Approved Scope of Provision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_Toc137582926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6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3B5EC262" w14:textId="738AE6B8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27" w:history="1">
            <w:r w:rsidR="0073733F" w:rsidRPr="0073733F">
              <w:rPr>
                <w:rStyle w:val="Hyperlink"/>
              </w:rPr>
              <w:t>1A.4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</w:rPr>
              <w:t>Extension to Current Scope of Provision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_Toc137582927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6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3D53FBE0" w14:textId="6CCE5BC8" w:rsidR="0073733F" w:rsidRDefault="006E4E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en-IE"/>
              <w14:ligatures w14:val="standardContextual"/>
            </w:rPr>
          </w:pPr>
          <w:hyperlink w:anchor="_Toc137582928" w:history="1">
            <w:r w:rsidR="0073733F" w:rsidRPr="000061BA">
              <w:rPr>
                <w:rStyle w:val="Hyperlink"/>
              </w:rPr>
              <w:t>Section 1B</w:t>
            </w:r>
            <w:r w:rsidR="0073733F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en-IE"/>
                <w14:ligatures w14:val="standardContextual"/>
              </w:rPr>
              <w:tab/>
            </w:r>
            <w:r w:rsidR="0073733F" w:rsidRPr="000061BA">
              <w:rPr>
                <w:rStyle w:val="Hyperlink"/>
              </w:rPr>
              <w:t>Application Summary - Programme and Award Titles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_Toc137582928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7</w:t>
            </w:r>
            <w:r w:rsidR="0073733F">
              <w:rPr>
                <w:webHidden/>
              </w:rPr>
              <w:fldChar w:fldCharType="end"/>
            </w:r>
          </w:hyperlink>
        </w:p>
        <w:p w14:paraId="59F284C9" w14:textId="776D5A92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29" w:history="1">
            <w:r w:rsidR="0073733F" w:rsidRPr="0073733F">
              <w:rPr>
                <w:rStyle w:val="Hyperlink"/>
              </w:rPr>
              <w:t>1B.1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</w:rPr>
              <w:t>Principal Programme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_Toc137582929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7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47DCE6A4" w14:textId="71BA9FDC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30" w:history="1">
            <w:r w:rsidR="0073733F" w:rsidRPr="0073733F">
              <w:rPr>
                <w:rStyle w:val="Hyperlink"/>
              </w:rPr>
              <w:t>1B.2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</w:rPr>
              <w:t>Embedded Programme leading to major award(s)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_Toc137582930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7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0088F055" w14:textId="339D3308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31" w:history="1">
            <w:r w:rsidR="0073733F" w:rsidRPr="0073733F">
              <w:rPr>
                <w:rStyle w:val="Hyperlink"/>
              </w:rPr>
              <w:t>1B.3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</w:rPr>
              <w:t>Embedded Programme leading to special purpose / supplemental award(s)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_Toc137582931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7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20789CAF" w14:textId="645286E0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32" w:history="1">
            <w:r w:rsidR="0073733F" w:rsidRPr="0073733F">
              <w:rPr>
                <w:rStyle w:val="Hyperlink"/>
              </w:rPr>
              <w:t>1B.4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</w:rPr>
              <w:t>Embedded Programme leading to stand alone minor award(s)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_Toc137582932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7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4E1FBB11" w14:textId="2C91308F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33" w:history="1">
            <w:r w:rsidR="0073733F" w:rsidRPr="0073733F">
              <w:rPr>
                <w:rStyle w:val="Hyperlink"/>
              </w:rPr>
              <w:t>1B.5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</w:rPr>
              <w:t>Proposed Programme Schedule(s)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_Toc137582933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8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32586A2F" w14:textId="782B0DED" w:rsidR="0073733F" w:rsidRDefault="006E4E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en-IE"/>
              <w14:ligatures w14:val="standardContextual"/>
            </w:rPr>
          </w:pPr>
          <w:hyperlink w:anchor="_Toc137582934" w:history="1">
            <w:r w:rsidR="0073733F" w:rsidRPr="000061BA">
              <w:rPr>
                <w:rStyle w:val="Hyperlink"/>
              </w:rPr>
              <w:t>Section 1C</w:t>
            </w:r>
            <w:r w:rsidR="0073733F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en-IE"/>
                <w14:ligatures w14:val="standardContextual"/>
              </w:rPr>
              <w:tab/>
            </w:r>
            <w:r w:rsidR="0073733F" w:rsidRPr="000061BA">
              <w:rPr>
                <w:rStyle w:val="Hyperlink"/>
              </w:rPr>
              <w:t>Programme Overview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_Toc137582934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9</w:t>
            </w:r>
            <w:r w:rsidR="0073733F">
              <w:rPr>
                <w:webHidden/>
              </w:rPr>
              <w:fldChar w:fldCharType="end"/>
            </w:r>
          </w:hyperlink>
        </w:p>
        <w:p w14:paraId="04EE578F" w14:textId="694CA16A" w:rsid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b/>
              <w:bCs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35" w:history="1">
            <w:r w:rsidR="0073733F" w:rsidRPr="000061BA">
              <w:rPr>
                <w:rStyle w:val="Hyperlink"/>
              </w:rPr>
              <w:t>1C.1</w:t>
            </w:r>
            <w:r w:rsidR="0073733F"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0061BA">
              <w:rPr>
                <w:rStyle w:val="Hyperlink"/>
              </w:rPr>
              <w:t>Principal Programme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_Toc137582935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9</w:t>
            </w:r>
            <w:r w:rsidR="0073733F">
              <w:rPr>
                <w:webHidden/>
              </w:rPr>
              <w:fldChar w:fldCharType="end"/>
            </w:r>
          </w:hyperlink>
        </w:p>
        <w:p w14:paraId="46A1AB31" w14:textId="61AE971E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36" w:history="1"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1C.1.1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Programme title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_Toc137582936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315104" w14:textId="33768B57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37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1C.1.2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ISCED</w:t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  <w:vertAlign w:val="superscript"/>
              </w:rPr>
              <w:t xml:space="preserve"> </w:t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code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_Toc137582937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5FDD49A" w14:textId="6EBC8011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38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1C.1.3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NFQ Level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_Toc137582938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5D20319" w14:textId="48DE832B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39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1C.1.4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Award Class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_Toc137582939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CD7FD1" w14:textId="4A6F4AE8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40" w:history="1"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1C.1.5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Award Type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_Toc137582940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AAD556F" w14:textId="00DB720E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41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1C.1.6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ECTS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_Toc137582941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B35B5E" w14:textId="7BE82390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42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1C.1.7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Programme Duration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_Toc137582942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9C4E908" w14:textId="0C902078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43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1C.1.8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Direct contact options available to learners: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_Toc137582943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22CC77A" w14:textId="197ABFBD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44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1C.1.9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Additional delivery locations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_Toc137582944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ED588E" w14:textId="4E5265E6" w:rsidR="0073733F" w:rsidRPr="0073733F" w:rsidRDefault="006E4E9E" w:rsidP="0073733F">
          <w:pPr>
            <w:pStyle w:val="TOC3"/>
            <w:tabs>
              <w:tab w:val="left" w:pos="154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45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1C.1.10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Intakes onto the programme.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_Toc137582945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6B1321" w14:textId="213EF5DD" w:rsidR="0073733F" w:rsidRPr="0073733F" w:rsidRDefault="006E4E9E" w:rsidP="0073733F">
          <w:pPr>
            <w:pStyle w:val="TOC3"/>
            <w:tabs>
              <w:tab w:val="left" w:pos="154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46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1C.1.12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Brief synopsis of the programme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_Toc137582946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10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C9C723" w14:textId="357D7B63" w:rsidR="0073733F" w:rsidRPr="0073733F" w:rsidRDefault="006E4E9E" w:rsidP="0073733F">
          <w:pPr>
            <w:pStyle w:val="TOC3"/>
            <w:tabs>
              <w:tab w:val="left" w:pos="154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47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1C.1.13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Target learner group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_Toc137582947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10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E93DCB" w14:textId="60254384" w:rsidR="0073733F" w:rsidRPr="0073733F" w:rsidRDefault="006E4E9E" w:rsidP="0073733F">
          <w:pPr>
            <w:pStyle w:val="TOC3"/>
            <w:tabs>
              <w:tab w:val="left" w:pos="154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48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1C.1.14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Special requirements for the programme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_Toc137582948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10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F45171" w14:textId="3A7194A6" w:rsidR="0073733F" w:rsidRPr="0073733F" w:rsidRDefault="006E4E9E" w:rsidP="0073733F">
          <w:pPr>
            <w:pStyle w:val="TOC3"/>
            <w:tabs>
              <w:tab w:val="left" w:pos="154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49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1C.1.15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Total costs and income over the 5 years: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_Toc137582949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10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E51479" w14:textId="1D498ABE" w:rsidR="0073733F" w:rsidRPr="0073733F" w:rsidRDefault="006E4E9E" w:rsidP="0073733F">
          <w:pPr>
            <w:pStyle w:val="TOC3"/>
            <w:tabs>
              <w:tab w:val="left" w:pos="154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50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1C.1.16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Proposed country(ies) where the programme will be provided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_Toc137582950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10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4F372D" w14:textId="333BDB7C" w:rsidR="0073733F" w:rsidRPr="0073733F" w:rsidRDefault="006E4E9E" w:rsidP="0073733F">
          <w:pPr>
            <w:pStyle w:val="TOC3"/>
            <w:tabs>
              <w:tab w:val="left" w:pos="154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51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1C.1.17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Foreign Exchange Learners (Yes/No)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_Toc137582951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10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04B5A8" w14:textId="2B6D1A87" w:rsidR="0073733F" w:rsidRPr="0073733F" w:rsidRDefault="006E4E9E" w:rsidP="0073733F">
          <w:pPr>
            <w:pStyle w:val="TOC3"/>
            <w:tabs>
              <w:tab w:val="left" w:pos="154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52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1C.1.18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International Students Online (Yes/No)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_Toc137582952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10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B9AEB3" w14:textId="4CC54E5F" w:rsidR="0073733F" w:rsidRPr="0073733F" w:rsidRDefault="006E4E9E" w:rsidP="0073733F">
          <w:pPr>
            <w:pStyle w:val="TOC3"/>
            <w:tabs>
              <w:tab w:val="left" w:pos="154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53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1C.1.19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Support for International Learners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_Toc137582953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10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6FB323" w14:textId="06D44CD1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b/>
              <w:bCs/>
              <w:kern w:val="2"/>
              <w:lang w:eastAsia="en-IE"/>
              <w14:ligatures w14:val="standardContextual"/>
            </w:rPr>
          </w:pPr>
          <w:hyperlink w:anchor="_Toc137582954" w:history="1">
            <w:r w:rsidR="0073733F" w:rsidRPr="0073733F">
              <w:rPr>
                <w:rStyle w:val="Hyperlink"/>
              </w:rPr>
              <w:t>1C.2</w:t>
            </w:r>
            <w:r w:rsidR="0073733F" w:rsidRPr="0073733F">
              <w:rPr>
                <w:rFonts w:asciiTheme="minorHAnsi" w:eastAsiaTheme="minorEastAsia" w:hAnsiTheme="minorHAnsi" w:cstheme="minorBidi"/>
                <w:b/>
                <w:bCs/>
                <w:kern w:val="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</w:rPr>
              <w:t>Embedded Programme 1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_Toc137582954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11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5E3822B3" w14:textId="31E9CD09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55" w:history="1"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1C.2.1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Programme title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_Toc137582955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11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9816D4" w14:textId="3AD9164B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56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1C.2.2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ISCED</w:t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  <w:vertAlign w:val="superscript"/>
              </w:rPr>
              <w:t xml:space="preserve"> </w:t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code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_Toc137582956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11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B088C7" w14:textId="2F305CB7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57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1C.2.3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NFQ Level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_Toc137582957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11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A7BF1E4" w14:textId="27026619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58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1C.2.4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Award Class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_Toc137582958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11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FB8920" w14:textId="57FA0353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59" w:history="1"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1C.2.5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Award Type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_Toc137582959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11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C86D8A" w14:textId="6B90DD20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60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1C.2.6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ECTS value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_Toc137582960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11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1F039A" w14:textId="3F6B2458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61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1C.2.7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Programme Duration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_Toc137582961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11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D9F4D3" w14:textId="6DEB476D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62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1C.2.8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Brief synopsis of the programme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_Toc137582962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11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92203D" w14:textId="242891C0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63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1C.2.9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Target learner group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_Toc137582963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11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EB98FC" w14:textId="24FC6CCA" w:rsidR="0073733F" w:rsidRDefault="006E4E9E" w:rsidP="0073733F">
          <w:pPr>
            <w:pStyle w:val="TOC3"/>
            <w:tabs>
              <w:tab w:val="left" w:pos="154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IE"/>
              <w14:ligatures w14:val="standardContextual"/>
            </w:rPr>
          </w:pPr>
          <w:hyperlink w:anchor="_Toc137582964" w:history="1"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1C.2.10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Calibri"/>
                <w:noProof/>
                <w:sz w:val="20"/>
                <w:szCs w:val="20"/>
              </w:rPr>
              <w:t>Intakes onto the programme – full time and part time.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_Toc137582964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11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58A055" w14:textId="415C385F" w:rsidR="0073733F" w:rsidRDefault="006E4E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en-IE"/>
              <w14:ligatures w14:val="standardContextual"/>
            </w:rPr>
          </w:pPr>
          <w:hyperlink w:anchor="_Toc137582965" w:history="1">
            <w:r w:rsidR="0073733F" w:rsidRPr="000061BA">
              <w:rPr>
                <w:rStyle w:val="Hyperlink"/>
              </w:rPr>
              <w:t xml:space="preserve">Section 2: </w:t>
            </w:r>
            <w:r w:rsidR="0073733F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en-IE"/>
                <w14:ligatures w14:val="standardContextual"/>
              </w:rPr>
              <w:tab/>
            </w:r>
            <w:r w:rsidR="0073733F" w:rsidRPr="000061BA">
              <w:rPr>
                <w:rStyle w:val="Hyperlink"/>
              </w:rPr>
              <w:t>Award Standards and Learning Outcomes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_Toc137582965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13</w:t>
            </w:r>
            <w:r w:rsidR="0073733F">
              <w:rPr>
                <w:webHidden/>
              </w:rPr>
              <w:fldChar w:fldCharType="end"/>
            </w:r>
          </w:hyperlink>
        </w:p>
        <w:p w14:paraId="070BE434" w14:textId="1CB4E4AC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66" w:history="1">
            <w:r w:rsidR="0073733F" w:rsidRPr="0073733F">
              <w:rPr>
                <w:rStyle w:val="Hyperlink"/>
                <w:rFonts w:cstheme="minorHAnsi"/>
              </w:rPr>
              <w:t xml:space="preserve">2.1 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Graduate Attributes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_Toc137582966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13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6E3E542A" w14:textId="42DAC19A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67" w:history="1">
            <w:r w:rsidR="0073733F" w:rsidRPr="0073733F">
              <w:rPr>
                <w:rStyle w:val="Hyperlink"/>
                <w:rFonts w:cstheme="minorHAnsi"/>
              </w:rPr>
              <w:t>2.2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QQI Award Standards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_Toc137582967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13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682FAEB7" w14:textId="04DB2F89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68" w:history="1">
            <w:r w:rsidR="0073733F" w:rsidRPr="0073733F">
              <w:rPr>
                <w:rStyle w:val="Hyperlink"/>
                <w:rFonts w:cstheme="minorHAnsi"/>
              </w:rPr>
              <w:t>2.3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QQI Named Award Stem and Specialisation.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_Toc137582968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13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084E8C35" w14:textId="1D160782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69" w:history="1">
            <w:r w:rsidR="0073733F" w:rsidRPr="0073733F">
              <w:rPr>
                <w:rStyle w:val="Hyperlink"/>
                <w:rFonts w:cstheme="minorHAnsi"/>
              </w:rPr>
              <w:t>2.4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Minimum Intended Programme Learning Outcomes (MIPLOs)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_Toc137582969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13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48658C0B" w14:textId="53E55B2E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70" w:history="1">
            <w:r w:rsidR="0073733F" w:rsidRPr="0073733F">
              <w:rPr>
                <w:rStyle w:val="Hyperlink"/>
                <w:rFonts w:cstheme="minorHAnsi"/>
              </w:rPr>
              <w:t>2.5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Mapping of MIPLOs to QQI Award Standards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_Toc137582970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14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7ABA6413" w14:textId="369C4741" w:rsidR="0073733F" w:rsidRDefault="006E4E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en-IE"/>
              <w14:ligatures w14:val="standardContextual"/>
            </w:rPr>
          </w:pPr>
          <w:hyperlink w:anchor="_Toc137582971" w:history="1">
            <w:r w:rsidR="0073733F" w:rsidRPr="000061BA">
              <w:rPr>
                <w:rStyle w:val="Hyperlink"/>
              </w:rPr>
              <w:t>Section 3</w:t>
            </w:r>
            <w:r w:rsidR="0073733F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en-IE"/>
                <w14:ligatures w14:val="standardContextual"/>
              </w:rPr>
              <w:tab/>
            </w:r>
            <w:r w:rsidR="0073733F" w:rsidRPr="000061BA">
              <w:rPr>
                <w:rStyle w:val="Hyperlink"/>
              </w:rPr>
              <w:t>Programme Concept and Rationale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_Toc137582971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15</w:t>
            </w:r>
            <w:r w:rsidR="0073733F">
              <w:rPr>
                <w:webHidden/>
              </w:rPr>
              <w:fldChar w:fldCharType="end"/>
            </w:r>
          </w:hyperlink>
        </w:p>
        <w:p w14:paraId="5B9E2430" w14:textId="6AF19542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72" w:history="1">
            <w:r w:rsidR="0073733F" w:rsidRPr="0073733F">
              <w:rPr>
                <w:rStyle w:val="Hyperlink"/>
                <w:rFonts w:cstheme="minorHAnsi"/>
              </w:rPr>
              <w:t xml:space="preserve">3.1 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Education and training needs met by the programme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_Toc137582972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15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5CDF25DE" w14:textId="075DB37F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73" w:history="1">
            <w:r w:rsidR="0073733F" w:rsidRPr="0073733F">
              <w:rPr>
                <w:rStyle w:val="Hyperlink"/>
                <w:rFonts w:cstheme="minorHAnsi"/>
              </w:rPr>
              <w:t xml:space="preserve">3.2 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Programme Origins and Development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_Toc137582973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15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77BCAD15" w14:textId="2906E3AF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74" w:history="1">
            <w:r w:rsidR="0073733F" w:rsidRPr="0073733F">
              <w:rPr>
                <w:rStyle w:val="Hyperlink"/>
                <w:rFonts w:cstheme="minorHAnsi"/>
              </w:rPr>
              <w:t xml:space="preserve">3.3 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Stakeholder Involvement in Programme Development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_Toc137582974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15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1C48ED00" w14:textId="58EAF1B3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75" w:history="1">
            <w:r w:rsidR="0073733F" w:rsidRPr="0073733F">
              <w:rPr>
                <w:rStyle w:val="Hyperlink"/>
                <w:rFonts w:cstheme="minorHAnsi"/>
              </w:rPr>
              <w:t xml:space="preserve">3.4 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Comparison with similar programmes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_Toc137582975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15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34B8E1E8" w14:textId="1C81692E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76" w:history="1">
            <w:r w:rsidR="0073733F" w:rsidRPr="0073733F">
              <w:rPr>
                <w:rStyle w:val="Hyperlink"/>
                <w:rFonts w:cstheme="minorHAnsi"/>
              </w:rPr>
              <w:t xml:space="preserve">3.5 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Evidence of learner demand for the programme.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_Toc137582976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16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33BF5102" w14:textId="1D653F69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77" w:history="1">
            <w:r w:rsidR="0073733F" w:rsidRPr="0073733F">
              <w:rPr>
                <w:rStyle w:val="Hyperlink"/>
                <w:rFonts w:cstheme="minorHAnsi"/>
              </w:rPr>
              <w:t xml:space="preserve">3.6 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Evidence of employment opportunities for graduates.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_Toc137582977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16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4D937764" w14:textId="2D0448E3" w:rsidR="0073733F" w:rsidRDefault="006E4E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en-IE"/>
              <w14:ligatures w14:val="standardContextual"/>
            </w:rPr>
          </w:pPr>
          <w:hyperlink w:anchor="_Toc137582978" w:history="1">
            <w:r w:rsidR="0073733F" w:rsidRPr="000061BA">
              <w:rPr>
                <w:rStyle w:val="Hyperlink"/>
              </w:rPr>
              <w:t>Section 4:</w:t>
            </w:r>
            <w:r w:rsidR="0073733F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en-IE"/>
                <w14:ligatures w14:val="standardContextual"/>
              </w:rPr>
              <w:tab/>
            </w:r>
            <w:r w:rsidR="0073733F" w:rsidRPr="000061BA">
              <w:rPr>
                <w:rStyle w:val="Hyperlink"/>
              </w:rPr>
              <w:t>Access, Transfer and Progression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_Toc137582978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17</w:t>
            </w:r>
            <w:r w:rsidR="0073733F">
              <w:rPr>
                <w:webHidden/>
              </w:rPr>
              <w:fldChar w:fldCharType="end"/>
            </w:r>
          </w:hyperlink>
        </w:p>
        <w:p w14:paraId="2D5823FA" w14:textId="5C3AD43A" w:rsid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b/>
              <w:bCs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79" w:history="1">
            <w:r w:rsidR="0073733F" w:rsidRPr="000061BA">
              <w:rPr>
                <w:rStyle w:val="Hyperlink"/>
                <w:rFonts w:cstheme="minorHAnsi"/>
              </w:rPr>
              <w:t>4.1</w:t>
            </w:r>
            <w:r w:rsidR="0073733F"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0061BA">
              <w:rPr>
                <w:rStyle w:val="Hyperlink"/>
                <w:rFonts w:cstheme="minorHAnsi"/>
              </w:rPr>
              <w:t>Access: Information to be made available to learners about the programme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_Toc137582979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17</w:t>
            </w:r>
            <w:r w:rsidR="0073733F">
              <w:rPr>
                <w:webHidden/>
              </w:rPr>
              <w:fldChar w:fldCharType="end"/>
            </w:r>
          </w:hyperlink>
        </w:p>
        <w:p w14:paraId="2968EFD5" w14:textId="3CCF93A0" w:rsid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b/>
              <w:bCs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2980" w:history="1">
            <w:r w:rsidR="0073733F" w:rsidRPr="000061BA">
              <w:rPr>
                <w:rStyle w:val="Hyperlink"/>
                <w:rFonts w:cstheme="minorHAnsi"/>
              </w:rPr>
              <w:t>4.2</w:t>
            </w:r>
            <w:r w:rsidR="0073733F"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0061BA">
              <w:rPr>
                <w:rStyle w:val="Hyperlink"/>
                <w:rFonts w:cstheme="minorHAnsi"/>
              </w:rPr>
              <w:t>Access: Entry criteria and procedures for the programme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_Toc137582980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17</w:t>
            </w:r>
            <w:r w:rsidR="0073733F">
              <w:rPr>
                <w:webHidden/>
              </w:rPr>
              <w:fldChar w:fldCharType="end"/>
            </w:r>
          </w:hyperlink>
        </w:p>
        <w:p w14:paraId="39C59931" w14:textId="5619DED4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81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4.2.1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Minimum requirements for general learning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_Toc137582981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17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92CC55" w14:textId="46DFBA4A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82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4.2.2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Minimum requirements for discipline-specific learning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_Toc137582982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17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B5C96C" w14:textId="67744C20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83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4.2.3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 xml:space="preserve">Minimum experiential requirements </w:t>
            </w:r>
            <w:r w:rsidR="0073733F" w:rsidRPr="0073733F">
              <w:rPr>
                <w:rStyle w:val="Hyperlink"/>
                <w:rFonts w:eastAsiaTheme="majorEastAsia" w:cstheme="minorHAnsi"/>
                <w:i/>
                <w:iCs/>
                <w:noProof/>
                <w:sz w:val="20"/>
                <w:szCs w:val="20"/>
              </w:rPr>
              <w:t>(if applicable)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_Toc137582983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17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FD077C" w14:textId="59741C56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84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4.2.4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Minimum language proficiency requirements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_Toc137582984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17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14CBF5" w14:textId="1E46EFEB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85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4.2.5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Minimum mathematical proficiency requirements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_Toc137582985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17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E13A6A" w14:textId="1C8A4EF1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86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4.2.6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 xml:space="preserve">Minimum criteria for passing the access interview </w:t>
            </w:r>
            <w:r w:rsidR="0073733F" w:rsidRPr="0073733F">
              <w:rPr>
                <w:rStyle w:val="Hyperlink"/>
                <w:rFonts w:eastAsiaTheme="majorEastAsia" w:cstheme="minorHAnsi"/>
                <w:i/>
                <w:iCs/>
                <w:noProof/>
                <w:sz w:val="20"/>
                <w:szCs w:val="20"/>
              </w:rPr>
              <w:t>(if applicable)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_Toc137582986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17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8AC820" w14:textId="7F057BC3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87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4.2.7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Minimum criteria for enrolment on online/hybrid/blended programme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_Toc137582987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18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2C68BE" w14:textId="30D02772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88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4.2.8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Any other entry criteria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_Toc137582988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18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BAF0D3" w14:textId="73BB612D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89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4.2.9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QA Policies and Procedures for Admission and RPL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_Toc137582989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18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B5CA83" w14:textId="2C71CFC4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90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4.2.10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Programme Specific Admission Procedures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_Toc137582990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18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B26D7BD" w14:textId="15B8C66F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91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4.2.11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Programme Specific RPL criteria and arrangements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_Toc137582991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18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2F2076" w14:textId="28584A8F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b/>
              <w:bCs/>
              <w:kern w:val="2"/>
              <w:lang w:eastAsia="en-IE"/>
              <w14:ligatures w14:val="standardContextual"/>
            </w:rPr>
          </w:pPr>
          <w:hyperlink w:anchor="_Toc137582992" w:history="1">
            <w:r w:rsidR="0073733F" w:rsidRPr="0073733F">
              <w:rPr>
                <w:rStyle w:val="Hyperlink"/>
                <w:rFonts w:cstheme="minorHAnsi"/>
              </w:rPr>
              <w:t>4.3</w:t>
            </w:r>
            <w:r w:rsidR="0073733F" w:rsidRPr="0073733F">
              <w:rPr>
                <w:rFonts w:asciiTheme="minorHAnsi" w:eastAsiaTheme="minorEastAsia" w:hAnsiTheme="minorHAnsi" w:cstheme="minorBidi"/>
                <w:b/>
                <w:bCs/>
                <w:kern w:val="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Transfer and Progression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_Toc137582992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19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76FD2E8C" w14:textId="43EA4C75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93" w:history="1"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4.3.1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Programme Specific Transfer Arrangements - Inward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_Toc137582993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9EFAF56" w14:textId="37B2E8D8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94" w:history="1"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4.3.2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Programme Specific Progression Arrangements – Inward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_Toc137582994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266776" w14:textId="1F3B5F1D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95" w:history="1"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4.3.3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Programme Specific Transfer Arrangements - Outward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_Toc137582995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5BDEF3" w14:textId="07BF0E4C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96" w:history="1"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4.3.4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Programme Specific Progression Arrangements – Outward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_Toc137582996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E84FC41" w14:textId="3F29F954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b/>
              <w:bCs/>
              <w:kern w:val="2"/>
              <w:lang w:eastAsia="en-IE"/>
              <w14:ligatures w14:val="standardContextual"/>
            </w:rPr>
          </w:pPr>
          <w:hyperlink w:anchor="_Toc137582997" w:history="1">
            <w:r w:rsidR="0073733F" w:rsidRPr="0073733F">
              <w:rPr>
                <w:rStyle w:val="Hyperlink"/>
                <w:rFonts w:cstheme="minorHAnsi"/>
              </w:rPr>
              <w:t>4.4</w:t>
            </w:r>
            <w:r w:rsidR="0073733F" w:rsidRPr="0073733F">
              <w:rPr>
                <w:rFonts w:asciiTheme="minorHAnsi" w:eastAsiaTheme="minorEastAsia" w:hAnsiTheme="minorHAnsi" w:cstheme="minorBidi"/>
                <w:b/>
                <w:bCs/>
                <w:kern w:val="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Credit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_Toc137582997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19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1ECDF35A" w14:textId="527B2C38" w:rsidR="0073733F" w:rsidRPr="0073733F" w:rsidRDefault="006E4E9E" w:rsidP="0073733F">
          <w:pPr>
            <w:pStyle w:val="TOC3"/>
            <w:tabs>
              <w:tab w:val="left" w:pos="1320"/>
              <w:tab w:val="right" w:leader="dot" w:pos="9016"/>
            </w:tabs>
            <w:spacing w:after="60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2998" w:history="1"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4.4.1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/>
                <w:noProof/>
                <w:sz w:val="20"/>
                <w:szCs w:val="20"/>
              </w:rPr>
              <w:t>Calculation of Credit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_Toc137582998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19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FD7DD7" w14:textId="3936D52F" w:rsidR="0073733F" w:rsidRDefault="006E4E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en-IE"/>
              <w14:ligatures w14:val="standardContextual"/>
            </w:rPr>
          </w:pPr>
          <w:hyperlink w:anchor="_Toc137582999" w:history="1">
            <w:r w:rsidR="0073733F" w:rsidRPr="000061BA">
              <w:rPr>
                <w:rStyle w:val="Hyperlink"/>
              </w:rPr>
              <w:t>Section 5:  Professional Accreditation of the programme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_Toc137582999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20</w:t>
            </w:r>
            <w:r w:rsidR="0073733F">
              <w:rPr>
                <w:webHidden/>
              </w:rPr>
              <w:fldChar w:fldCharType="end"/>
            </w:r>
          </w:hyperlink>
        </w:p>
        <w:p w14:paraId="60D17925" w14:textId="01A09694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00" w:history="1">
            <w:r w:rsidR="0073733F" w:rsidRPr="0073733F">
              <w:rPr>
                <w:rStyle w:val="Hyperlink"/>
                <w:rFonts w:cstheme="minorHAnsi"/>
              </w:rPr>
              <w:t>5.1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Professional / Statutory/ Regulatory Body (PSRB) Approval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_Toc137583000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20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5F216AB0" w14:textId="667E4FEE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01" w:history="1">
            <w:r w:rsidR="0073733F" w:rsidRPr="0073733F">
              <w:rPr>
                <w:rStyle w:val="Hyperlink"/>
                <w:rFonts w:cstheme="minorHAnsi"/>
              </w:rPr>
              <w:t>5.2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PSRB Approval Criteria and Process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_Toc137583001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20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2006D182" w14:textId="4886983C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02" w:history="1">
            <w:r w:rsidR="0073733F" w:rsidRPr="0073733F">
              <w:rPr>
                <w:rStyle w:val="Hyperlink"/>
                <w:rFonts w:cstheme="minorHAnsi"/>
              </w:rPr>
              <w:t>5.3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Alignment of the programme with the professional / occupational profile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_Toc137583002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20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40A02D76" w14:textId="19849843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03" w:history="1">
            <w:r w:rsidR="0073733F" w:rsidRPr="0073733F">
              <w:rPr>
                <w:rStyle w:val="Hyperlink"/>
                <w:rFonts w:cstheme="minorHAnsi"/>
              </w:rPr>
              <w:t>5.4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Quality assurance of professional placements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_Toc137583003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20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5BFCDB69" w14:textId="0504A8F5" w:rsidR="0073733F" w:rsidRDefault="006E4E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en-IE"/>
              <w14:ligatures w14:val="standardContextual"/>
            </w:rPr>
          </w:pPr>
          <w:hyperlink w:anchor="_Toc137583004" w:history="1">
            <w:r w:rsidR="0073733F" w:rsidRPr="000061BA">
              <w:rPr>
                <w:rStyle w:val="Hyperlink"/>
              </w:rPr>
              <w:t>Section 6:</w:t>
            </w:r>
            <w:r w:rsidR="0073733F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en-IE"/>
                <w14:ligatures w14:val="standardContextual"/>
              </w:rPr>
              <w:tab/>
            </w:r>
            <w:r w:rsidR="0073733F" w:rsidRPr="000061BA">
              <w:rPr>
                <w:rStyle w:val="Hyperlink"/>
              </w:rPr>
              <w:t>Written curriculum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_Toc137583004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21</w:t>
            </w:r>
            <w:r w:rsidR="0073733F">
              <w:rPr>
                <w:webHidden/>
              </w:rPr>
              <w:fldChar w:fldCharType="end"/>
            </w:r>
          </w:hyperlink>
        </w:p>
        <w:p w14:paraId="0E7A394B" w14:textId="4626EF53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05" w:history="1">
            <w:r w:rsidR="0073733F" w:rsidRPr="0073733F">
              <w:rPr>
                <w:rStyle w:val="Hyperlink"/>
              </w:rPr>
              <w:t>6.1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</w:rPr>
              <w:t>Stage Level Outline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_Toc137583005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21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01F4A62D" w14:textId="39AA2DA0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06" w:history="1">
            <w:r w:rsidR="0073733F" w:rsidRPr="0073733F">
              <w:rPr>
                <w:rStyle w:val="Hyperlink"/>
              </w:rPr>
              <w:t>6.2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</w:rPr>
              <w:t>Module Level Outline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_Toc137583006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21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2197BB1B" w14:textId="4FD85D66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07" w:history="1">
            <w:r w:rsidR="0073733F" w:rsidRPr="0073733F">
              <w:rPr>
                <w:rStyle w:val="Hyperlink"/>
                <w:rFonts w:cstheme="minorHAnsi"/>
              </w:rPr>
              <w:t>6.3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Rationale for the curriculum structure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_Toc137583007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23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54F1BB79" w14:textId="1FD64598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08" w:history="1">
            <w:r w:rsidR="0073733F" w:rsidRPr="0073733F">
              <w:rPr>
                <w:rStyle w:val="Hyperlink"/>
                <w:rFonts w:cstheme="minorHAnsi"/>
              </w:rPr>
              <w:t>6.4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Rules for electives and their rationale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_Toc137583008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23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58B1F86F" w14:textId="78444D57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09" w:history="1">
            <w:r w:rsidR="0073733F" w:rsidRPr="0073733F">
              <w:rPr>
                <w:rStyle w:val="Hyperlink"/>
                <w:rFonts w:cstheme="minorHAnsi"/>
              </w:rPr>
              <w:t>6.5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Programme Teaching, Learning and Assessment Strategy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_Toc137583009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23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3E948E3F" w14:textId="577F6CA4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10" w:history="1">
            <w:r w:rsidR="0073733F" w:rsidRPr="0073733F">
              <w:rPr>
                <w:rStyle w:val="Hyperlink"/>
                <w:rFonts w:cstheme="minorHAnsi"/>
              </w:rPr>
              <w:t>6.6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Integrity of Assessment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_Toc137583010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23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6421CB25" w14:textId="0885E5D0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11" w:history="1">
            <w:r w:rsidR="0073733F" w:rsidRPr="0073733F">
              <w:rPr>
                <w:rStyle w:val="Hyperlink"/>
                <w:rFonts w:cstheme="minorHAnsi"/>
              </w:rPr>
              <w:t>6.7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Opportunities for cross-modular integration of assessment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_Toc137583011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23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7F7B367C" w14:textId="2D70124D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12" w:history="1">
            <w:r w:rsidR="0073733F" w:rsidRPr="0073733F">
              <w:rPr>
                <w:rStyle w:val="Hyperlink"/>
                <w:rFonts w:cstheme="minorHAnsi"/>
              </w:rPr>
              <w:t>6.8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Programme summative assessment strategy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_Toc137583012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24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34E63067" w14:textId="7F9019EF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13" w:history="1">
            <w:r w:rsidR="0073733F" w:rsidRPr="0073733F">
              <w:rPr>
                <w:rStyle w:val="Hyperlink"/>
                <w:rFonts w:cstheme="minorHAnsi"/>
              </w:rPr>
              <w:t>6.10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Indicative timetables and rationale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_Toc137583013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26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7DDBB4E8" w14:textId="48018E05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14" w:history="1">
            <w:r w:rsidR="0073733F" w:rsidRPr="0073733F">
              <w:rPr>
                <w:rStyle w:val="Hyperlink"/>
                <w:rFonts w:cstheme="minorHAnsi"/>
              </w:rPr>
              <w:t>6.11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Programme learning environment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_Toc137583014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26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70B83226" w14:textId="410FB0CE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15" w:history="1">
            <w:r w:rsidR="0073733F" w:rsidRPr="0073733F">
              <w:rPr>
                <w:rStyle w:val="Hyperlink"/>
                <w:rFonts w:cstheme="minorHAnsi"/>
              </w:rPr>
              <w:t>6.12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Work Based Learning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_Toc137583015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26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6568BE09" w14:textId="52E7FCB0" w:rsidR="0073733F" w:rsidRDefault="006E4E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en-IE"/>
              <w14:ligatures w14:val="standardContextual"/>
            </w:rPr>
          </w:pPr>
          <w:hyperlink w:anchor="_Toc137583016" w:history="1">
            <w:r w:rsidR="0073733F" w:rsidRPr="000061BA">
              <w:rPr>
                <w:rStyle w:val="Hyperlink"/>
              </w:rPr>
              <w:t>Section 7</w:t>
            </w:r>
            <w:r w:rsidR="0073733F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en-IE"/>
                <w14:ligatures w14:val="standardContextual"/>
              </w:rPr>
              <w:tab/>
            </w:r>
            <w:r w:rsidR="0073733F" w:rsidRPr="000061BA">
              <w:rPr>
                <w:rStyle w:val="Hyperlink"/>
              </w:rPr>
              <w:t>Module Descriptors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_Toc137583016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27</w:t>
            </w:r>
            <w:r w:rsidR="0073733F">
              <w:rPr>
                <w:webHidden/>
              </w:rPr>
              <w:fldChar w:fldCharType="end"/>
            </w:r>
          </w:hyperlink>
        </w:p>
        <w:p w14:paraId="7E4F3E33" w14:textId="10FACF03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17" w:history="1">
            <w:r w:rsidR="0073733F" w:rsidRPr="0073733F">
              <w:rPr>
                <w:rStyle w:val="Hyperlink"/>
                <w:rFonts w:eastAsia="Times New Roman" w:cstheme="minorHAnsi"/>
              </w:rPr>
              <w:t>7.1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="Times New Roman" w:cstheme="minorHAnsi"/>
              </w:rPr>
              <w:t>Module Overview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_Toc137583017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27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4112300D" w14:textId="5965BD0B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18" w:history="1">
            <w:r w:rsidR="0073733F" w:rsidRPr="0073733F">
              <w:rPr>
                <w:rStyle w:val="Hyperlink"/>
                <w:rFonts w:cstheme="minorHAnsi"/>
              </w:rPr>
              <w:t>7.2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Minimum Intended Module Learning Outcomes (MIMLOs)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_Toc137583018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28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71CA3092" w14:textId="6FD868C5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19" w:history="1">
            <w:r w:rsidR="0073733F" w:rsidRPr="0073733F">
              <w:rPr>
                <w:rStyle w:val="Hyperlink"/>
                <w:rFonts w:cstheme="minorHAnsi"/>
              </w:rPr>
              <w:t>7.3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Indicative Module Content, Organisation and Structure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_Toc137583019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28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74B646AC" w14:textId="2939B5A8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20" w:history="1">
            <w:r w:rsidR="0073733F" w:rsidRPr="0073733F">
              <w:rPr>
                <w:rStyle w:val="Hyperlink"/>
                <w:rFonts w:cstheme="minorHAnsi"/>
              </w:rPr>
              <w:t>7.4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 xml:space="preserve">Work-based learning and practice-placement </w:t>
            </w:r>
            <w:r w:rsidR="0073733F" w:rsidRPr="0073733F">
              <w:rPr>
                <w:rStyle w:val="Hyperlink"/>
                <w:rFonts w:cstheme="minorHAnsi"/>
                <w:i/>
                <w:iCs/>
              </w:rPr>
              <w:t>(if applicable)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_Toc137583020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28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0FC23B95" w14:textId="47AC1DF7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21" w:history="1">
            <w:r w:rsidR="0073733F" w:rsidRPr="0073733F">
              <w:rPr>
                <w:rStyle w:val="Hyperlink"/>
                <w:rFonts w:cstheme="minorHAnsi"/>
              </w:rPr>
              <w:t>7.5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 xml:space="preserve">Specific module resources required </w:t>
            </w:r>
            <w:r w:rsidR="0073733F" w:rsidRPr="0073733F">
              <w:rPr>
                <w:rStyle w:val="Hyperlink"/>
                <w:rFonts w:cstheme="minorHAnsi"/>
                <w:i/>
                <w:iCs/>
              </w:rPr>
              <w:t>(if applicable)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_Toc137583021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28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297489CA" w14:textId="29E0C275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22" w:history="1">
            <w:r w:rsidR="0073733F" w:rsidRPr="0073733F">
              <w:rPr>
                <w:rStyle w:val="Hyperlink"/>
                <w:rFonts w:cstheme="minorHAnsi"/>
              </w:rPr>
              <w:t>7.6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Application of programme teaching, learning and assessment strategies to this module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_Toc137583022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28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76D6C8DF" w14:textId="66ED9FAB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23" w:history="1">
            <w:r w:rsidR="0073733F" w:rsidRPr="0073733F">
              <w:rPr>
                <w:rStyle w:val="Hyperlink"/>
                <w:rFonts w:cstheme="minorHAnsi"/>
              </w:rPr>
              <w:t>7.7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Summative Assessment Strategy for this module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_Toc137583023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29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28E4FF96" w14:textId="4391CBE1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24" w:history="1">
            <w:r w:rsidR="0073733F" w:rsidRPr="0073733F">
              <w:rPr>
                <w:rStyle w:val="Hyperlink"/>
                <w:rFonts w:cstheme="minorHAnsi"/>
              </w:rPr>
              <w:t>7.8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Sample Assessment Materials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_Toc137583024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29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742DD89C" w14:textId="5EDAA68E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25" w:history="1">
            <w:r w:rsidR="0073733F" w:rsidRPr="0073733F">
              <w:rPr>
                <w:rStyle w:val="Hyperlink"/>
                <w:rFonts w:cstheme="minorHAnsi"/>
              </w:rPr>
              <w:t>7.9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Indicative reading lists and other information resources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_Toc137583025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29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1DDBBE94" w14:textId="1434CCD9" w:rsidR="0073733F" w:rsidRDefault="006E4E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en-IE"/>
              <w14:ligatures w14:val="standardContextual"/>
            </w:rPr>
          </w:pPr>
          <w:hyperlink w:anchor="_Toc137583026" w:history="1">
            <w:r w:rsidR="0073733F" w:rsidRPr="000061BA">
              <w:rPr>
                <w:rStyle w:val="Hyperlink"/>
              </w:rPr>
              <w:t>Section 8</w:t>
            </w:r>
            <w:r w:rsidR="0073733F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en-IE"/>
                <w14:ligatures w14:val="standardContextual"/>
              </w:rPr>
              <w:tab/>
            </w:r>
            <w:r w:rsidR="0073733F" w:rsidRPr="000061BA">
              <w:rPr>
                <w:rStyle w:val="Hyperlink"/>
              </w:rPr>
              <w:t>Programme Staff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_Toc137583026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30</w:t>
            </w:r>
            <w:r w:rsidR="0073733F">
              <w:rPr>
                <w:webHidden/>
              </w:rPr>
              <w:fldChar w:fldCharType="end"/>
            </w:r>
          </w:hyperlink>
        </w:p>
        <w:p w14:paraId="122AE871" w14:textId="633B10BB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27" w:history="1">
            <w:r w:rsidR="0073733F" w:rsidRPr="0073733F">
              <w:rPr>
                <w:rStyle w:val="Hyperlink"/>
                <w:rFonts w:cstheme="minorHAnsi"/>
              </w:rPr>
              <w:t>8.1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Summary profiles of staff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_Toc137583027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30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13240521" w14:textId="1EC29A6E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28" w:history="1">
            <w:r w:rsidR="0073733F" w:rsidRPr="0073733F">
              <w:rPr>
                <w:rStyle w:val="Hyperlink"/>
                <w:rFonts w:cstheme="minorHAnsi"/>
              </w:rPr>
              <w:t>8.2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Recruitment plan for staff not already in post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_Toc137583028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30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67E580CD" w14:textId="7D28E422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29" w:history="1">
            <w:r w:rsidR="0073733F" w:rsidRPr="0073733F">
              <w:rPr>
                <w:rStyle w:val="Hyperlink"/>
                <w:rFonts w:cstheme="minorHAnsi"/>
              </w:rPr>
              <w:t>8.3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Employer Based Personnel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_Toc137583029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30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6A8B330E" w14:textId="4F80A8E0" w:rsidR="0073733F" w:rsidRDefault="006E4E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en-IE"/>
              <w14:ligatures w14:val="standardContextual"/>
            </w:rPr>
          </w:pPr>
          <w:hyperlink w:anchor="_Toc137583030" w:history="1">
            <w:r w:rsidR="0073733F" w:rsidRPr="000061BA">
              <w:rPr>
                <w:rStyle w:val="Hyperlink"/>
              </w:rPr>
              <w:t>Section 9:</w:t>
            </w:r>
            <w:r w:rsidR="0073733F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en-IE"/>
                <w14:ligatures w14:val="standardContextual"/>
              </w:rPr>
              <w:tab/>
            </w:r>
            <w:r w:rsidR="0073733F" w:rsidRPr="000061BA">
              <w:rPr>
                <w:rStyle w:val="Hyperlink"/>
              </w:rPr>
              <w:t>Physical and / or Digital Resources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_Toc137583030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31</w:t>
            </w:r>
            <w:r w:rsidR="0073733F">
              <w:rPr>
                <w:webHidden/>
              </w:rPr>
              <w:fldChar w:fldCharType="end"/>
            </w:r>
          </w:hyperlink>
        </w:p>
        <w:p w14:paraId="79328037" w14:textId="4C09E61D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31" w:history="1">
            <w:r w:rsidR="0073733F" w:rsidRPr="0073733F">
              <w:rPr>
                <w:rStyle w:val="Hyperlink"/>
                <w:rFonts w:cstheme="minorHAnsi"/>
              </w:rPr>
              <w:t>9.1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Specification of the programme’s physical and /or digital resource requirements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_Toc137583031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31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216DBFE9" w14:textId="460DCE42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32" w:history="1">
            <w:r w:rsidR="0073733F" w:rsidRPr="0073733F">
              <w:rPr>
                <w:rStyle w:val="Hyperlink"/>
                <w:rFonts w:cstheme="minorHAnsi"/>
              </w:rPr>
              <w:t>9.2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Premises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_Toc137583032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31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0A67FFED" w14:textId="66C1F6F7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33" w:history="1">
            <w:r w:rsidR="0073733F" w:rsidRPr="0073733F">
              <w:rPr>
                <w:rStyle w:val="Hyperlink"/>
                <w:rFonts w:cstheme="minorHAnsi"/>
              </w:rPr>
              <w:t>9.3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Plan to acquire premises and / or resources that are not in place.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_Toc137583033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31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52D1D600" w14:textId="1B74D579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34" w:history="1">
            <w:r w:rsidR="0073733F" w:rsidRPr="0073733F">
              <w:rPr>
                <w:rStyle w:val="Hyperlink"/>
                <w:rFonts w:cstheme="minorHAnsi"/>
              </w:rPr>
              <w:t>9.4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</w:rPr>
              <w:t>Selection of temporary / contracted premises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_Toc137583034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31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570BB2F6" w14:textId="06C42CBF" w:rsidR="0073733F" w:rsidRDefault="006E4E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en-IE"/>
              <w14:ligatures w14:val="standardContextual"/>
            </w:rPr>
          </w:pPr>
          <w:hyperlink w:anchor="_Toc137583035" w:history="1">
            <w:r w:rsidR="0073733F" w:rsidRPr="000061BA">
              <w:rPr>
                <w:rStyle w:val="Hyperlink"/>
              </w:rPr>
              <w:t>Section 10</w:t>
            </w:r>
            <w:r w:rsidR="0073733F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en-IE"/>
                <w14:ligatures w14:val="standardContextual"/>
              </w:rPr>
              <w:tab/>
            </w:r>
            <w:r w:rsidR="0073733F" w:rsidRPr="000061BA">
              <w:rPr>
                <w:rStyle w:val="Hyperlink"/>
              </w:rPr>
              <w:t>Programme Management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_Toc137583035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32</w:t>
            </w:r>
            <w:r w:rsidR="0073733F">
              <w:rPr>
                <w:webHidden/>
              </w:rPr>
              <w:fldChar w:fldCharType="end"/>
            </w:r>
          </w:hyperlink>
        </w:p>
        <w:p w14:paraId="76DD75F5" w14:textId="04FAFAF4" w:rsidR="0073733F" w:rsidRPr="0073733F" w:rsidRDefault="006E4E9E" w:rsidP="0073733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IE"/>
              <w14:ligatures w14:val="standardContextual"/>
            </w:rPr>
          </w:pPr>
          <w:hyperlink w:anchor="_Toc137583036" w:history="1">
            <w:r w:rsidR="0073733F" w:rsidRPr="0073733F">
              <w:rPr>
                <w:rStyle w:val="Hyperlink"/>
                <w:rFonts w:cstheme="minorHAnsi"/>
                <w:b/>
                <w:bCs/>
              </w:rPr>
              <w:t>10.1</w:t>
            </w:r>
            <w:r w:rsidR="0073733F" w:rsidRPr="0073733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cstheme="minorHAnsi"/>
                <w:b/>
                <w:bCs/>
              </w:rPr>
              <w:t>Quality Assurance to be applied to this programme</w:t>
            </w:r>
            <w:r w:rsidR="0073733F" w:rsidRPr="0073733F">
              <w:rPr>
                <w:webHidden/>
              </w:rPr>
              <w:tab/>
            </w:r>
            <w:r w:rsidR="0073733F" w:rsidRPr="0073733F">
              <w:rPr>
                <w:webHidden/>
              </w:rPr>
              <w:fldChar w:fldCharType="begin"/>
            </w:r>
            <w:r w:rsidR="0073733F" w:rsidRPr="0073733F">
              <w:rPr>
                <w:webHidden/>
              </w:rPr>
              <w:instrText xml:space="preserve"> PAGEREF _Toc137583036 \h </w:instrText>
            </w:r>
            <w:r w:rsidR="0073733F" w:rsidRPr="0073733F">
              <w:rPr>
                <w:webHidden/>
              </w:rPr>
            </w:r>
            <w:r w:rsidR="0073733F" w:rsidRPr="0073733F">
              <w:rPr>
                <w:webHidden/>
              </w:rPr>
              <w:fldChar w:fldCharType="separate"/>
            </w:r>
            <w:r w:rsidR="0073733F" w:rsidRPr="0073733F">
              <w:rPr>
                <w:webHidden/>
              </w:rPr>
              <w:t>32</w:t>
            </w:r>
            <w:r w:rsidR="0073733F" w:rsidRPr="0073733F">
              <w:rPr>
                <w:webHidden/>
              </w:rPr>
              <w:fldChar w:fldCharType="end"/>
            </w:r>
          </w:hyperlink>
        </w:p>
        <w:p w14:paraId="29033C1B" w14:textId="1649231C" w:rsidR="0073733F" w:rsidRPr="0073733F" w:rsidRDefault="006E4E9E" w:rsidP="00003C90">
          <w:pPr>
            <w:pStyle w:val="TOC3"/>
            <w:tabs>
              <w:tab w:val="left" w:pos="851"/>
              <w:tab w:val="right" w:leader="dot" w:pos="9016"/>
            </w:tabs>
            <w:spacing w:after="60"/>
            <w:ind w:left="221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3037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10.1.1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Programme Oversight and Maintenance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_Toc137583037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32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259446" w14:textId="6DFF29E7" w:rsidR="0073733F" w:rsidRPr="0073733F" w:rsidRDefault="006E4E9E" w:rsidP="00003C90">
          <w:pPr>
            <w:pStyle w:val="TOC3"/>
            <w:tabs>
              <w:tab w:val="left" w:pos="851"/>
              <w:tab w:val="right" w:leader="dot" w:pos="9016"/>
            </w:tabs>
            <w:spacing w:after="60"/>
            <w:ind w:left="221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3038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10.1.2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Compliance with special validation criteria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_Toc137583038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32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8B631AC" w14:textId="55413CFA" w:rsidR="0073733F" w:rsidRPr="0073733F" w:rsidRDefault="006E4E9E" w:rsidP="00003C90">
          <w:pPr>
            <w:pStyle w:val="TOC3"/>
            <w:tabs>
              <w:tab w:val="left" w:pos="851"/>
              <w:tab w:val="right" w:leader="dot" w:pos="9016"/>
            </w:tabs>
            <w:spacing w:after="60"/>
            <w:ind w:left="221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3039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10.1.3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Academic Integrity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_Toc137583039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32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9C7139" w14:textId="0F288DDF" w:rsidR="0073733F" w:rsidRPr="0073733F" w:rsidRDefault="006E4E9E" w:rsidP="00003C90">
          <w:pPr>
            <w:pStyle w:val="TOC3"/>
            <w:tabs>
              <w:tab w:val="left" w:pos="851"/>
              <w:tab w:val="right" w:leader="dot" w:pos="9016"/>
            </w:tabs>
            <w:spacing w:after="60"/>
            <w:ind w:left="221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3040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10.1.4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 xml:space="preserve">Collaborative provision </w:t>
            </w:r>
            <w:r w:rsidR="0073733F" w:rsidRPr="0073733F">
              <w:rPr>
                <w:rStyle w:val="Hyperlink"/>
                <w:rFonts w:eastAsiaTheme="majorEastAsia" w:cstheme="minorHAnsi"/>
                <w:i/>
                <w:iCs/>
                <w:noProof/>
                <w:sz w:val="20"/>
                <w:szCs w:val="20"/>
              </w:rPr>
              <w:t>(if applicable)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_Toc137583040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32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B05419" w14:textId="16784A77" w:rsidR="0073733F" w:rsidRPr="0073733F" w:rsidRDefault="006E4E9E" w:rsidP="00003C90">
          <w:pPr>
            <w:pStyle w:val="TOC3"/>
            <w:tabs>
              <w:tab w:val="left" w:pos="851"/>
              <w:tab w:val="right" w:leader="dot" w:pos="9016"/>
            </w:tabs>
            <w:spacing w:after="60"/>
            <w:ind w:left="221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37583041" w:history="1"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10.1.5</w:t>
            </w:r>
            <w:r w:rsidR="0073733F" w:rsidRPr="0073733F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73733F" w:rsidRPr="0073733F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 xml:space="preserve">Transnational provision </w:t>
            </w:r>
            <w:r w:rsidR="0073733F" w:rsidRPr="0073733F">
              <w:rPr>
                <w:rStyle w:val="Hyperlink"/>
                <w:rFonts w:eastAsiaTheme="majorEastAsia" w:cstheme="minorHAnsi"/>
                <w:i/>
                <w:iCs/>
                <w:noProof/>
                <w:sz w:val="20"/>
                <w:szCs w:val="20"/>
              </w:rPr>
              <w:t>(if applicable)</w:t>
            </w:r>
            <w:r w:rsidR="0073733F" w:rsidRPr="0073733F">
              <w:rPr>
                <w:noProof/>
                <w:webHidden/>
                <w:sz w:val="20"/>
                <w:szCs w:val="20"/>
              </w:rPr>
              <w:tab/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begin"/>
            </w:r>
            <w:r w:rsidR="0073733F" w:rsidRPr="0073733F">
              <w:rPr>
                <w:noProof/>
                <w:webHidden/>
                <w:sz w:val="20"/>
                <w:szCs w:val="20"/>
              </w:rPr>
              <w:instrText xml:space="preserve"> PAGEREF _Toc137583041 \h </w:instrText>
            </w:r>
            <w:r w:rsidR="0073733F" w:rsidRPr="0073733F">
              <w:rPr>
                <w:noProof/>
                <w:webHidden/>
                <w:sz w:val="20"/>
                <w:szCs w:val="20"/>
              </w:rPr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3733F" w:rsidRPr="0073733F">
              <w:rPr>
                <w:noProof/>
                <w:webHidden/>
                <w:sz w:val="20"/>
                <w:szCs w:val="20"/>
              </w:rPr>
              <w:t>32</w:t>
            </w:r>
            <w:r w:rsidR="0073733F" w:rsidRPr="0073733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972C5A" w14:textId="3506E224" w:rsidR="0073733F" w:rsidRDefault="006E4E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en-IE"/>
              <w14:ligatures w14:val="standardContextual"/>
            </w:rPr>
          </w:pPr>
          <w:hyperlink w:anchor="_Toc137583042" w:history="1">
            <w:r w:rsidR="0073733F" w:rsidRPr="000061BA">
              <w:rPr>
                <w:rStyle w:val="Hyperlink"/>
              </w:rPr>
              <w:t>Appendix 1</w:t>
            </w:r>
            <w:r w:rsidR="0073733F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en-IE"/>
                <w14:ligatures w14:val="standardContextual"/>
              </w:rPr>
              <w:tab/>
            </w:r>
            <w:r w:rsidR="0073733F" w:rsidRPr="000061BA">
              <w:rPr>
                <w:rStyle w:val="Hyperlink"/>
              </w:rPr>
              <w:t>Mapping of proposed MIPLOs to QQI Award Standards</w:t>
            </w:r>
            <w:r w:rsidR="0073733F">
              <w:rPr>
                <w:webHidden/>
              </w:rPr>
              <w:tab/>
            </w:r>
            <w:r w:rsidR="0073733F">
              <w:rPr>
                <w:webHidden/>
              </w:rPr>
              <w:fldChar w:fldCharType="begin"/>
            </w:r>
            <w:r w:rsidR="0073733F">
              <w:rPr>
                <w:webHidden/>
              </w:rPr>
              <w:instrText xml:space="preserve"> PAGEREF _Toc137583042 \h </w:instrText>
            </w:r>
            <w:r w:rsidR="0073733F">
              <w:rPr>
                <w:webHidden/>
              </w:rPr>
            </w:r>
            <w:r w:rsidR="0073733F">
              <w:rPr>
                <w:webHidden/>
              </w:rPr>
              <w:fldChar w:fldCharType="separate"/>
            </w:r>
            <w:r w:rsidR="0073733F">
              <w:rPr>
                <w:webHidden/>
              </w:rPr>
              <w:t>33</w:t>
            </w:r>
            <w:r w:rsidR="0073733F">
              <w:rPr>
                <w:webHidden/>
              </w:rPr>
              <w:fldChar w:fldCharType="end"/>
            </w:r>
          </w:hyperlink>
        </w:p>
        <w:p w14:paraId="094BAFCC" w14:textId="098D80C5" w:rsidR="00225082" w:rsidRPr="00EE57FC" w:rsidRDefault="00225082" w:rsidP="00225082">
          <w:pPr>
            <w:spacing w:after="40"/>
          </w:pPr>
          <w:r w:rsidRPr="001D318E">
            <w:rPr>
              <w:szCs w:val="22"/>
            </w:rPr>
            <w:fldChar w:fldCharType="end"/>
          </w:r>
        </w:p>
      </w:sdtContent>
    </w:sdt>
    <w:p w14:paraId="1DACDDEF" w14:textId="77777777" w:rsidR="0073733F" w:rsidRDefault="0073733F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bookmarkStart w:id="1" w:name="_Toc137582921"/>
      <w:bookmarkEnd w:id="0"/>
      <w:r>
        <w:br w:type="page"/>
      </w:r>
    </w:p>
    <w:p w14:paraId="0000001B" w14:textId="190987D6" w:rsidR="00FF214D" w:rsidRPr="00EE57FC" w:rsidRDefault="005C027A" w:rsidP="00EE57FC">
      <w:pPr>
        <w:pStyle w:val="Heading1"/>
      </w:pPr>
      <w:r w:rsidRPr="00EE57FC">
        <w:lastRenderedPageBreak/>
        <w:t>Section 1A Provider Details</w:t>
      </w:r>
      <w:bookmarkEnd w:id="1"/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407"/>
      </w:tblGrid>
      <w:tr w:rsidR="00FF214D" w:rsidRPr="00EE57FC" w14:paraId="36175F10" w14:textId="77777777" w:rsidTr="00A32CD1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000001C" w14:textId="2FDE8AAE" w:rsidR="00FF214D" w:rsidRPr="00EE57FC" w:rsidRDefault="005C027A" w:rsidP="00EE57FC">
            <w:pPr>
              <w:pStyle w:val="Heading2"/>
            </w:pPr>
            <w:bookmarkStart w:id="2" w:name="_Toc137582922"/>
            <w:r w:rsidRPr="00EE57FC">
              <w:t>1A.1</w:t>
            </w:r>
            <w:r w:rsidR="003B3099">
              <w:tab/>
            </w:r>
            <w:r w:rsidRPr="00EE57FC">
              <w:t>Provider</w:t>
            </w:r>
            <w:bookmarkEnd w:id="2"/>
          </w:p>
        </w:tc>
      </w:tr>
      <w:tr w:rsidR="00FF214D" w:rsidRPr="00EE57FC" w14:paraId="39A6C8B9" w14:textId="77777777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1E" w14:textId="7AE05A98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Name</w:t>
            </w:r>
            <w:r w:rsidR="00EE57FC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4E6F27DD" w14:textId="77777777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20" w14:textId="0C0083B1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Address</w:t>
            </w:r>
            <w:r w:rsidR="00EE57FC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3E6A52" w:rsidRPr="00EE57FC" w14:paraId="21300594" w14:textId="77777777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882BFF0" w14:textId="3F9C3D85" w:rsidR="003E6A52" w:rsidRPr="00EE57FC" w:rsidRDefault="00184831" w:rsidP="00EE57FC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Published</w:t>
            </w:r>
            <w:r w:rsidR="001646EE">
              <w:rPr>
                <w:rFonts w:eastAsia="Calibri"/>
                <w:b/>
                <w:bCs/>
                <w:szCs w:val="20"/>
              </w:rPr>
              <w:t xml:space="preserve"> </w:t>
            </w:r>
            <w:r w:rsidR="003E6A52">
              <w:rPr>
                <w:rFonts w:eastAsia="Calibri"/>
                <w:b/>
                <w:bCs/>
                <w:szCs w:val="20"/>
              </w:rPr>
              <w:t>QA Procedures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3215" w14:textId="0000F3F9" w:rsidR="003E6A52" w:rsidRPr="003E6A52" w:rsidRDefault="00184831" w:rsidP="00EE57FC">
            <w:pPr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Enter hyperlink here</w:t>
            </w:r>
          </w:p>
        </w:tc>
      </w:tr>
    </w:tbl>
    <w:p w14:paraId="00000024" w14:textId="77777777" w:rsidR="00FF214D" w:rsidRPr="00EE57FC" w:rsidRDefault="00FF214D" w:rsidP="00EE57FC">
      <w:pPr>
        <w:rPr>
          <w:rFonts w:eastAsia="Calibr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407"/>
      </w:tblGrid>
      <w:tr w:rsidR="00FF214D" w:rsidRPr="00EE57FC" w14:paraId="5D2564E0" w14:textId="77777777" w:rsidTr="00F3747D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0000025" w14:textId="531EC844" w:rsidR="00FF214D" w:rsidRPr="00EE57FC" w:rsidRDefault="005C027A" w:rsidP="001C1E1D">
            <w:pPr>
              <w:pStyle w:val="Heading2"/>
            </w:pPr>
            <w:bookmarkStart w:id="3" w:name="_Toc137582923"/>
            <w:r w:rsidRPr="001C1E1D">
              <w:t>1A.</w:t>
            </w:r>
            <w:r w:rsidR="000538BC" w:rsidRPr="001C1E1D">
              <w:t>1.1</w:t>
            </w:r>
            <w:r w:rsidRPr="001C1E1D">
              <w:t xml:space="preserve"> - Contact </w:t>
            </w:r>
            <w:r w:rsidR="00B23B28" w:rsidRPr="001C1E1D">
              <w:t>coordinating</w:t>
            </w:r>
            <w:r w:rsidRPr="001C1E1D">
              <w:t xml:space="preserve"> validation</w:t>
            </w:r>
            <w:r w:rsidR="00EE57FC" w:rsidRPr="001C1E1D">
              <w:t xml:space="preserve"> </w:t>
            </w:r>
            <w:sdt>
              <w:sdtPr>
                <w:tag w:val="goog_rdk_0"/>
                <w:id w:val="446129692"/>
              </w:sdtPr>
              <w:sdtEndPr/>
              <w:sdtContent/>
            </w:sdt>
            <w:bookmarkEnd w:id="3"/>
          </w:p>
        </w:tc>
      </w:tr>
      <w:tr w:rsidR="00FF214D" w:rsidRPr="00EE57FC" w14:paraId="7E9BCD26" w14:textId="77777777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27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Name: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8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3A1A1A99" w14:textId="77777777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29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Title: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A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167B39B9" w14:textId="4566B6EA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2B" w14:textId="5228C92E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Address</w:t>
            </w:r>
            <w:r w:rsidR="00F827C3">
              <w:rPr>
                <w:rFonts w:eastAsia="Calibri"/>
                <w:b/>
                <w:bCs/>
                <w:szCs w:val="20"/>
              </w:rPr>
              <w:t xml:space="preserve"> (if different)</w:t>
            </w:r>
            <w:r w:rsidRPr="00EE57FC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51D3CCDA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10623564" w14:textId="77777777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2D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E-mail: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22A7063C" w14:textId="77777777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2F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Phone: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0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7CA6FB84" w14:textId="77777777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31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Mobile: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2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</w:tbl>
    <w:p w14:paraId="00000033" w14:textId="77777777" w:rsidR="00FF214D" w:rsidRPr="00EE57FC" w:rsidRDefault="00FF214D" w:rsidP="00EE57FC">
      <w:pPr>
        <w:rPr>
          <w:rFonts w:eastAsia="Calibr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407"/>
      </w:tblGrid>
      <w:tr w:rsidR="00FF214D" w:rsidRPr="00EE57FC" w14:paraId="554954D9" w14:textId="77777777" w:rsidTr="00F3747D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0000034" w14:textId="1CD5A34C" w:rsidR="00F3747D" w:rsidRPr="00EE57FC" w:rsidRDefault="005C027A" w:rsidP="001C1E1D">
            <w:pPr>
              <w:pStyle w:val="Heading2"/>
            </w:pPr>
            <w:bookmarkStart w:id="4" w:name="_Toc137582924"/>
            <w:r w:rsidRPr="001C1E1D">
              <w:t>1A.</w:t>
            </w:r>
            <w:r w:rsidR="000538BC" w:rsidRPr="001C1E1D">
              <w:t>1.2</w:t>
            </w:r>
            <w:r w:rsidRPr="001C1E1D">
              <w:t xml:space="preserve"> - </w:t>
            </w:r>
            <w:sdt>
              <w:sdtPr>
                <w:tag w:val="goog_rdk_1"/>
                <w:id w:val="1511489848"/>
              </w:sdtPr>
              <w:sdtEndPr/>
              <w:sdtContent/>
            </w:sdt>
            <w:r w:rsidRPr="001C1E1D">
              <w:t xml:space="preserve">Person responsible for </w:t>
            </w:r>
            <w:r w:rsidR="00B23B28" w:rsidRPr="001C1E1D">
              <w:t xml:space="preserve">managing </w:t>
            </w:r>
            <w:r w:rsidRPr="001C1E1D">
              <w:t>the programme</w:t>
            </w:r>
            <w:bookmarkEnd w:id="4"/>
            <w:r w:rsidRPr="001C1E1D">
              <w:t xml:space="preserve"> </w:t>
            </w:r>
          </w:p>
        </w:tc>
      </w:tr>
      <w:tr w:rsidR="00FF214D" w:rsidRPr="00EE57FC" w14:paraId="7948E8BD" w14:textId="77777777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36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Name: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7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7D1587AD" w14:textId="77777777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38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Title: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9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3E030324" w14:textId="362EF54B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3A" w14:textId="3764EED6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Address</w:t>
            </w:r>
            <w:r w:rsidR="00F827C3">
              <w:rPr>
                <w:rFonts w:eastAsia="Calibri"/>
                <w:b/>
                <w:bCs/>
                <w:szCs w:val="20"/>
              </w:rPr>
              <w:t xml:space="preserve"> (if different)</w:t>
            </w:r>
            <w:r w:rsidRPr="00EE57FC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01806853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149C4955" w14:textId="77777777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3C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E-mail: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D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4AB5FFC5" w14:textId="77777777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3E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Phone: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432203C1" w14:textId="77777777" w:rsidTr="001848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000040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Mobile: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1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</w:tbl>
    <w:p w14:paraId="00000043" w14:textId="4C079295" w:rsidR="00FF214D" w:rsidRPr="00EE57FC" w:rsidRDefault="00FF214D" w:rsidP="00EE57FC">
      <w:pPr>
        <w:rPr>
          <w:rFonts w:eastAsia="Calibr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3747D" w:rsidRPr="00EE57FC" w14:paraId="0C1B03AB" w14:textId="77777777" w:rsidTr="00F3747D">
        <w:tc>
          <w:tcPr>
            <w:tcW w:w="9067" w:type="dxa"/>
            <w:shd w:val="clear" w:color="auto" w:fill="EDEDED" w:themeFill="accent3" w:themeFillTint="33"/>
          </w:tcPr>
          <w:p w14:paraId="167B1D2D" w14:textId="552B278B" w:rsidR="00F3747D" w:rsidRPr="00EE57FC" w:rsidRDefault="00F3747D" w:rsidP="00EE57FC">
            <w:pPr>
              <w:pStyle w:val="Heading2"/>
            </w:pPr>
            <w:bookmarkStart w:id="5" w:name="_Toc137582925"/>
            <w:r w:rsidRPr="00EE57FC">
              <w:t>1A.</w:t>
            </w:r>
            <w:r w:rsidR="000538BC" w:rsidRPr="00EE57FC">
              <w:t>2</w:t>
            </w:r>
            <w:r w:rsidR="003B3099">
              <w:tab/>
            </w:r>
            <w:r w:rsidRPr="00EE57FC">
              <w:t>Contextual information about the provider and its other programmes</w:t>
            </w:r>
            <w:bookmarkEnd w:id="5"/>
          </w:p>
        </w:tc>
      </w:tr>
      <w:tr w:rsidR="00110273" w:rsidRPr="001C1E1D" w14:paraId="7D92A08D" w14:textId="77777777" w:rsidTr="604270FA">
        <w:tc>
          <w:tcPr>
            <w:tcW w:w="9067" w:type="dxa"/>
            <w:shd w:val="clear" w:color="auto" w:fill="D9E2F3" w:themeFill="accent1" w:themeFillTint="33"/>
          </w:tcPr>
          <w:p w14:paraId="00000044" w14:textId="357F4566" w:rsidR="00FF214D" w:rsidRPr="001C1E1D" w:rsidRDefault="006E4E9E" w:rsidP="00EE57FC">
            <w:pPr>
              <w:rPr>
                <w:rFonts w:eastAsia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"/>
                <w:id w:val="469895598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3"/>
                <w:id w:val="1806947355"/>
              </w:sdtPr>
              <w:sdtEndPr/>
              <w:sdtContent/>
            </w:sdt>
            <w:r w:rsidR="26DBEDF7" w:rsidRPr="001C1E1D">
              <w:rPr>
                <w:rFonts w:eastAsia="Calibri"/>
                <w:b/>
                <w:bCs/>
                <w:sz w:val="20"/>
                <w:szCs w:val="20"/>
              </w:rPr>
              <w:t>1A.</w:t>
            </w:r>
            <w:r w:rsidR="000538BC" w:rsidRPr="001C1E1D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="26DBEDF7" w:rsidRPr="001C1E1D">
              <w:rPr>
                <w:rFonts w:eastAsia="Calibri"/>
                <w:b/>
                <w:bCs/>
                <w:sz w:val="20"/>
                <w:szCs w:val="20"/>
              </w:rPr>
              <w:t>.1- Contextual information about the provider</w:t>
            </w:r>
            <w:r w:rsidR="26DBEDF7" w:rsidRPr="001C1E1D">
              <w:rPr>
                <w:sz w:val="20"/>
                <w:szCs w:val="20"/>
              </w:rPr>
              <w:t xml:space="preserve"> </w:t>
            </w:r>
            <w:r w:rsidR="7B94209D" w:rsidRPr="001C1E1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10273" w:rsidRPr="00EE57FC" w14:paraId="7D263030" w14:textId="77777777" w:rsidTr="604270FA">
        <w:tc>
          <w:tcPr>
            <w:tcW w:w="9067" w:type="dxa"/>
          </w:tcPr>
          <w:p w14:paraId="00000045" w14:textId="77777777" w:rsidR="00FF214D" w:rsidRPr="00EE57FC" w:rsidRDefault="00FF214D" w:rsidP="00EE57FC">
            <w:pPr>
              <w:rPr>
                <w:rFonts w:eastAsia="Calibri"/>
              </w:rPr>
            </w:pPr>
          </w:p>
          <w:p w14:paraId="00000046" w14:textId="77777777" w:rsidR="00FF214D" w:rsidRPr="00EE57FC" w:rsidRDefault="00FF214D" w:rsidP="00EE57FC">
            <w:pPr>
              <w:rPr>
                <w:rFonts w:eastAsia="Calibri"/>
              </w:rPr>
            </w:pPr>
          </w:p>
          <w:p w14:paraId="00000049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110273" w:rsidRPr="001C1E1D" w14:paraId="4A13CEE9" w14:textId="77777777" w:rsidTr="604270FA">
        <w:tc>
          <w:tcPr>
            <w:tcW w:w="9067" w:type="dxa"/>
            <w:shd w:val="clear" w:color="auto" w:fill="D9E2F3" w:themeFill="accent1" w:themeFillTint="33"/>
          </w:tcPr>
          <w:p w14:paraId="0000004C" w14:textId="5ABE4D4D" w:rsidR="00FF214D" w:rsidRPr="001C1E1D" w:rsidRDefault="006E4E9E" w:rsidP="00EE57F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4"/>
                <w:id w:val="2049337979"/>
              </w:sdtPr>
              <w:sdtEndPr/>
              <w:sdtContent/>
            </w:sdt>
            <w:r w:rsidR="005C027A" w:rsidRPr="001C1E1D">
              <w:rPr>
                <w:b/>
                <w:bCs/>
                <w:sz w:val="20"/>
                <w:szCs w:val="20"/>
              </w:rPr>
              <w:t>1A.</w:t>
            </w:r>
            <w:r w:rsidR="000538BC" w:rsidRPr="001C1E1D">
              <w:rPr>
                <w:b/>
                <w:bCs/>
                <w:sz w:val="20"/>
                <w:szCs w:val="20"/>
              </w:rPr>
              <w:t>2</w:t>
            </w:r>
            <w:r w:rsidR="005C027A" w:rsidRPr="001C1E1D">
              <w:rPr>
                <w:b/>
                <w:bCs/>
                <w:sz w:val="20"/>
                <w:szCs w:val="20"/>
              </w:rPr>
              <w:t xml:space="preserve">.2- Contextual information about other relevant programmes, if relevant. </w:t>
            </w:r>
          </w:p>
          <w:p w14:paraId="0000004D" w14:textId="4E6EDF2F" w:rsidR="00FF214D" w:rsidRPr="001C1E1D" w:rsidRDefault="00FF214D" w:rsidP="00EE57FC">
            <w:pPr>
              <w:rPr>
                <w:rFonts w:eastAsia="Calibri"/>
                <w:i/>
                <w:iCs/>
                <w:sz w:val="20"/>
                <w:szCs w:val="20"/>
              </w:rPr>
            </w:pPr>
          </w:p>
        </w:tc>
      </w:tr>
      <w:tr w:rsidR="00FF214D" w:rsidRPr="00EE57FC" w14:paraId="74F59E01" w14:textId="77777777" w:rsidTr="604270FA">
        <w:tc>
          <w:tcPr>
            <w:tcW w:w="9067" w:type="dxa"/>
          </w:tcPr>
          <w:p w14:paraId="00000051" w14:textId="77777777" w:rsidR="00FF214D" w:rsidRPr="00EE57FC" w:rsidRDefault="00FF214D" w:rsidP="00EE57FC"/>
          <w:p w14:paraId="00000052" w14:textId="77777777" w:rsidR="00FF214D" w:rsidRPr="00EE57FC" w:rsidRDefault="00FF214D" w:rsidP="00EE57FC"/>
        </w:tc>
      </w:tr>
    </w:tbl>
    <w:p w14:paraId="00000053" w14:textId="3B19E903" w:rsidR="00EE57FC" w:rsidRDefault="00EE57FC" w:rsidP="00EE57FC">
      <w:bookmarkStart w:id="6" w:name="_heading=h.f5lbkeykxhqd" w:colFirst="0" w:colLast="0"/>
      <w:bookmarkEnd w:id="6"/>
    </w:p>
    <w:p w14:paraId="6C0CFA9E" w14:textId="77777777" w:rsidR="0075668B" w:rsidRDefault="0075668B" w:rsidP="00EE57FC"/>
    <w:p w14:paraId="1C1BB9AD" w14:textId="77777777" w:rsidR="00184831" w:rsidRDefault="00184831">
      <w:bookmarkStart w:id="7" w:name="_heading=h.p35b0asbtpcb" w:colFirst="0" w:colLast="0"/>
      <w:bookmarkEnd w:id="7"/>
      <w:r>
        <w:rPr>
          <w:b/>
        </w:rPr>
        <w:br w:type="page"/>
      </w: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425"/>
        <w:gridCol w:w="843"/>
        <w:gridCol w:w="716"/>
        <w:gridCol w:w="110"/>
        <w:gridCol w:w="1450"/>
        <w:gridCol w:w="126"/>
        <w:gridCol w:w="1006"/>
        <w:gridCol w:w="427"/>
        <w:gridCol w:w="968"/>
        <w:gridCol w:w="591"/>
        <w:gridCol w:w="906"/>
        <w:gridCol w:w="906"/>
      </w:tblGrid>
      <w:tr w:rsidR="0090429C" w:rsidRPr="00EE57FC" w14:paraId="2D947DC7" w14:textId="77777777" w:rsidTr="005E218C">
        <w:trPr>
          <w:trHeight w:val="558"/>
        </w:trPr>
        <w:tc>
          <w:tcPr>
            <w:tcW w:w="9606" w:type="dxa"/>
            <w:gridSpan w:val="13"/>
            <w:shd w:val="clear" w:color="auto" w:fill="E7E6E6" w:themeFill="background2"/>
          </w:tcPr>
          <w:p w14:paraId="38D3BA07" w14:textId="79EAC5F5" w:rsidR="0090429C" w:rsidRPr="001C1E1D" w:rsidRDefault="0090429C" w:rsidP="001C1E1D">
            <w:pPr>
              <w:pStyle w:val="Heading2"/>
            </w:pPr>
            <w:bookmarkStart w:id="8" w:name="_Toc137582926"/>
            <w:r w:rsidRPr="00EE57FC">
              <w:lastRenderedPageBreak/>
              <w:t>1A.3</w:t>
            </w:r>
            <w:r>
              <w:tab/>
            </w:r>
            <w:r w:rsidRPr="00EE57FC">
              <w:t>Approved Scope of Provision</w:t>
            </w:r>
            <w:bookmarkEnd w:id="8"/>
          </w:p>
        </w:tc>
      </w:tr>
      <w:tr w:rsidR="0090429C" w:rsidRPr="002A34E2" w14:paraId="3A726DD5" w14:textId="77777777" w:rsidTr="0090429C">
        <w:trPr>
          <w:trHeight w:val="300"/>
        </w:trPr>
        <w:tc>
          <w:tcPr>
            <w:tcW w:w="1557" w:type="dxa"/>
            <w:gridSpan w:val="2"/>
            <w:shd w:val="clear" w:color="auto" w:fill="D9E2F3" w:themeFill="accent1" w:themeFillTint="33"/>
          </w:tcPr>
          <w:p w14:paraId="0000005D" w14:textId="77777777" w:rsidR="0090429C" w:rsidRPr="002A34E2" w:rsidRDefault="0090429C" w:rsidP="00EE57FC">
            <w:pPr>
              <w:rPr>
                <w:b/>
                <w:bCs/>
                <w:sz w:val="20"/>
                <w:szCs w:val="20"/>
              </w:rPr>
            </w:pPr>
            <w:r w:rsidRPr="002A34E2">
              <w:rPr>
                <w:rFonts w:eastAsia="Calibri"/>
                <w:b/>
                <w:bCs/>
                <w:sz w:val="20"/>
                <w:szCs w:val="20"/>
              </w:rPr>
              <w:t>Highest NFQ Level</w:t>
            </w:r>
          </w:p>
        </w:tc>
        <w:tc>
          <w:tcPr>
            <w:tcW w:w="1559" w:type="dxa"/>
            <w:gridSpan w:val="2"/>
            <w:shd w:val="clear" w:color="auto" w:fill="D9E2F3" w:themeFill="accent1" w:themeFillTint="33"/>
          </w:tcPr>
          <w:p w14:paraId="0000005E" w14:textId="77777777" w:rsidR="0090429C" w:rsidRPr="002A34E2" w:rsidRDefault="0090429C" w:rsidP="00EE57FC">
            <w:pPr>
              <w:rPr>
                <w:b/>
                <w:bCs/>
                <w:sz w:val="20"/>
                <w:szCs w:val="20"/>
              </w:rPr>
            </w:pPr>
            <w:r w:rsidRPr="002A34E2">
              <w:rPr>
                <w:rFonts w:eastAsia="Calibri"/>
                <w:b/>
                <w:bCs/>
                <w:sz w:val="20"/>
                <w:szCs w:val="20"/>
              </w:rPr>
              <w:t>Lowest NFQ Level</w:t>
            </w:r>
          </w:p>
        </w:tc>
        <w:tc>
          <w:tcPr>
            <w:tcW w:w="1560" w:type="dxa"/>
            <w:gridSpan w:val="2"/>
            <w:shd w:val="clear" w:color="auto" w:fill="D9E2F3" w:themeFill="accent1" w:themeFillTint="33"/>
          </w:tcPr>
          <w:p w14:paraId="40239F01" w14:textId="168E0CED" w:rsidR="0090429C" w:rsidRDefault="0090429C" w:rsidP="00EE57FC">
            <w:pPr>
              <w:rPr>
                <w:b/>
                <w:bCs/>
                <w:sz w:val="20"/>
                <w:szCs w:val="20"/>
              </w:rPr>
            </w:pPr>
            <w:r w:rsidRPr="002A34E2">
              <w:rPr>
                <w:rFonts w:eastAsia="Calibri"/>
                <w:b/>
                <w:bCs/>
                <w:sz w:val="20"/>
                <w:szCs w:val="20"/>
              </w:rPr>
              <w:t xml:space="preserve">Award Classes (Major, SPA, Minor)  </w:t>
            </w:r>
          </w:p>
        </w:tc>
        <w:tc>
          <w:tcPr>
            <w:tcW w:w="4930" w:type="dxa"/>
            <w:gridSpan w:val="7"/>
            <w:shd w:val="clear" w:color="auto" w:fill="D9E2F3" w:themeFill="accent1" w:themeFillTint="33"/>
          </w:tcPr>
          <w:p w14:paraId="00000060" w14:textId="5AEFE4A6" w:rsidR="0090429C" w:rsidRPr="002A34E2" w:rsidRDefault="006E4E9E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8"/>
                <w:id w:val="-1793742444"/>
              </w:sdtPr>
              <w:sdtEndPr/>
              <w:sdtContent/>
            </w:sdt>
            <w:r w:rsidR="0090429C" w:rsidRPr="002A34E2">
              <w:rPr>
                <w:b/>
                <w:bCs/>
                <w:sz w:val="20"/>
                <w:szCs w:val="20"/>
              </w:rPr>
              <w:t xml:space="preserve">Fields </w:t>
            </w:r>
            <w:r w:rsidR="0090429C" w:rsidRPr="002A34E2">
              <w:rPr>
                <w:rFonts w:eastAsia="Calibri"/>
                <w:b/>
                <w:bCs/>
                <w:sz w:val="20"/>
                <w:szCs w:val="20"/>
              </w:rPr>
              <w:t xml:space="preserve">of learning </w:t>
            </w:r>
            <w:sdt>
              <w:sdtPr>
                <w:rPr>
                  <w:b/>
                  <w:bCs/>
                  <w:sz w:val="20"/>
                  <w:szCs w:val="20"/>
                </w:rPr>
                <w:tag w:val="goog_rdk_9"/>
                <w:id w:val="-497188836"/>
              </w:sdtPr>
              <w:sdtEndPr/>
              <w:sdtContent/>
            </w:sdt>
            <w:proofErr w:type="gramStart"/>
            <w:r w:rsidR="0090429C" w:rsidRPr="002A34E2">
              <w:rPr>
                <w:rFonts w:eastAsia="Calibri"/>
                <w:b/>
                <w:bCs/>
                <w:sz w:val="20"/>
                <w:szCs w:val="20"/>
              </w:rPr>
              <w:t>e.g.</w:t>
            </w:r>
            <w:proofErr w:type="gramEnd"/>
            <w:r w:rsidR="0090429C" w:rsidRPr="002A34E2">
              <w:rPr>
                <w:rFonts w:eastAsia="Calibri"/>
                <w:b/>
                <w:bCs/>
                <w:sz w:val="20"/>
                <w:szCs w:val="20"/>
              </w:rPr>
              <w:t xml:space="preserve"> Healthcare, Business, Engineering, Construction, IT, ELT</w:t>
            </w:r>
          </w:p>
        </w:tc>
      </w:tr>
      <w:tr w:rsidR="0090429C" w:rsidRPr="00EE57FC" w14:paraId="52EC46B1" w14:textId="77777777" w:rsidTr="0090429C">
        <w:trPr>
          <w:trHeight w:val="300"/>
        </w:trPr>
        <w:tc>
          <w:tcPr>
            <w:tcW w:w="1557" w:type="dxa"/>
            <w:gridSpan w:val="2"/>
          </w:tcPr>
          <w:p w14:paraId="00000063" w14:textId="77777777" w:rsidR="0090429C" w:rsidRPr="00EE57FC" w:rsidRDefault="0090429C" w:rsidP="00EE57FC"/>
        </w:tc>
        <w:tc>
          <w:tcPr>
            <w:tcW w:w="1559" w:type="dxa"/>
            <w:gridSpan w:val="2"/>
          </w:tcPr>
          <w:p w14:paraId="00000064" w14:textId="77777777" w:rsidR="0090429C" w:rsidRPr="00EE57FC" w:rsidRDefault="0090429C" w:rsidP="00EE57FC"/>
        </w:tc>
        <w:tc>
          <w:tcPr>
            <w:tcW w:w="1560" w:type="dxa"/>
            <w:gridSpan w:val="2"/>
          </w:tcPr>
          <w:p w14:paraId="242E8A53" w14:textId="77777777" w:rsidR="0090429C" w:rsidRPr="00EE57FC" w:rsidRDefault="0090429C" w:rsidP="00EE57FC"/>
        </w:tc>
        <w:tc>
          <w:tcPr>
            <w:tcW w:w="4930" w:type="dxa"/>
            <w:gridSpan w:val="7"/>
          </w:tcPr>
          <w:p w14:paraId="00000066" w14:textId="3197B604" w:rsidR="0090429C" w:rsidRPr="00EE57FC" w:rsidRDefault="0090429C" w:rsidP="00EE57FC"/>
        </w:tc>
      </w:tr>
      <w:tr w:rsidR="0090429C" w:rsidRPr="002A34E2" w14:paraId="4D60D016" w14:textId="77777777" w:rsidTr="008C452E">
        <w:trPr>
          <w:trHeight w:val="300"/>
        </w:trPr>
        <w:tc>
          <w:tcPr>
            <w:tcW w:w="9606" w:type="dxa"/>
            <w:gridSpan w:val="13"/>
            <w:shd w:val="clear" w:color="auto" w:fill="D9E2F3" w:themeFill="accent1" w:themeFillTint="33"/>
          </w:tcPr>
          <w:p w14:paraId="00000069" w14:textId="287D67F2" w:rsidR="0090429C" w:rsidRPr="002A34E2" w:rsidRDefault="0090429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Modes of Programme Delivery (</w:t>
            </w:r>
            <w:r w:rsidRPr="002A34E2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one or more as appropriate)</w:t>
            </w:r>
          </w:p>
        </w:tc>
      </w:tr>
      <w:tr w:rsidR="00DA20DC" w:rsidRPr="002A34E2" w14:paraId="2A93EDC7" w14:textId="77777777" w:rsidTr="001158A8">
        <w:trPr>
          <w:trHeight w:val="300"/>
        </w:trPr>
        <w:tc>
          <w:tcPr>
            <w:tcW w:w="1557" w:type="dxa"/>
            <w:gridSpan w:val="2"/>
            <w:shd w:val="clear" w:color="auto" w:fill="D9E2F3" w:themeFill="accent1" w:themeFillTint="33"/>
          </w:tcPr>
          <w:p w14:paraId="10F4B73D" w14:textId="40EB1BD2" w:rsidR="00DA20DC" w:rsidRPr="002A34E2" w:rsidRDefault="00F827C3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E34E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</w:t>
            </w:r>
            <w:r w:rsidR="00E34E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face-to-face only</w:t>
            </w:r>
          </w:p>
        </w:tc>
        <w:tc>
          <w:tcPr>
            <w:tcW w:w="1559" w:type="dxa"/>
            <w:gridSpan w:val="2"/>
            <w:shd w:val="clear" w:color="auto" w:fill="D9E2F3" w:themeFill="accent1" w:themeFillTint="33"/>
          </w:tcPr>
          <w:p w14:paraId="0000006F" w14:textId="78237F37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Blended</w:t>
            </w:r>
          </w:p>
        </w:tc>
        <w:tc>
          <w:tcPr>
            <w:tcW w:w="1560" w:type="dxa"/>
            <w:gridSpan w:val="2"/>
            <w:shd w:val="clear" w:color="auto" w:fill="D9E2F3" w:themeFill="accent1" w:themeFillTint="33"/>
          </w:tcPr>
          <w:p w14:paraId="553FDCB0" w14:textId="7443B80D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Hybrid</w:t>
            </w:r>
          </w:p>
        </w:tc>
        <w:tc>
          <w:tcPr>
            <w:tcW w:w="1559" w:type="dxa"/>
            <w:gridSpan w:val="3"/>
            <w:shd w:val="clear" w:color="auto" w:fill="D9E2F3" w:themeFill="accent1" w:themeFillTint="33"/>
          </w:tcPr>
          <w:p w14:paraId="00000071" w14:textId="7EB08734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559" w:type="dxa"/>
            <w:gridSpan w:val="2"/>
            <w:shd w:val="clear" w:color="auto" w:fill="D9E2F3" w:themeFill="accent1" w:themeFillTint="33"/>
          </w:tcPr>
          <w:p w14:paraId="00000072" w14:textId="77777777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Apprenticeship</w:t>
            </w:r>
          </w:p>
        </w:tc>
        <w:tc>
          <w:tcPr>
            <w:tcW w:w="906" w:type="dxa"/>
            <w:shd w:val="clear" w:color="auto" w:fill="D9E2F3" w:themeFill="accent1" w:themeFillTint="33"/>
          </w:tcPr>
          <w:p w14:paraId="00000073" w14:textId="77777777" w:rsidR="00DA20DC" w:rsidRPr="002A34E2" w:rsidRDefault="006E4E9E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ag w:val="goog_rdk_11"/>
                <w:id w:val="1145398383"/>
              </w:sdtPr>
              <w:sdtEndPr/>
              <w:sdtContent/>
            </w:sdt>
            <w:r w:rsidR="00DA20DC"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f/t</w:t>
            </w:r>
          </w:p>
        </w:tc>
        <w:tc>
          <w:tcPr>
            <w:tcW w:w="906" w:type="dxa"/>
            <w:shd w:val="clear" w:color="auto" w:fill="D9E2F3" w:themeFill="accent1" w:themeFillTint="33"/>
          </w:tcPr>
          <w:p w14:paraId="00000074" w14:textId="77777777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p/t</w:t>
            </w:r>
          </w:p>
        </w:tc>
      </w:tr>
      <w:tr w:rsidR="00DA20DC" w:rsidRPr="00EE57FC" w14:paraId="5EC922ED" w14:textId="77777777" w:rsidTr="001158A8">
        <w:trPr>
          <w:trHeight w:val="300"/>
        </w:trPr>
        <w:tc>
          <w:tcPr>
            <w:tcW w:w="1557" w:type="dxa"/>
            <w:gridSpan w:val="2"/>
            <w:shd w:val="clear" w:color="auto" w:fill="FFFFFF" w:themeFill="background1"/>
          </w:tcPr>
          <w:p w14:paraId="1626B937" w14:textId="77777777" w:rsidR="00DA20DC" w:rsidRPr="00EE57FC" w:rsidRDefault="00DA20DC" w:rsidP="00EE57FC"/>
        </w:tc>
        <w:tc>
          <w:tcPr>
            <w:tcW w:w="1559" w:type="dxa"/>
            <w:gridSpan w:val="2"/>
            <w:shd w:val="clear" w:color="auto" w:fill="FFFFFF" w:themeFill="background1"/>
          </w:tcPr>
          <w:p w14:paraId="00000075" w14:textId="111CBA60" w:rsidR="00DA20DC" w:rsidRPr="00EE57FC" w:rsidRDefault="00DA20DC" w:rsidP="00EE57FC"/>
        </w:tc>
        <w:tc>
          <w:tcPr>
            <w:tcW w:w="1560" w:type="dxa"/>
            <w:gridSpan w:val="2"/>
            <w:shd w:val="clear" w:color="auto" w:fill="FFFFFF" w:themeFill="background1"/>
          </w:tcPr>
          <w:p w14:paraId="0222A3F9" w14:textId="77777777" w:rsidR="00DA20DC" w:rsidRPr="00EE57FC" w:rsidRDefault="00DA20DC" w:rsidP="00EE57FC"/>
        </w:tc>
        <w:tc>
          <w:tcPr>
            <w:tcW w:w="1559" w:type="dxa"/>
            <w:gridSpan w:val="3"/>
            <w:shd w:val="clear" w:color="auto" w:fill="FFFFFF" w:themeFill="background1"/>
          </w:tcPr>
          <w:p w14:paraId="00000077" w14:textId="0E021D17" w:rsidR="00DA20DC" w:rsidRPr="00EE57FC" w:rsidRDefault="00DA20DC" w:rsidP="00EE57FC"/>
        </w:tc>
        <w:tc>
          <w:tcPr>
            <w:tcW w:w="1559" w:type="dxa"/>
            <w:gridSpan w:val="2"/>
            <w:shd w:val="clear" w:color="auto" w:fill="FFFFFF" w:themeFill="background1"/>
          </w:tcPr>
          <w:p w14:paraId="00000078" w14:textId="588E8E6A" w:rsidR="00DA20DC" w:rsidRPr="00EE57FC" w:rsidRDefault="006E4E9E" w:rsidP="00EE57FC">
            <w:sdt>
              <w:sdtPr>
                <w:tag w:val="goog_rdk_12"/>
                <w:id w:val="-1952768178"/>
                <w:showingPlcHdr/>
              </w:sdtPr>
              <w:sdtEndPr/>
              <w:sdtContent>
                <w:r w:rsidR="00DA20DC">
                  <w:t xml:space="preserve">     </w:t>
                </w:r>
              </w:sdtContent>
            </w:sdt>
          </w:p>
        </w:tc>
        <w:tc>
          <w:tcPr>
            <w:tcW w:w="906" w:type="dxa"/>
            <w:shd w:val="clear" w:color="auto" w:fill="FFFFFF" w:themeFill="background1"/>
          </w:tcPr>
          <w:p w14:paraId="00000079" w14:textId="77777777" w:rsidR="00DA20DC" w:rsidRPr="00EE57FC" w:rsidRDefault="006E4E9E" w:rsidP="00EE57FC">
            <w:sdt>
              <w:sdtPr>
                <w:tag w:val="goog_rdk_13"/>
                <w:id w:val="-656999112"/>
              </w:sdtPr>
              <w:sdtEndPr/>
              <w:sdtContent/>
            </w:sdt>
          </w:p>
        </w:tc>
        <w:tc>
          <w:tcPr>
            <w:tcW w:w="906" w:type="dxa"/>
            <w:shd w:val="clear" w:color="auto" w:fill="FFFFFF" w:themeFill="background1"/>
          </w:tcPr>
          <w:p w14:paraId="0000007A" w14:textId="77777777" w:rsidR="00DA20DC" w:rsidRPr="00EE57FC" w:rsidRDefault="00DA20DC" w:rsidP="00EE57FC"/>
        </w:tc>
      </w:tr>
      <w:tr w:rsidR="0090429C" w:rsidRPr="002A34E2" w14:paraId="71BE820C" w14:textId="77777777" w:rsidTr="002023F2">
        <w:trPr>
          <w:trHeight w:val="300"/>
        </w:trPr>
        <w:tc>
          <w:tcPr>
            <w:tcW w:w="9606" w:type="dxa"/>
            <w:gridSpan w:val="13"/>
            <w:shd w:val="clear" w:color="auto" w:fill="D9E2F3" w:themeFill="accent1" w:themeFillTint="33"/>
          </w:tcPr>
          <w:p w14:paraId="0000007B" w14:textId="05F925CF" w:rsidR="0090429C" w:rsidRPr="002A34E2" w:rsidRDefault="0090429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Collaborative Provision (</w:t>
            </w:r>
            <w:r w:rsidRPr="002A34E2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one or more as appropriate)</w:t>
            </w:r>
          </w:p>
        </w:tc>
      </w:tr>
      <w:tr w:rsidR="00DA20DC" w:rsidRPr="002A34E2" w14:paraId="348FF2C8" w14:textId="77777777" w:rsidTr="0090429C">
        <w:trPr>
          <w:trHeight w:val="300"/>
        </w:trPr>
        <w:tc>
          <w:tcPr>
            <w:tcW w:w="1132" w:type="dxa"/>
            <w:shd w:val="clear" w:color="auto" w:fill="D9E2F3" w:themeFill="accent1" w:themeFillTint="33"/>
          </w:tcPr>
          <w:p w14:paraId="00000081" w14:textId="77777777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2094" w:type="dxa"/>
            <w:gridSpan w:val="4"/>
            <w:shd w:val="clear" w:color="auto" w:fill="D9E2F3" w:themeFill="accent1" w:themeFillTint="33"/>
          </w:tcPr>
          <w:p w14:paraId="5274DD5F" w14:textId="5D20D296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Yes, as first provider</w:t>
            </w:r>
          </w:p>
        </w:tc>
        <w:tc>
          <w:tcPr>
            <w:tcW w:w="2582" w:type="dxa"/>
            <w:gridSpan w:val="3"/>
            <w:shd w:val="clear" w:color="auto" w:fill="D9E2F3" w:themeFill="accent1" w:themeFillTint="33"/>
          </w:tcPr>
          <w:p w14:paraId="00000083" w14:textId="30C6B75B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Yes, as second provider</w:t>
            </w:r>
          </w:p>
        </w:tc>
        <w:tc>
          <w:tcPr>
            <w:tcW w:w="1986" w:type="dxa"/>
            <w:gridSpan w:val="3"/>
            <w:shd w:val="clear" w:color="auto" w:fill="D9E2F3" w:themeFill="accent1" w:themeFillTint="33"/>
          </w:tcPr>
          <w:p w14:paraId="00000084" w14:textId="77777777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Yes, national</w:t>
            </w:r>
          </w:p>
        </w:tc>
        <w:tc>
          <w:tcPr>
            <w:tcW w:w="1812" w:type="dxa"/>
            <w:gridSpan w:val="2"/>
            <w:shd w:val="clear" w:color="auto" w:fill="D9E2F3" w:themeFill="accent1" w:themeFillTint="33"/>
          </w:tcPr>
          <w:p w14:paraId="00000085" w14:textId="77777777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Yes, transnational</w:t>
            </w:r>
          </w:p>
        </w:tc>
      </w:tr>
      <w:tr w:rsidR="00DA20DC" w:rsidRPr="00EE57FC" w14:paraId="1161B634" w14:textId="77777777" w:rsidTr="0090429C">
        <w:trPr>
          <w:trHeight w:val="300"/>
        </w:trPr>
        <w:tc>
          <w:tcPr>
            <w:tcW w:w="1132" w:type="dxa"/>
            <w:shd w:val="clear" w:color="auto" w:fill="FFFFFF" w:themeFill="background1"/>
          </w:tcPr>
          <w:p w14:paraId="00000087" w14:textId="77777777" w:rsidR="00DA20DC" w:rsidRPr="00EE57FC" w:rsidRDefault="00DA20DC" w:rsidP="00EE57FC"/>
        </w:tc>
        <w:tc>
          <w:tcPr>
            <w:tcW w:w="2094" w:type="dxa"/>
            <w:gridSpan w:val="4"/>
            <w:shd w:val="clear" w:color="auto" w:fill="FFFFFF" w:themeFill="background1"/>
          </w:tcPr>
          <w:p w14:paraId="00000089" w14:textId="77777777" w:rsidR="00DA20DC" w:rsidRPr="00EE57FC" w:rsidRDefault="00DA20DC" w:rsidP="00EE57FC"/>
        </w:tc>
        <w:tc>
          <w:tcPr>
            <w:tcW w:w="2582" w:type="dxa"/>
            <w:gridSpan w:val="3"/>
            <w:shd w:val="clear" w:color="auto" w:fill="FFFFFF" w:themeFill="background1"/>
          </w:tcPr>
          <w:p w14:paraId="0000008A" w14:textId="685D7201" w:rsidR="00DA20DC" w:rsidRPr="00EE57FC" w:rsidRDefault="00DA20DC" w:rsidP="00EE57FC"/>
        </w:tc>
        <w:tc>
          <w:tcPr>
            <w:tcW w:w="1986" w:type="dxa"/>
            <w:gridSpan w:val="3"/>
            <w:shd w:val="clear" w:color="auto" w:fill="FFFFFF" w:themeFill="background1"/>
          </w:tcPr>
          <w:p w14:paraId="205D069C" w14:textId="77777777" w:rsidR="00DA20DC" w:rsidRPr="00EE57FC" w:rsidRDefault="00DA20DC" w:rsidP="00EE57FC"/>
        </w:tc>
        <w:tc>
          <w:tcPr>
            <w:tcW w:w="1812" w:type="dxa"/>
            <w:gridSpan w:val="2"/>
            <w:shd w:val="clear" w:color="auto" w:fill="FFFFFF" w:themeFill="background1"/>
          </w:tcPr>
          <w:p w14:paraId="0000008B" w14:textId="646F6405" w:rsidR="00DA20DC" w:rsidRPr="00EE57FC" w:rsidRDefault="00DA20DC" w:rsidP="00EE57FC"/>
        </w:tc>
      </w:tr>
      <w:tr w:rsidR="0090429C" w:rsidRPr="002A34E2" w14:paraId="6C97B0AB" w14:textId="77777777" w:rsidTr="00980AA0">
        <w:trPr>
          <w:trHeight w:val="300"/>
        </w:trPr>
        <w:tc>
          <w:tcPr>
            <w:tcW w:w="9606" w:type="dxa"/>
            <w:gridSpan w:val="13"/>
            <w:shd w:val="clear" w:color="auto" w:fill="D9E2F3" w:themeFill="accent1" w:themeFillTint="33"/>
          </w:tcPr>
          <w:p w14:paraId="0000008D" w14:textId="05F0DCD5" w:rsidR="00F827C3" w:rsidRPr="002A34E2" w:rsidRDefault="0090429C" w:rsidP="00EE57FC">
            <w:pPr>
              <w:rPr>
                <w:b/>
                <w:bCs/>
                <w:sz w:val="20"/>
                <w:szCs w:val="20"/>
              </w:rPr>
            </w:pPr>
            <w:r w:rsidRPr="002A34E2">
              <w:rPr>
                <w:b/>
                <w:bCs/>
                <w:sz w:val="20"/>
                <w:szCs w:val="20"/>
              </w:rPr>
              <w:t>Sites of Delivery (</w:t>
            </w:r>
            <w:r w:rsidRPr="002A34E2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Pr="002A34E2">
              <w:rPr>
                <w:b/>
                <w:bCs/>
                <w:sz w:val="20"/>
                <w:szCs w:val="20"/>
              </w:rPr>
              <w:t xml:space="preserve"> one or more as appropriate</w:t>
            </w:r>
            <w:r w:rsidR="00F827C3">
              <w:rPr>
                <w:b/>
                <w:bCs/>
                <w:sz w:val="20"/>
                <w:szCs w:val="20"/>
              </w:rPr>
              <w:t xml:space="preserve"> – if fully online, answer for main place of business</w:t>
            </w:r>
            <w:r w:rsidRPr="002A34E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A20DC" w:rsidRPr="002A34E2" w14:paraId="454F3054" w14:textId="77777777" w:rsidTr="0090429C">
        <w:trPr>
          <w:trHeight w:val="300"/>
        </w:trPr>
        <w:tc>
          <w:tcPr>
            <w:tcW w:w="2400" w:type="dxa"/>
            <w:gridSpan w:val="3"/>
            <w:shd w:val="clear" w:color="auto" w:fill="D9E2F3" w:themeFill="accent1" w:themeFillTint="33"/>
          </w:tcPr>
          <w:p w14:paraId="00000093" w14:textId="77777777" w:rsidR="00DA20DC" w:rsidRPr="002A34E2" w:rsidRDefault="00DA20DC" w:rsidP="00EE57FC">
            <w:pPr>
              <w:rPr>
                <w:b/>
                <w:bCs/>
                <w:sz w:val="20"/>
                <w:szCs w:val="20"/>
              </w:rPr>
            </w:pPr>
            <w:r w:rsidRPr="002A34E2">
              <w:rPr>
                <w:b/>
                <w:bCs/>
                <w:sz w:val="20"/>
                <w:szCs w:val="20"/>
              </w:rPr>
              <w:t>Owned premises</w:t>
            </w:r>
          </w:p>
        </w:tc>
        <w:tc>
          <w:tcPr>
            <w:tcW w:w="2402" w:type="dxa"/>
            <w:gridSpan w:val="4"/>
            <w:shd w:val="clear" w:color="auto" w:fill="D9E2F3" w:themeFill="accent1" w:themeFillTint="33"/>
          </w:tcPr>
          <w:p w14:paraId="00000095" w14:textId="77777777" w:rsidR="00DA20DC" w:rsidRPr="002A34E2" w:rsidRDefault="00DA20DC" w:rsidP="00EE57FC">
            <w:pPr>
              <w:rPr>
                <w:b/>
                <w:bCs/>
                <w:sz w:val="20"/>
                <w:szCs w:val="20"/>
              </w:rPr>
            </w:pPr>
            <w:r w:rsidRPr="002A34E2">
              <w:rPr>
                <w:b/>
                <w:bCs/>
                <w:sz w:val="20"/>
                <w:szCs w:val="20"/>
              </w:rPr>
              <w:t>Long term leased premises</w:t>
            </w:r>
          </w:p>
        </w:tc>
        <w:tc>
          <w:tcPr>
            <w:tcW w:w="2401" w:type="dxa"/>
            <w:gridSpan w:val="3"/>
            <w:shd w:val="clear" w:color="auto" w:fill="D9E2F3" w:themeFill="accent1" w:themeFillTint="33"/>
          </w:tcPr>
          <w:p w14:paraId="00000096" w14:textId="609DD80D" w:rsidR="00DA20DC" w:rsidRPr="002A34E2" w:rsidRDefault="006E4E9E" w:rsidP="00EE57F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14"/>
                <w:id w:val="616728567"/>
              </w:sdtPr>
              <w:sdtEndPr/>
              <w:sdtContent/>
            </w:sdt>
            <w:r w:rsidR="00DA20DC" w:rsidRPr="002A34E2">
              <w:rPr>
                <w:b/>
                <w:bCs/>
                <w:sz w:val="20"/>
                <w:szCs w:val="20"/>
              </w:rPr>
              <w:t>On Customer Site</w:t>
            </w:r>
          </w:p>
        </w:tc>
        <w:tc>
          <w:tcPr>
            <w:tcW w:w="2403" w:type="dxa"/>
            <w:gridSpan w:val="3"/>
            <w:shd w:val="clear" w:color="auto" w:fill="D9E2F3" w:themeFill="accent1" w:themeFillTint="33"/>
          </w:tcPr>
          <w:p w14:paraId="00000097" w14:textId="77777777" w:rsidR="00DA20DC" w:rsidRPr="002A34E2" w:rsidRDefault="00DA20DC" w:rsidP="00EE57FC">
            <w:pPr>
              <w:rPr>
                <w:b/>
                <w:bCs/>
                <w:sz w:val="20"/>
                <w:szCs w:val="20"/>
              </w:rPr>
            </w:pPr>
            <w:r w:rsidRPr="002A34E2">
              <w:rPr>
                <w:b/>
                <w:bCs/>
                <w:sz w:val="20"/>
                <w:szCs w:val="20"/>
              </w:rPr>
              <w:t>Rented space as required</w:t>
            </w:r>
          </w:p>
        </w:tc>
      </w:tr>
      <w:tr w:rsidR="00DA20DC" w:rsidRPr="00EE57FC" w14:paraId="09FDE3E1" w14:textId="77777777" w:rsidTr="0090429C">
        <w:trPr>
          <w:trHeight w:val="300"/>
        </w:trPr>
        <w:tc>
          <w:tcPr>
            <w:tcW w:w="2400" w:type="dxa"/>
            <w:gridSpan w:val="3"/>
            <w:shd w:val="clear" w:color="auto" w:fill="FFFFFF" w:themeFill="background1"/>
          </w:tcPr>
          <w:p w14:paraId="00000099" w14:textId="77777777" w:rsidR="00DA20DC" w:rsidRPr="00EE57FC" w:rsidRDefault="00DA20DC" w:rsidP="00EE57FC"/>
        </w:tc>
        <w:tc>
          <w:tcPr>
            <w:tcW w:w="2402" w:type="dxa"/>
            <w:gridSpan w:val="4"/>
            <w:shd w:val="clear" w:color="auto" w:fill="FFFFFF" w:themeFill="background1"/>
          </w:tcPr>
          <w:p w14:paraId="0000009B" w14:textId="77777777" w:rsidR="00DA20DC" w:rsidRPr="00EE57FC" w:rsidRDefault="00DA20DC" w:rsidP="00EE57FC"/>
        </w:tc>
        <w:tc>
          <w:tcPr>
            <w:tcW w:w="2401" w:type="dxa"/>
            <w:gridSpan w:val="3"/>
            <w:shd w:val="clear" w:color="auto" w:fill="FFFFFF" w:themeFill="background1"/>
          </w:tcPr>
          <w:p w14:paraId="0000009C" w14:textId="335B5E7F" w:rsidR="00DA20DC" w:rsidRPr="00EE57FC" w:rsidRDefault="00DA20DC" w:rsidP="00EE57FC"/>
        </w:tc>
        <w:tc>
          <w:tcPr>
            <w:tcW w:w="2403" w:type="dxa"/>
            <w:gridSpan w:val="3"/>
            <w:shd w:val="clear" w:color="auto" w:fill="FFFFFF" w:themeFill="background1"/>
          </w:tcPr>
          <w:p w14:paraId="0000009D" w14:textId="77777777" w:rsidR="00DA20DC" w:rsidRPr="00EE57FC" w:rsidRDefault="00DA20DC" w:rsidP="00EE57FC"/>
        </w:tc>
      </w:tr>
    </w:tbl>
    <w:p w14:paraId="0000009F" w14:textId="77777777" w:rsidR="00FF214D" w:rsidRPr="00EE57FC" w:rsidRDefault="00FF214D" w:rsidP="00EE57FC">
      <w:pPr>
        <w:rPr>
          <w:rFonts w:eastAsia="Calibr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67"/>
        <w:gridCol w:w="567"/>
        <w:gridCol w:w="539"/>
        <w:gridCol w:w="7399"/>
      </w:tblGrid>
      <w:tr w:rsidR="00693B0A" w:rsidRPr="00EE57FC" w14:paraId="6C1BEEA6" w14:textId="77777777" w:rsidTr="004D5E8E">
        <w:tc>
          <w:tcPr>
            <w:tcW w:w="9634" w:type="dxa"/>
            <w:gridSpan w:val="5"/>
            <w:shd w:val="clear" w:color="auto" w:fill="EDEDED" w:themeFill="accent3" w:themeFillTint="33"/>
          </w:tcPr>
          <w:p w14:paraId="000000A0" w14:textId="24490804" w:rsidR="00FF214D" w:rsidRPr="00EE57FC" w:rsidRDefault="005C027A" w:rsidP="002A34E2">
            <w:pPr>
              <w:pStyle w:val="Heading2"/>
            </w:pPr>
            <w:bookmarkStart w:id="9" w:name="_Toc137582927"/>
            <w:r w:rsidRPr="00EE57FC">
              <w:t>1A.</w:t>
            </w:r>
            <w:r w:rsidR="000538BC" w:rsidRPr="00EE57FC">
              <w:t>4</w:t>
            </w:r>
            <w:r w:rsidR="003B3099">
              <w:tab/>
            </w:r>
            <w:r w:rsidRPr="00EE57FC">
              <w:t>Extension to Current Scope of Provision</w:t>
            </w:r>
            <w:bookmarkEnd w:id="9"/>
          </w:p>
        </w:tc>
      </w:tr>
      <w:tr w:rsidR="00693B0A" w:rsidRPr="00EE57FC" w14:paraId="069F5430" w14:textId="77777777" w:rsidTr="002A34E2">
        <w:tc>
          <w:tcPr>
            <w:tcW w:w="9634" w:type="dxa"/>
            <w:gridSpan w:val="5"/>
            <w:shd w:val="clear" w:color="auto" w:fill="D9E2F3" w:themeFill="accent1" w:themeFillTint="33"/>
          </w:tcPr>
          <w:p w14:paraId="000000A1" w14:textId="219CB2FF" w:rsidR="00FF214D" w:rsidRPr="00EE57FC" w:rsidRDefault="005C027A" w:rsidP="00EE57FC">
            <w:pPr>
              <w:rPr>
                <w:rFonts w:eastAsia="Calibri"/>
              </w:rPr>
            </w:pPr>
            <w:r w:rsidRPr="00EE57FC">
              <w:rPr>
                <w:rFonts w:eastAsia="Calibri"/>
              </w:rPr>
              <w:t>Will the proposed programme(s) require QQI to app</w:t>
            </w:r>
            <w:r w:rsidRPr="00EE57FC">
              <w:t xml:space="preserve">rove </w:t>
            </w:r>
            <w:r w:rsidRPr="00EE57FC">
              <w:rPr>
                <w:rFonts w:eastAsia="Calibri"/>
              </w:rPr>
              <w:t>an extension to the current approved scope of provision as set out above?</w:t>
            </w:r>
            <w:r w:rsidR="005B6F8B" w:rsidRPr="00EE57FC">
              <w:rPr>
                <w:rFonts w:eastAsia="Calibri"/>
              </w:rPr>
              <w:t xml:space="preserve"> Please </w:t>
            </w:r>
            <w:r w:rsidR="004D5E8E" w:rsidRPr="00EE57FC">
              <w:rPr>
                <w:rFonts w:ascii="Segoe UI Symbol" w:hAnsi="Segoe UI Symbol" w:cs="Segoe UI Symbol"/>
              </w:rPr>
              <w:t>✔</w:t>
            </w:r>
          </w:p>
        </w:tc>
      </w:tr>
      <w:tr w:rsidR="005B6F8B" w:rsidRPr="00EE57FC" w14:paraId="71C7C5DA" w14:textId="77777777" w:rsidTr="008100A0">
        <w:tc>
          <w:tcPr>
            <w:tcW w:w="562" w:type="dxa"/>
            <w:shd w:val="clear" w:color="auto" w:fill="D9E2F3" w:themeFill="accent1" w:themeFillTint="33"/>
          </w:tcPr>
          <w:p w14:paraId="60471D1A" w14:textId="2D8486F2" w:rsidR="005B6F8B" w:rsidRPr="00EE57FC" w:rsidRDefault="005B6F8B" w:rsidP="00EE57FC">
            <w:pPr>
              <w:rPr>
                <w:rFonts w:eastAsia="Calibri"/>
              </w:rPr>
            </w:pPr>
            <w:r w:rsidRPr="00EE57FC">
              <w:rPr>
                <w:rFonts w:eastAsia="Calibri"/>
              </w:rPr>
              <w:t>Yes</w:t>
            </w:r>
          </w:p>
        </w:tc>
        <w:tc>
          <w:tcPr>
            <w:tcW w:w="567" w:type="dxa"/>
          </w:tcPr>
          <w:p w14:paraId="080D12CF" w14:textId="5039C3BC" w:rsidR="005B6F8B" w:rsidRPr="00EE57FC" w:rsidRDefault="006E4E9E" w:rsidP="00EE57FC">
            <w:pPr>
              <w:rPr>
                <w:rFonts w:eastAsia="Calibri"/>
              </w:rPr>
            </w:pPr>
            <w:sdt>
              <w:sdtPr>
                <w:tag w:val="goog_rdk_15"/>
                <w:id w:val="1390070920"/>
                <w:showingPlcHdr/>
              </w:sdtPr>
              <w:sdtEndPr/>
              <w:sdtContent>
                <w:r w:rsidR="005B6F8B" w:rsidRPr="00EE57FC">
                  <w:t xml:space="preserve">     </w:t>
                </w:r>
              </w:sdtContent>
            </w:sdt>
          </w:p>
        </w:tc>
        <w:tc>
          <w:tcPr>
            <w:tcW w:w="567" w:type="dxa"/>
            <w:shd w:val="clear" w:color="auto" w:fill="D9E2F3" w:themeFill="accent1" w:themeFillTint="33"/>
          </w:tcPr>
          <w:p w14:paraId="7897528E" w14:textId="768DAE4D" w:rsidR="005B6F8B" w:rsidRPr="00EE57FC" w:rsidRDefault="005B6F8B" w:rsidP="00EE57FC">
            <w:pPr>
              <w:rPr>
                <w:rFonts w:eastAsia="Calibri"/>
              </w:rPr>
            </w:pPr>
            <w:r w:rsidRPr="00EE57FC">
              <w:rPr>
                <w:rFonts w:eastAsia="Calibri"/>
              </w:rPr>
              <w:t>No</w:t>
            </w:r>
          </w:p>
        </w:tc>
        <w:tc>
          <w:tcPr>
            <w:tcW w:w="539" w:type="dxa"/>
          </w:tcPr>
          <w:p w14:paraId="7B1C2DD4" w14:textId="77777777" w:rsidR="005B6F8B" w:rsidRPr="00EE57FC" w:rsidRDefault="005B6F8B" w:rsidP="00EE57FC">
            <w:pPr>
              <w:rPr>
                <w:rFonts w:eastAsia="Calibri"/>
              </w:rPr>
            </w:pPr>
          </w:p>
        </w:tc>
        <w:tc>
          <w:tcPr>
            <w:tcW w:w="7399" w:type="dxa"/>
            <w:shd w:val="clear" w:color="auto" w:fill="F2F2F2" w:themeFill="background1" w:themeFillShade="F2"/>
          </w:tcPr>
          <w:p w14:paraId="000000A3" w14:textId="7DBDF2E5" w:rsidR="005B6F8B" w:rsidRPr="00EE57FC" w:rsidRDefault="005B6F8B" w:rsidP="00EE57FC">
            <w:pPr>
              <w:rPr>
                <w:rFonts w:eastAsia="Calibri"/>
              </w:rPr>
            </w:pPr>
          </w:p>
        </w:tc>
      </w:tr>
      <w:tr w:rsidR="00693B0A" w:rsidRPr="00EE57FC" w14:paraId="0615414F" w14:textId="77777777" w:rsidTr="002A34E2">
        <w:trPr>
          <w:trHeight w:val="580"/>
        </w:trPr>
        <w:tc>
          <w:tcPr>
            <w:tcW w:w="9634" w:type="dxa"/>
            <w:gridSpan w:val="5"/>
            <w:shd w:val="clear" w:color="auto" w:fill="D9E2F3" w:themeFill="accent1" w:themeFillTint="33"/>
          </w:tcPr>
          <w:p w14:paraId="000000A4" w14:textId="77777777" w:rsidR="00FF214D" w:rsidRPr="00EE57FC" w:rsidRDefault="005C027A" w:rsidP="00EE57FC">
            <w:pPr>
              <w:rPr>
                <w:rFonts w:eastAsia="Calibri"/>
              </w:rPr>
            </w:pPr>
            <w:r w:rsidRPr="00EE57FC">
              <w:rPr>
                <w:rFonts w:eastAsia="Calibri"/>
              </w:rPr>
              <w:t xml:space="preserve">If </w:t>
            </w:r>
            <w:sdt>
              <w:sdtPr>
                <w:tag w:val="goog_rdk_16"/>
                <w:id w:val="415290212"/>
              </w:sdtPr>
              <w:sdtEndPr/>
              <w:sdtContent/>
            </w:sdt>
            <w:r w:rsidRPr="00EE57FC">
              <w:t>yes</w:t>
            </w:r>
            <w:r w:rsidRPr="00EE57FC">
              <w:rPr>
                <w:rFonts w:eastAsia="Calibri"/>
              </w:rPr>
              <w:t>, please set out the QA implications of the extension and</w:t>
            </w:r>
            <w:r w:rsidRPr="00EE57FC">
              <w:t xml:space="preserve"> </w:t>
            </w:r>
            <w:sdt>
              <w:sdtPr>
                <w:tag w:val="goog_rdk_17"/>
                <w:id w:val="-832605823"/>
              </w:sdtPr>
              <w:sdtEndPr/>
              <w:sdtContent/>
            </w:sdt>
            <w:r w:rsidRPr="00EE57FC">
              <w:t>hyperlink to</w:t>
            </w:r>
            <w:r w:rsidRPr="00EE57FC">
              <w:rPr>
                <w:rFonts w:eastAsia="Calibri"/>
              </w:rPr>
              <w:t>/a</w:t>
            </w:r>
            <w:r w:rsidRPr="00EE57FC">
              <w:t>ppend</w:t>
            </w:r>
            <w:r w:rsidRPr="00EE57FC">
              <w:rPr>
                <w:rFonts w:eastAsia="Calibri"/>
              </w:rPr>
              <w:t xml:space="preserve"> the amended QA procedures involved.</w:t>
            </w:r>
          </w:p>
        </w:tc>
      </w:tr>
      <w:tr w:rsidR="00693B0A" w:rsidRPr="00EE57FC" w14:paraId="7877248D" w14:textId="77777777" w:rsidTr="004D5E8E">
        <w:tc>
          <w:tcPr>
            <w:tcW w:w="9634" w:type="dxa"/>
            <w:gridSpan w:val="5"/>
          </w:tcPr>
          <w:p w14:paraId="000000A5" w14:textId="77777777" w:rsidR="00FF214D" w:rsidRPr="00EE57FC" w:rsidRDefault="00FF214D" w:rsidP="00EE57FC">
            <w:pPr>
              <w:rPr>
                <w:rFonts w:eastAsia="Calibri"/>
              </w:rPr>
            </w:pPr>
          </w:p>
          <w:p w14:paraId="000000A7" w14:textId="12BF05A6" w:rsidR="00FF214D" w:rsidRPr="00EE57FC" w:rsidRDefault="00FF214D" w:rsidP="00EE57FC">
            <w:pPr>
              <w:rPr>
                <w:rFonts w:eastAsia="Calibri"/>
              </w:rPr>
            </w:pPr>
          </w:p>
        </w:tc>
      </w:tr>
    </w:tbl>
    <w:p w14:paraId="000000A8" w14:textId="77777777" w:rsidR="00FF214D" w:rsidRPr="00EE57FC" w:rsidRDefault="00FF214D" w:rsidP="00EE57FC">
      <w:pPr>
        <w:rPr>
          <w:rFonts w:eastAsia="Calibri"/>
        </w:rPr>
      </w:pPr>
    </w:p>
    <w:p w14:paraId="000000A9" w14:textId="77777777" w:rsidR="00FF214D" w:rsidRPr="00EE57FC" w:rsidRDefault="00FF214D" w:rsidP="00EE57FC">
      <w:pPr>
        <w:rPr>
          <w:rFonts w:eastAsia="Calibri"/>
        </w:rPr>
      </w:pPr>
    </w:p>
    <w:p w14:paraId="78E385FE" w14:textId="77777777" w:rsidR="004D5E8E" w:rsidRPr="00EE57FC" w:rsidRDefault="004D5E8E" w:rsidP="00EE57FC">
      <w:r w:rsidRPr="00EE57FC">
        <w:br w:type="page"/>
      </w:r>
    </w:p>
    <w:p w14:paraId="000000AB" w14:textId="7B1E6445" w:rsidR="00FF214D" w:rsidRPr="00EE57FC" w:rsidRDefault="005C027A" w:rsidP="00EE57FC">
      <w:pPr>
        <w:pStyle w:val="Heading1"/>
      </w:pPr>
      <w:bookmarkStart w:id="10" w:name="_Toc137582928"/>
      <w:r w:rsidRPr="00EE57FC">
        <w:lastRenderedPageBreak/>
        <w:t>Section 1B</w:t>
      </w:r>
      <w:r w:rsidR="00B061C0">
        <w:tab/>
      </w:r>
      <w:r w:rsidRPr="00EE57FC">
        <w:t xml:space="preserve">Application Summary - </w:t>
      </w:r>
      <w:sdt>
        <w:sdtPr>
          <w:tag w:val="goog_rdk_18"/>
          <w:id w:val="461690497"/>
        </w:sdtPr>
        <w:sdtEndPr/>
        <w:sdtContent/>
      </w:sdt>
      <w:r w:rsidRPr="00EE57FC">
        <w:t>Programme and Award Titles</w:t>
      </w:r>
      <w:bookmarkEnd w:id="10"/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708"/>
        <w:gridCol w:w="567"/>
        <w:gridCol w:w="567"/>
        <w:gridCol w:w="1701"/>
        <w:gridCol w:w="426"/>
        <w:gridCol w:w="821"/>
        <w:gridCol w:w="1021"/>
      </w:tblGrid>
      <w:tr w:rsidR="00147748" w:rsidRPr="00EE57FC" w14:paraId="05D6E4C8" w14:textId="77777777" w:rsidTr="004C00A3">
        <w:trPr>
          <w:trHeight w:val="248"/>
        </w:trPr>
        <w:tc>
          <w:tcPr>
            <w:tcW w:w="9067" w:type="dxa"/>
            <w:gridSpan w:val="9"/>
            <w:shd w:val="clear" w:color="auto" w:fill="E7E6E6" w:themeFill="background2"/>
          </w:tcPr>
          <w:p w14:paraId="6893B6C0" w14:textId="4FECBDFD" w:rsidR="00147748" w:rsidRPr="00EE57FC" w:rsidRDefault="00147748" w:rsidP="004C00A3">
            <w:pPr>
              <w:pStyle w:val="Heading2"/>
            </w:pPr>
            <w:bookmarkStart w:id="11" w:name="_heading=h.30j0zll" w:colFirst="0" w:colLast="0"/>
            <w:bookmarkStart w:id="12" w:name="_Toc137582929"/>
            <w:bookmarkEnd w:id="11"/>
            <w:r w:rsidRPr="00EE57FC">
              <w:t>1B.</w:t>
            </w:r>
            <w:r w:rsidR="00AD2EE1">
              <w:t>1</w:t>
            </w:r>
            <w:r>
              <w:tab/>
              <w:t>Principal</w:t>
            </w:r>
            <w:r w:rsidRPr="00EE57FC">
              <w:t xml:space="preserve"> Programm</w:t>
            </w:r>
            <w:r>
              <w:t>e</w:t>
            </w:r>
            <w:bookmarkEnd w:id="12"/>
            <w:r>
              <w:t xml:space="preserve"> </w:t>
            </w:r>
          </w:p>
        </w:tc>
      </w:tr>
      <w:tr w:rsidR="00147748" w:rsidRPr="002A34E2" w14:paraId="7BE4D5F5" w14:textId="77777777" w:rsidTr="009C28A1">
        <w:trPr>
          <w:trHeight w:val="313"/>
        </w:trPr>
        <w:tc>
          <w:tcPr>
            <w:tcW w:w="1980" w:type="dxa"/>
            <w:shd w:val="clear" w:color="auto" w:fill="D9E2F3"/>
          </w:tcPr>
          <w:p w14:paraId="201377E4" w14:textId="0440EA7D" w:rsidR="00147748" w:rsidRDefault="00147748" w:rsidP="004C00A3">
            <w:pPr>
              <w:rPr>
                <w:b/>
                <w:bCs/>
              </w:rPr>
            </w:pPr>
            <w:r w:rsidRPr="002A34E2">
              <w:rPr>
                <w:rFonts w:eastAsia="Calibri"/>
                <w:b/>
                <w:bCs/>
              </w:rPr>
              <w:t>Programme title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4BD9C199" w14:textId="77777777" w:rsidR="00147748" w:rsidRPr="006F65D6" w:rsidRDefault="00147748" w:rsidP="004C00A3">
            <w:pPr>
              <w:rPr>
                <w:rFonts w:eastAsia="Calibri"/>
              </w:rPr>
            </w:pPr>
          </w:p>
        </w:tc>
      </w:tr>
      <w:tr w:rsidR="00D73BC7" w:rsidRPr="001C1E1D" w14:paraId="480F8CE7" w14:textId="77777777" w:rsidTr="0096790A">
        <w:trPr>
          <w:trHeight w:val="248"/>
        </w:trPr>
        <w:tc>
          <w:tcPr>
            <w:tcW w:w="1980" w:type="dxa"/>
            <w:vMerge w:val="restart"/>
            <w:shd w:val="clear" w:color="auto" w:fill="D9E2F3"/>
            <w:vAlign w:val="bottom"/>
          </w:tcPr>
          <w:p w14:paraId="14F10DDE" w14:textId="77777777" w:rsidR="00D73BC7" w:rsidRPr="001C1E1D" w:rsidRDefault="006E4E9E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4"/>
                <w:id w:val="2033761977"/>
              </w:sdtPr>
              <w:sdtEndPr/>
              <w:sdtContent/>
            </w:sdt>
            <w:r w:rsidR="00D73BC7" w:rsidRPr="001C1E1D">
              <w:rPr>
                <w:rFonts w:eastAsia="Calibri"/>
                <w:b/>
                <w:bCs/>
                <w:sz w:val="20"/>
                <w:szCs w:val="20"/>
              </w:rPr>
              <w:t>Award Class</w:t>
            </w:r>
          </w:p>
        </w:tc>
        <w:tc>
          <w:tcPr>
            <w:tcW w:w="1276" w:type="dxa"/>
            <w:vMerge w:val="restart"/>
            <w:shd w:val="clear" w:color="auto" w:fill="D9E2F3"/>
            <w:vAlign w:val="bottom"/>
          </w:tcPr>
          <w:p w14:paraId="7EADCCD8" w14:textId="77777777" w:rsidR="00D73BC7" w:rsidRPr="001C1E1D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 xml:space="preserve">ISCED code </w:t>
            </w:r>
            <w:r w:rsidRPr="001C1E1D">
              <w:rPr>
                <w:rFonts w:eastAsia="Calibri"/>
                <w:i/>
                <w:iCs/>
                <w:sz w:val="20"/>
                <w:szCs w:val="20"/>
              </w:rPr>
              <w:t>(use four digits)</w:t>
            </w:r>
          </w:p>
        </w:tc>
        <w:tc>
          <w:tcPr>
            <w:tcW w:w="708" w:type="dxa"/>
            <w:vMerge w:val="restart"/>
            <w:shd w:val="clear" w:color="auto" w:fill="D9E2F3"/>
            <w:vAlign w:val="bottom"/>
          </w:tcPr>
          <w:p w14:paraId="6C987A72" w14:textId="77777777" w:rsidR="00D73BC7" w:rsidRPr="001C1E1D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3261" w:type="dxa"/>
            <w:gridSpan w:val="4"/>
            <w:shd w:val="clear" w:color="auto" w:fill="D9E2F3"/>
            <w:vAlign w:val="bottom"/>
          </w:tcPr>
          <w:p w14:paraId="309E4A8C" w14:textId="77777777" w:rsidR="00D73BC7" w:rsidRPr="001C1E1D" w:rsidRDefault="00D73BC7" w:rsidP="0018483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842" w:type="dxa"/>
            <w:gridSpan w:val="2"/>
            <w:shd w:val="clear" w:color="auto" w:fill="D9E2F3"/>
          </w:tcPr>
          <w:p w14:paraId="36DFF039" w14:textId="6E63198D" w:rsidR="00D73BC7" w:rsidRPr="001C1E1D" w:rsidRDefault="00D73BC7" w:rsidP="00286F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PS</w:t>
            </w:r>
            <w:r w:rsidR="00E10C2B" w:rsidRPr="001C1E1D">
              <w:rPr>
                <w:rFonts w:eastAsia="Calibri"/>
                <w:b/>
                <w:bCs/>
                <w:sz w:val="20"/>
                <w:szCs w:val="20"/>
              </w:rPr>
              <w:t>R</w:t>
            </w:r>
            <w:r w:rsidRPr="001C1E1D">
              <w:rPr>
                <w:rFonts w:eastAsia="Calibri"/>
                <w:b/>
                <w:bCs/>
                <w:sz w:val="20"/>
                <w:szCs w:val="20"/>
              </w:rPr>
              <w:t>B Accreditation</w:t>
            </w:r>
            <w:r w:rsidR="00184831" w:rsidRPr="001C1E1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4C220A" w:rsidRPr="001C1E1D">
              <w:rPr>
                <w:rFonts w:eastAsia="Calibri"/>
                <w:b/>
                <w:bCs/>
                <w:sz w:val="20"/>
                <w:szCs w:val="20"/>
              </w:rPr>
              <w:t>/</w:t>
            </w:r>
            <w:r w:rsidR="00184831" w:rsidRPr="001C1E1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4C220A" w:rsidRPr="001C1E1D">
              <w:rPr>
                <w:rFonts w:eastAsia="Calibri"/>
                <w:b/>
                <w:bCs/>
                <w:sz w:val="20"/>
                <w:szCs w:val="20"/>
              </w:rPr>
              <w:t>Recognition</w:t>
            </w:r>
          </w:p>
        </w:tc>
      </w:tr>
      <w:tr w:rsidR="00D73BC7" w:rsidRPr="002A34E2" w14:paraId="5DB2A5A1" w14:textId="77777777" w:rsidTr="0096790A">
        <w:trPr>
          <w:trHeight w:val="247"/>
        </w:trPr>
        <w:tc>
          <w:tcPr>
            <w:tcW w:w="1980" w:type="dxa"/>
            <w:vMerge/>
            <w:shd w:val="clear" w:color="auto" w:fill="D9E2F3"/>
          </w:tcPr>
          <w:p w14:paraId="179D5DBA" w14:textId="77777777" w:rsidR="00D73BC7" w:rsidRPr="002A34E2" w:rsidRDefault="00D73BC7" w:rsidP="004C00A3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E2F3"/>
          </w:tcPr>
          <w:p w14:paraId="0B2159F4" w14:textId="77777777" w:rsidR="00D73BC7" w:rsidRPr="002A34E2" w:rsidRDefault="00D73BC7" w:rsidP="004C00A3">
            <w:pPr>
              <w:rPr>
                <w:rFonts w:eastAsia="Calibr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E2F3"/>
          </w:tcPr>
          <w:p w14:paraId="19848DA8" w14:textId="77777777" w:rsidR="00D73BC7" w:rsidRPr="002A34E2" w:rsidRDefault="00D73BC7" w:rsidP="004C00A3">
            <w:pPr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D9E2F3"/>
            <w:vAlign w:val="bottom"/>
          </w:tcPr>
          <w:p w14:paraId="0D3B195C" w14:textId="77777777" w:rsidR="00D73BC7" w:rsidRPr="002A34E2" w:rsidRDefault="00D73BC7" w:rsidP="004C00A3">
            <w:pPr>
              <w:rPr>
                <w:rFonts w:eastAsia="Calibri"/>
                <w:b/>
                <w:bCs/>
              </w:rPr>
            </w:pPr>
            <w:r w:rsidRPr="002A34E2">
              <w:rPr>
                <w:rFonts w:eastAsia="Calibri"/>
                <w:b/>
                <w:bCs/>
              </w:rPr>
              <w:t>Total</w:t>
            </w:r>
          </w:p>
        </w:tc>
        <w:tc>
          <w:tcPr>
            <w:tcW w:w="2127" w:type="dxa"/>
            <w:gridSpan w:val="2"/>
            <w:shd w:val="clear" w:color="auto" w:fill="D9E2F3"/>
            <w:vAlign w:val="bottom"/>
          </w:tcPr>
          <w:p w14:paraId="2F48A229" w14:textId="58A90798" w:rsidR="00D73BC7" w:rsidRPr="002A34E2" w:rsidRDefault="006E4E9E" w:rsidP="004C00A3">
            <w:pPr>
              <w:rPr>
                <w:rFonts w:eastAsia="Calibri"/>
                <w:b/>
                <w:bCs/>
              </w:rPr>
            </w:pPr>
            <w:sdt>
              <w:sdtPr>
                <w:rPr>
                  <w:b/>
                  <w:bCs/>
                </w:rPr>
                <w:tag w:val="goog_rdk_25"/>
                <w:id w:val="515589172"/>
              </w:sdtPr>
              <w:sdtEndPr/>
              <w:sdtContent/>
            </w:sdt>
            <w:r w:rsidR="00D73BC7" w:rsidRPr="002A34E2">
              <w:rPr>
                <w:rFonts w:eastAsia="Calibri"/>
                <w:b/>
                <w:bCs/>
              </w:rPr>
              <w:t>Max Per</w:t>
            </w:r>
            <w:r w:rsidR="003956A4">
              <w:rPr>
                <w:rFonts w:eastAsia="Calibri"/>
                <w:b/>
                <w:bCs/>
              </w:rPr>
              <w:t xml:space="preserve"> Academic</w:t>
            </w:r>
            <w:r w:rsidR="00D73BC7" w:rsidRPr="002A34E2">
              <w:rPr>
                <w:rFonts w:eastAsia="Calibri"/>
                <w:b/>
                <w:bCs/>
              </w:rPr>
              <w:t xml:space="preserve"> Year</w:t>
            </w:r>
          </w:p>
        </w:tc>
        <w:tc>
          <w:tcPr>
            <w:tcW w:w="821" w:type="dxa"/>
            <w:shd w:val="clear" w:color="auto" w:fill="D9E2F3"/>
            <w:vAlign w:val="bottom"/>
          </w:tcPr>
          <w:p w14:paraId="1081BA2B" w14:textId="77777777" w:rsidR="00D73BC7" w:rsidRPr="002A34E2" w:rsidRDefault="00D73BC7" w:rsidP="00184831">
            <w:pPr>
              <w:jc w:val="center"/>
              <w:rPr>
                <w:b/>
                <w:bCs/>
              </w:rPr>
            </w:pPr>
            <w:r w:rsidRPr="002A34E2">
              <w:rPr>
                <w:b/>
                <w:bCs/>
              </w:rPr>
              <w:t>Yes</w:t>
            </w:r>
          </w:p>
        </w:tc>
        <w:tc>
          <w:tcPr>
            <w:tcW w:w="1021" w:type="dxa"/>
            <w:shd w:val="clear" w:color="auto" w:fill="D9E2F3" w:themeFill="accent1" w:themeFillTint="33"/>
            <w:vAlign w:val="bottom"/>
          </w:tcPr>
          <w:p w14:paraId="4B5D848B" w14:textId="2D58B02F" w:rsidR="00D73BC7" w:rsidRPr="002A34E2" w:rsidRDefault="00D73BC7" w:rsidP="00184831">
            <w:pPr>
              <w:jc w:val="center"/>
              <w:rPr>
                <w:b/>
                <w:bCs/>
              </w:rPr>
            </w:pPr>
            <w:r w:rsidRPr="002A34E2">
              <w:rPr>
                <w:b/>
                <w:bCs/>
              </w:rPr>
              <w:t>No</w:t>
            </w:r>
          </w:p>
        </w:tc>
      </w:tr>
      <w:tr w:rsidR="00D73BC7" w:rsidRPr="00EE57FC" w14:paraId="74E2D9E1" w14:textId="77777777" w:rsidTr="0096790A">
        <w:tc>
          <w:tcPr>
            <w:tcW w:w="1980" w:type="dxa"/>
          </w:tcPr>
          <w:p w14:paraId="2989093A" w14:textId="77777777" w:rsidR="00D73BC7" w:rsidRPr="00EE57FC" w:rsidRDefault="00D73BC7" w:rsidP="004C00A3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14:paraId="0933B397" w14:textId="77777777" w:rsidR="00D73BC7" w:rsidRPr="00EE57FC" w:rsidRDefault="00D73BC7" w:rsidP="004C00A3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14:paraId="1F7D6034" w14:textId="77777777" w:rsidR="00D73BC7" w:rsidRPr="00EE57FC" w:rsidRDefault="00D73BC7" w:rsidP="004C00A3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14:paraId="27E07525" w14:textId="77777777" w:rsidR="00D73BC7" w:rsidRPr="00EE57FC" w:rsidRDefault="00D73BC7" w:rsidP="004C00A3">
            <w:pPr>
              <w:rPr>
                <w:rFonts w:eastAsia="Calibri"/>
              </w:rPr>
            </w:pPr>
          </w:p>
        </w:tc>
        <w:tc>
          <w:tcPr>
            <w:tcW w:w="2127" w:type="dxa"/>
            <w:gridSpan w:val="2"/>
          </w:tcPr>
          <w:p w14:paraId="68FAE681" w14:textId="77777777" w:rsidR="00D73BC7" w:rsidRPr="00EE57FC" w:rsidRDefault="00D73BC7" w:rsidP="004C00A3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C69C970" w14:textId="77777777" w:rsidR="00D73BC7" w:rsidRPr="00EE57FC" w:rsidRDefault="00D73BC7" w:rsidP="004C00A3">
            <w:pPr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08B3CD97" w14:textId="77777777" w:rsidR="00D73BC7" w:rsidRPr="00EE57FC" w:rsidRDefault="00D73BC7" w:rsidP="004C00A3">
            <w:pPr>
              <w:rPr>
                <w:rFonts w:eastAsia="Calibri"/>
              </w:rPr>
            </w:pPr>
          </w:p>
        </w:tc>
      </w:tr>
      <w:tr w:rsidR="0096790A" w:rsidRPr="00EE57FC" w14:paraId="7C643CA3" w14:textId="77777777" w:rsidTr="00C406D2">
        <w:trPr>
          <w:trHeight w:val="435"/>
        </w:trPr>
        <w:tc>
          <w:tcPr>
            <w:tcW w:w="3256" w:type="dxa"/>
            <w:gridSpan w:val="2"/>
            <w:vMerge w:val="restart"/>
            <w:shd w:val="clear" w:color="auto" w:fill="D9E2F3" w:themeFill="accent1" w:themeFillTint="33"/>
          </w:tcPr>
          <w:p w14:paraId="05EB8100" w14:textId="424429A1" w:rsidR="0096790A" w:rsidRPr="001C1E1D" w:rsidRDefault="0096790A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E4E9E">
              <w:rPr>
                <w:rFonts w:eastAsia="Calibri"/>
                <w:b/>
                <w:bCs/>
                <w:sz w:val="20"/>
                <w:szCs w:val="20"/>
              </w:rPr>
              <w:t>Version(s):</w:t>
            </w:r>
            <w:r w:rsidRPr="006E4E9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C1E1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How will delivery of this programme be marketed?  </w:t>
            </w:r>
            <w:r w:rsidRPr="001C1E1D">
              <w:rPr>
                <w:rFonts w:ascii="Segoe UI Symbol" w:hAnsi="Segoe UI Symbol" w:cs="Segoe UI Symbol"/>
                <w:b/>
                <w:bCs/>
                <w:i/>
                <w:iCs/>
                <w:sz w:val="18"/>
                <w:szCs w:val="18"/>
              </w:rPr>
              <w:t xml:space="preserve">✔ </w:t>
            </w:r>
            <w:r w:rsidRPr="001C1E1D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all applicable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4D92819C" w14:textId="0FDEC446" w:rsidR="0096790A" w:rsidRPr="001C1E1D" w:rsidRDefault="0096790A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FT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08831711" w14:textId="5A76EED1" w:rsidR="0096790A" w:rsidRPr="001C1E1D" w:rsidRDefault="0096790A" w:rsidP="004C00A3">
            <w:pPr>
              <w:rPr>
                <w:rFonts w:eastAsia="Calibri"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2268" w:type="dxa"/>
            <w:gridSpan w:val="2"/>
            <w:shd w:val="clear" w:color="auto" w:fill="D9E2F3" w:themeFill="accent1" w:themeFillTint="33"/>
          </w:tcPr>
          <w:p w14:paraId="671BA877" w14:textId="77777777" w:rsidR="0096790A" w:rsidRPr="001C1E1D" w:rsidRDefault="0096790A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 xml:space="preserve">Other </w:t>
            </w:r>
            <w:r w:rsidRPr="001C1E1D">
              <w:rPr>
                <w:rFonts w:eastAsia="Calibri"/>
                <w:i/>
                <w:iCs/>
                <w:sz w:val="20"/>
                <w:szCs w:val="20"/>
              </w:rPr>
              <w:t>(label and describe)</w:t>
            </w:r>
          </w:p>
        </w:tc>
        <w:tc>
          <w:tcPr>
            <w:tcW w:w="2268" w:type="dxa"/>
            <w:gridSpan w:val="3"/>
            <w:shd w:val="clear" w:color="auto" w:fill="D9E2F3" w:themeFill="accent1" w:themeFillTint="33"/>
          </w:tcPr>
          <w:p w14:paraId="7F3A588E" w14:textId="4C43FBB2" w:rsidR="0096790A" w:rsidRPr="0096790A" w:rsidRDefault="0096790A" w:rsidP="004C00A3">
            <w:pPr>
              <w:rPr>
                <w:rFonts w:eastAsia="Calibri"/>
                <w:b/>
                <w:bCs/>
              </w:rPr>
            </w:pPr>
          </w:p>
        </w:tc>
      </w:tr>
      <w:tr w:rsidR="0096790A" w:rsidRPr="00EE57FC" w14:paraId="0351E9AC" w14:textId="77777777" w:rsidTr="0096790A">
        <w:trPr>
          <w:trHeight w:val="435"/>
        </w:trPr>
        <w:tc>
          <w:tcPr>
            <w:tcW w:w="3256" w:type="dxa"/>
            <w:gridSpan w:val="2"/>
            <w:vMerge/>
            <w:shd w:val="clear" w:color="auto" w:fill="D9E2F3" w:themeFill="accent1" w:themeFillTint="33"/>
          </w:tcPr>
          <w:p w14:paraId="7BE1DCCB" w14:textId="77777777" w:rsidR="0096790A" w:rsidRPr="00486DF5" w:rsidRDefault="0096790A" w:rsidP="004C00A3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E0637D" w14:textId="77777777" w:rsidR="0096790A" w:rsidRPr="001C1E1D" w:rsidRDefault="0096790A" w:rsidP="004C00A3">
            <w:pPr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55831C" w14:textId="77777777" w:rsidR="0096790A" w:rsidRPr="001C1E1D" w:rsidRDefault="0096790A" w:rsidP="004C00A3">
            <w:pPr>
              <w:rPr>
                <w:rFonts w:eastAsia="Calibri"/>
              </w:rPr>
            </w:pPr>
          </w:p>
        </w:tc>
        <w:tc>
          <w:tcPr>
            <w:tcW w:w="4536" w:type="dxa"/>
            <w:gridSpan w:val="5"/>
            <w:shd w:val="clear" w:color="auto" w:fill="FFFFFF" w:themeFill="background1"/>
          </w:tcPr>
          <w:p w14:paraId="75F2EBED" w14:textId="77777777" w:rsidR="0096790A" w:rsidRPr="001C1E1D" w:rsidRDefault="0096790A" w:rsidP="004C00A3">
            <w:pPr>
              <w:rPr>
                <w:rFonts w:eastAsia="Calibri"/>
              </w:rPr>
            </w:pPr>
          </w:p>
        </w:tc>
      </w:tr>
    </w:tbl>
    <w:p w14:paraId="245B4C77" w14:textId="77777777" w:rsidR="00147748" w:rsidRDefault="00147748" w:rsidP="00EE57FC">
      <w:pPr>
        <w:rPr>
          <w:rFonts w:eastAsia="Calibr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850"/>
        <w:gridCol w:w="709"/>
        <w:gridCol w:w="1134"/>
        <w:gridCol w:w="850"/>
        <w:gridCol w:w="993"/>
        <w:gridCol w:w="567"/>
        <w:gridCol w:w="708"/>
      </w:tblGrid>
      <w:tr w:rsidR="00DE5932" w:rsidRPr="00EE57FC" w14:paraId="5D651660" w14:textId="77777777" w:rsidTr="004C00A3">
        <w:trPr>
          <w:trHeight w:val="248"/>
        </w:trPr>
        <w:tc>
          <w:tcPr>
            <w:tcW w:w="9067" w:type="dxa"/>
            <w:gridSpan w:val="9"/>
            <w:shd w:val="clear" w:color="auto" w:fill="E7E6E6" w:themeFill="background2"/>
          </w:tcPr>
          <w:p w14:paraId="130FBA27" w14:textId="4640A263" w:rsidR="00DE5932" w:rsidRPr="00EE57FC" w:rsidRDefault="00DE5932" w:rsidP="004C00A3">
            <w:pPr>
              <w:pStyle w:val="Heading2"/>
            </w:pPr>
            <w:bookmarkStart w:id="13" w:name="_Toc137582930"/>
            <w:r w:rsidRPr="00EE57FC">
              <w:t>1B.</w:t>
            </w:r>
            <w:r w:rsidR="00FE05C1">
              <w:t>2</w:t>
            </w:r>
            <w:r>
              <w:tab/>
              <w:t>Embedded</w:t>
            </w:r>
            <w:r w:rsidRPr="00EE57FC">
              <w:t xml:space="preserve"> Programm</w:t>
            </w:r>
            <w:r w:rsidR="00931399">
              <w:t>e l</w:t>
            </w:r>
            <w:r w:rsidR="00931399" w:rsidRPr="00EE57FC">
              <w:t>eading to major award(s)</w:t>
            </w:r>
            <w:bookmarkEnd w:id="13"/>
          </w:p>
        </w:tc>
      </w:tr>
      <w:tr w:rsidR="00DE5932" w:rsidRPr="001C1E1D" w14:paraId="0AFD4A9E" w14:textId="77777777" w:rsidTr="00462675">
        <w:trPr>
          <w:trHeight w:val="248"/>
        </w:trPr>
        <w:tc>
          <w:tcPr>
            <w:tcW w:w="1980" w:type="dxa"/>
            <w:shd w:val="clear" w:color="auto" w:fill="D9E2F3"/>
          </w:tcPr>
          <w:p w14:paraId="0A184129" w14:textId="638987A1" w:rsidR="00DE5932" w:rsidRPr="001C1E1D" w:rsidRDefault="00DE5932" w:rsidP="004C00A3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Programme title</w:t>
            </w:r>
            <w:sdt>
              <w:sdtPr>
                <w:rPr>
                  <w:b/>
                  <w:bCs/>
                  <w:sz w:val="20"/>
                  <w:szCs w:val="20"/>
                </w:rPr>
                <w:tag w:val="goog_rdk_23"/>
                <w:id w:val="-1672783253"/>
                <w:showingPlcHdr/>
              </w:sdtPr>
              <w:sdtEndPr/>
              <w:sdtContent>
                <w:r w:rsidR="001C1E1D" w:rsidRPr="001C1E1D">
                  <w:rPr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7087" w:type="dxa"/>
            <w:gridSpan w:val="8"/>
            <w:shd w:val="clear" w:color="auto" w:fill="auto"/>
          </w:tcPr>
          <w:p w14:paraId="13645428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F151E" w:rsidRPr="001C1E1D" w14:paraId="566AD168" w14:textId="77777777" w:rsidTr="006F65D6">
        <w:trPr>
          <w:trHeight w:val="248"/>
        </w:trPr>
        <w:tc>
          <w:tcPr>
            <w:tcW w:w="7792" w:type="dxa"/>
            <w:gridSpan w:val="7"/>
            <w:vMerge w:val="restart"/>
            <w:shd w:val="clear" w:color="auto" w:fill="D9E2F3"/>
          </w:tcPr>
          <w:p w14:paraId="65FCACEE" w14:textId="751CB2DC" w:rsidR="00CF151E" w:rsidRPr="001C1E1D" w:rsidRDefault="00CF151E" w:rsidP="006E4E9E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 xml:space="preserve">Is the embedded programme a </w:t>
            </w:r>
            <w:r w:rsidRPr="001C1E1D">
              <w:rPr>
                <w:rFonts w:eastAsia="Calibri"/>
                <w:b/>
                <w:bCs/>
                <w:sz w:val="20"/>
                <w:szCs w:val="20"/>
                <w:u w:val="single"/>
              </w:rPr>
              <w:t>stream</w:t>
            </w:r>
            <w:r w:rsidRPr="001C1E1D">
              <w:rPr>
                <w:rFonts w:eastAsia="Calibri"/>
                <w:b/>
                <w:bCs/>
                <w:sz w:val="20"/>
                <w:szCs w:val="20"/>
              </w:rPr>
              <w:t xml:space="preserve"> of equivalent ECTS value to the principal programme? </w:t>
            </w:r>
            <w:r w:rsidRPr="001C1E1D">
              <w:rPr>
                <w:rFonts w:ascii="Segoe UI Symbol" w:hAnsi="Segoe UI Symbol" w:cs="Segoe UI Symbol"/>
                <w:b/>
                <w:bCs/>
                <w:i/>
                <w:iCs/>
                <w:sz w:val="20"/>
                <w:szCs w:val="20"/>
              </w:rPr>
              <w:t>✔</w:t>
            </w:r>
            <w:r w:rsidRPr="006E4E9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E4E9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 appropriate</w:t>
            </w:r>
          </w:p>
        </w:tc>
        <w:tc>
          <w:tcPr>
            <w:tcW w:w="567" w:type="dxa"/>
            <w:shd w:val="clear" w:color="auto" w:fill="D9E2F3"/>
          </w:tcPr>
          <w:p w14:paraId="6560B95A" w14:textId="4AB39234" w:rsidR="00CF151E" w:rsidRPr="001C1E1D" w:rsidRDefault="00CF151E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D9E2F3"/>
          </w:tcPr>
          <w:p w14:paraId="1E0F9243" w14:textId="27CC5835" w:rsidR="00CF151E" w:rsidRPr="001C1E1D" w:rsidRDefault="00CF151E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No</w:t>
            </w:r>
          </w:p>
        </w:tc>
      </w:tr>
      <w:tr w:rsidR="00CF151E" w:rsidRPr="001C1E1D" w14:paraId="724381D4" w14:textId="77777777" w:rsidTr="006F65D6">
        <w:trPr>
          <w:trHeight w:val="248"/>
        </w:trPr>
        <w:tc>
          <w:tcPr>
            <w:tcW w:w="7792" w:type="dxa"/>
            <w:gridSpan w:val="7"/>
            <w:vMerge/>
            <w:shd w:val="clear" w:color="auto" w:fill="auto"/>
          </w:tcPr>
          <w:p w14:paraId="349E977D" w14:textId="77777777" w:rsidR="00CF151E" w:rsidRPr="001C1E1D" w:rsidRDefault="00CF151E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32655BA" w14:textId="77777777" w:rsidR="00CF151E" w:rsidRPr="001C1E1D" w:rsidRDefault="00CF151E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0B386B4" w14:textId="77777777" w:rsidR="00CF151E" w:rsidRPr="001C1E1D" w:rsidRDefault="00CF151E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E5932" w:rsidRPr="001C1E1D" w14:paraId="5936FB6C" w14:textId="77777777" w:rsidTr="00871F3C">
        <w:trPr>
          <w:trHeight w:val="248"/>
        </w:trPr>
        <w:tc>
          <w:tcPr>
            <w:tcW w:w="1980" w:type="dxa"/>
            <w:vMerge w:val="restart"/>
            <w:shd w:val="clear" w:color="auto" w:fill="D9E2F3"/>
            <w:vAlign w:val="bottom"/>
          </w:tcPr>
          <w:p w14:paraId="322438D6" w14:textId="77777777" w:rsidR="00DE5932" w:rsidRPr="001C1E1D" w:rsidRDefault="006E4E9E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4"/>
                <w:id w:val="-2107574322"/>
              </w:sdtPr>
              <w:sdtEndPr/>
              <w:sdtContent/>
            </w:sdt>
            <w:r w:rsidR="00DE5932" w:rsidRPr="001C1E1D">
              <w:rPr>
                <w:rFonts w:eastAsia="Calibri"/>
                <w:b/>
                <w:bCs/>
                <w:sz w:val="20"/>
                <w:szCs w:val="20"/>
              </w:rPr>
              <w:t>Award Class</w:t>
            </w:r>
          </w:p>
        </w:tc>
        <w:tc>
          <w:tcPr>
            <w:tcW w:w="1276" w:type="dxa"/>
            <w:vMerge w:val="restart"/>
            <w:shd w:val="clear" w:color="auto" w:fill="D9E2F3"/>
            <w:vAlign w:val="bottom"/>
          </w:tcPr>
          <w:p w14:paraId="32A52E61" w14:textId="77777777" w:rsidR="00DE5932" w:rsidRPr="001C1E1D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 xml:space="preserve">ISCED code </w:t>
            </w:r>
            <w:r w:rsidRPr="001C1E1D">
              <w:rPr>
                <w:rFonts w:eastAsia="Calibri"/>
                <w:i/>
                <w:iCs/>
                <w:sz w:val="20"/>
                <w:szCs w:val="20"/>
              </w:rPr>
              <w:t>(use four digits)</w:t>
            </w:r>
          </w:p>
        </w:tc>
        <w:tc>
          <w:tcPr>
            <w:tcW w:w="850" w:type="dxa"/>
            <w:vMerge w:val="restart"/>
            <w:shd w:val="clear" w:color="auto" w:fill="D9E2F3"/>
            <w:vAlign w:val="bottom"/>
          </w:tcPr>
          <w:p w14:paraId="05F10167" w14:textId="77777777" w:rsidR="00DE5932" w:rsidRPr="001C1E1D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1843" w:type="dxa"/>
            <w:gridSpan w:val="2"/>
            <w:shd w:val="clear" w:color="auto" w:fill="D9E2F3"/>
            <w:vAlign w:val="bottom"/>
          </w:tcPr>
          <w:p w14:paraId="09CF8ECF" w14:textId="77777777" w:rsidR="00DE5932" w:rsidRPr="001C1E1D" w:rsidRDefault="00DE5932" w:rsidP="006F65D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843" w:type="dxa"/>
            <w:gridSpan w:val="2"/>
            <w:shd w:val="clear" w:color="auto" w:fill="D9E2F3"/>
            <w:vAlign w:val="bottom"/>
          </w:tcPr>
          <w:p w14:paraId="7AA64C20" w14:textId="336C5650" w:rsidR="00DE5932" w:rsidRPr="001C1E1D" w:rsidRDefault="00713F9D" w:rsidP="00286F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PSRB Accreditation / Recognition</w:t>
            </w:r>
          </w:p>
        </w:tc>
        <w:tc>
          <w:tcPr>
            <w:tcW w:w="1275" w:type="dxa"/>
            <w:gridSpan w:val="2"/>
            <w:shd w:val="clear" w:color="auto" w:fill="D9E2F3"/>
            <w:vAlign w:val="bottom"/>
          </w:tcPr>
          <w:p w14:paraId="58C358EA" w14:textId="35F2CE4A" w:rsidR="00DE5932" w:rsidRPr="001C1E1D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Exit-only Award</w:t>
            </w:r>
          </w:p>
        </w:tc>
      </w:tr>
      <w:tr w:rsidR="00DE5932" w:rsidRPr="001C1E1D" w14:paraId="171F3ABA" w14:textId="77777777" w:rsidTr="00871F3C">
        <w:trPr>
          <w:trHeight w:val="247"/>
        </w:trPr>
        <w:tc>
          <w:tcPr>
            <w:tcW w:w="1980" w:type="dxa"/>
            <w:vMerge/>
            <w:shd w:val="clear" w:color="auto" w:fill="D9E2F3"/>
            <w:vAlign w:val="bottom"/>
          </w:tcPr>
          <w:p w14:paraId="2D584616" w14:textId="77777777" w:rsidR="00DE5932" w:rsidRPr="001C1E1D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E2F3"/>
            <w:vAlign w:val="bottom"/>
          </w:tcPr>
          <w:p w14:paraId="2E858A64" w14:textId="77777777" w:rsidR="00DE5932" w:rsidRPr="001C1E1D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E2F3"/>
            <w:vAlign w:val="bottom"/>
          </w:tcPr>
          <w:p w14:paraId="541AF458" w14:textId="77777777" w:rsidR="00DE5932" w:rsidRPr="001C1E1D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/>
            <w:vAlign w:val="bottom"/>
          </w:tcPr>
          <w:p w14:paraId="291CC1E4" w14:textId="77777777" w:rsidR="00DE5932" w:rsidRPr="001C1E1D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D9E2F3"/>
            <w:vAlign w:val="bottom"/>
          </w:tcPr>
          <w:p w14:paraId="4F470D36" w14:textId="20E21341" w:rsidR="00DE5932" w:rsidRPr="001C1E1D" w:rsidRDefault="006E4E9E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5"/>
                <w:id w:val="106782989"/>
              </w:sdtPr>
              <w:sdtEndPr/>
              <w:sdtContent/>
            </w:sdt>
            <w:r w:rsidR="00DE5932" w:rsidRPr="001C1E1D">
              <w:rPr>
                <w:rFonts w:eastAsia="Calibri"/>
                <w:b/>
                <w:bCs/>
                <w:sz w:val="20"/>
                <w:szCs w:val="20"/>
              </w:rPr>
              <w:t xml:space="preserve">Max Per </w:t>
            </w:r>
            <w:r w:rsidR="003956A4" w:rsidRPr="001C1E1D">
              <w:rPr>
                <w:rFonts w:eastAsia="Calibri"/>
                <w:b/>
                <w:bCs/>
                <w:sz w:val="20"/>
                <w:szCs w:val="20"/>
              </w:rPr>
              <w:t xml:space="preserve">Academic </w:t>
            </w:r>
            <w:r w:rsidR="00DE5932" w:rsidRPr="001C1E1D">
              <w:rPr>
                <w:rFonts w:eastAsia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50" w:type="dxa"/>
            <w:shd w:val="clear" w:color="auto" w:fill="D9E2F3"/>
            <w:vAlign w:val="bottom"/>
          </w:tcPr>
          <w:p w14:paraId="73D2B219" w14:textId="77777777" w:rsidR="00DE5932" w:rsidRPr="001C1E1D" w:rsidRDefault="00DE5932" w:rsidP="004C00A3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D9E2F3" w:themeFill="accent1" w:themeFillTint="33"/>
            <w:vAlign w:val="bottom"/>
          </w:tcPr>
          <w:p w14:paraId="75074EFB" w14:textId="77777777" w:rsidR="00DE5932" w:rsidRPr="001C1E1D" w:rsidRDefault="00DE5932" w:rsidP="004C00A3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9E2F3" w:themeFill="accent1" w:themeFillTint="33"/>
            <w:vAlign w:val="bottom"/>
          </w:tcPr>
          <w:p w14:paraId="346DF496" w14:textId="77777777" w:rsidR="00DE5932" w:rsidRPr="001C1E1D" w:rsidRDefault="00DE5932" w:rsidP="004C00A3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D9E2F3" w:themeFill="accent1" w:themeFillTint="33"/>
            <w:vAlign w:val="bottom"/>
          </w:tcPr>
          <w:p w14:paraId="794CECA4" w14:textId="77777777" w:rsidR="00DE5932" w:rsidRPr="001C1E1D" w:rsidRDefault="00DE5932" w:rsidP="004C00A3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DE5932" w:rsidRPr="001C1E1D" w14:paraId="23658240" w14:textId="77777777" w:rsidTr="00871F3C">
        <w:tc>
          <w:tcPr>
            <w:tcW w:w="1980" w:type="dxa"/>
          </w:tcPr>
          <w:p w14:paraId="241CC1D2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45D5E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BED550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0A22C5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E4CF0F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6E85715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A6171EE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5CA53B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83BA63E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5DD241A5" w14:textId="77777777" w:rsidR="00DE5932" w:rsidRPr="001C1E1D" w:rsidRDefault="00DE5932" w:rsidP="00EE57FC">
      <w:pPr>
        <w:rPr>
          <w:rFonts w:eastAsia="Calibri"/>
          <w:sz w:val="20"/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850"/>
        <w:gridCol w:w="709"/>
        <w:gridCol w:w="1134"/>
        <w:gridCol w:w="850"/>
        <w:gridCol w:w="993"/>
        <w:gridCol w:w="567"/>
        <w:gridCol w:w="708"/>
      </w:tblGrid>
      <w:tr w:rsidR="00FE05C1" w:rsidRPr="001C1E1D" w14:paraId="0A819441" w14:textId="77777777" w:rsidTr="004C00A3">
        <w:trPr>
          <w:trHeight w:val="248"/>
        </w:trPr>
        <w:tc>
          <w:tcPr>
            <w:tcW w:w="9067" w:type="dxa"/>
            <w:gridSpan w:val="9"/>
            <w:shd w:val="clear" w:color="auto" w:fill="E7E6E6" w:themeFill="background2"/>
          </w:tcPr>
          <w:p w14:paraId="2ADD653D" w14:textId="2C959F67" w:rsidR="00FE05C1" w:rsidRPr="001C1E1D" w:rsidRDefault="00FE05C1" w:rsidP="004C00A3">
            <w:pPr>
              <w:pStyle w:val="Heading2"/>
            </w:pPr>
            <w:bookmarkStart w:id="14" w:name="_Toc137582931"/>
            <w:r w:rsidRPr="001C1E1D">
              <w:t>1B.3</w:t>
            </w:r>
            <w:r w:rsidRPr="001C1E1D">
              <w:tab/>
              <w:t>Embedded Programme leading to special purpose / supplemental award(s)</w:t>
            </w:r>
            <w:bookmarkEnd w:id="14"/>
          </w:p>
        </w:tc>
      </w:tr>
      <w:tr w:rsidR="00FE05C1" w:rsidRPr="001C1E1D" w14:paraId="0350D6F8" w14:textId="77777777" w:rsidTr="00462675">
        <w:trPr>
          <w:trHeight w:val="248"/>
        </w:trPr>
        <w:tc>
          <w:tcPr>
            <w:tcW w:w="1980" w:type="dxa"/>
            <w:shd w:val="clear" w:color="auto" w:fill="D9E2F3"/>
          </w:tcPr>
          <w:p w14:paraId="282132D8" w14:textId="56BE7489" w:rsidR="00FE05C1" w:rsidRPr="001C1E1D" w:rsidRDefault="00FE05C1" w:rsidP="004C00A3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Programme title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7F01CE36" w14:textId="77777777" w:rsidR="00FE05C1" w:rsidRPr="001C1E1D" w:rsidRDefault="00FE05C1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E05C1" w:rsidRPr="001C1E1D" w14:paraId="0D9CA892" w14:textId="77777777" w:rsidTr="006F65D6">
        <w:trPr>
          <w:trHeight w:val="248"/>
        </w:trPr>
        <w:tc>
          <w:tcPr>
            <w:tcW w:w="1980" w:type="dxa"/>
            <w:vMerge w:val="restart"/>
            <w:shd w:val="clear" w:color="auto" w:fill="D9E2F3"/>
            <w:vAlign w:val="bottom"/>
          </w:tcPr>
          <w:p w14:paraId="4F53AA8E" w14:textId="7E33ED30" w:rsidR="00FE05C1" w:rsidRPr="001C1E1D" w:rsidRDefault="006E4E9E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4"/>
                <w:id w:val="-1756665278"/>
                <w:showingPlcHdr/>
              </w:sdtPr>
              <w:sdtEndPr/>
              <w:sdtContent>
                <w:r w:rsidR="006F65D6" w:rsidRPr="001C1E1D">
                  <w:rPr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  <w:r w:rsidR="00FE05C1" w:rsidRPr="001C1E1D">
              <w:rPr>
                <w:rFonts w:eastAsia="Calibri"/>
                <w:b/>
                <w:bCs/>
                <w:sz w:val="20"/>
                <w:szCs w:val="20"/>
              </w:rPr>
              <w:t>Award Class</w:t>
            </w:r>
          </w:p>
        </w:tc>
        <w:tc>
          <w:tcPr>
            <w:tcW w:w="1276" w:type="dxa"/>
            <w:vMerge w:val="restart"/>
            <w:shd w:val="clear" w:color="auto" w:fill="D9E2F3"/>
            <w:vAlign w:val="bottom"/>
          </w:tcPr>
          <w:p w14:paraId="57C2E7D9" w14:textId="77777777" w:rsidR="00FE05C1" w:rsidRPr="00871F3C" w:rsidRDefault="00FE05C1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71F3C">
              <w:rPr>
                <w:rFonts w:eastAsia="Calibri"/>
                <w:b/>
                <w:bCs/>
                <w:sz w:val="20"/>
                <w:szCs w:val="20"/>
              </w:rPr>
              <w:t xml:space="preserve">ISCED code </w:t>
            </w:r>
            <w:r w:rsidRPr="00871F3C">
              <w:rPr>
                <w:rFonts w:eastAsia="Calibri"/>
                <w:i/>
                <w:iCs/>
                <w:sz w:val="20"/>
                <w:szCs w:val="20"/>
              </w:rPr>
              <w:t>(use four digits)</w:t>
            </w:r>
          </w:p>
        </w:tc>
        <w:tc>
          <w:tcPr>
            <w:tcW w:w="850" w:type="dxa"/>
            <w:vMerge w:val="restart"/>
            <w:shd w:val="clear" w:color="auto" w:fill="D9E2F3"/>
            <w:vAlign w:val="bottom"/>
          </w:tcPr>
          <w:p w14:paraId="6B454DA4" w14:textId="77777777" w:rsidR="00FE05C1" w:rsidRPr="00871F3C" w:rsidRDefault="00FE05C1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71F3C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1843" w:type="dxa"/>
            <w:gridSpan w:val="2"/>
            <w:shd w:val="clear" w:color="auto" w:fill="D9E2F3"/>
            <w:vAlign w:val="bottom"/>
          </w:tcPr>
          <w:p w14:paraId="5CC0764D" w14:textId="77777777" w:rsidR="00FE05C1" w:rsidRPr="00871F3C" w:rsidRDefault="00FE05C1" w:rsidP="006F65D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71F3C">
              <w:rPr>
                <w:rFonts w:eastAsia="Calibri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843" w:type="dxa"/>
            <w:gridSpan w:val="2"/>
            <w:shd w:val="clear" w:color="auto" w:fill="D9E2F3"/>
            <w:vAlign w:val="bottom"/>
          </w:tcPr>
          <w:p w14:paraId="5E874D33" w14:textId="3C0D1A53" w:rsidR="00FE05C1" w:rsidRPr="00871F3C" w:rsidRDefault="006F65D6" w:rsidP="00286F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71F3C">
              <w:rPr>
                <w:rFonts w:eastAsia="Calibri"/>
                <w:b/>
                <w:bCs/>
                <w:sz w:val="20"/>
                <w:szCs w:val="20"/>
              </w:rPr>
              <w:t>PSRB Accreditation / Recognition</w:t>
            </w:r>
          </w:p>
        </w:tc>
        <w:tc>
          <w:tcPr>
            <w:tcW w:w="1275" w:type="dxa"/>
            <w:gridSpan w:val="2"/>
            <w:shd w:val="clear" w:color="auto" w:fill="D9E2F3"/>
            <w:vAlign w:val="bottom"/>
          </w:tcPr>
          <w:p w14:paraId="07A98695" w14:textId="77777777" w:rsidR="00FE05C1" w:rsidRPr="00871F3C" w:rsidRDefault="00FE05C1" w:rsidP="006F65D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71F3C">
              <w:rPr>
                <w:rFonts w:eastAsia="Calibri"/>
                <w:b/>
                <w:bCs/>
                <w:sz w:val="20"/>
                <w:szCs w:val="20"/>
              </w:rPr>
              <w:t>Exit-only Award</w:t>
            </w:r>
          </w:p>
        </w:tc>
      </w:tr>
      <w:tr w:rsidR="00FE05C1" w:rsidRPr="002A34E2" w14:paraId="2E704937" w14:textId="77777777" w:rsidTr="00871F3C">
        <w:trPr>
          <w:trHeight w:val="247"/>
        </w:trPr>
        <w:tc>
          <w:tcPr>
            <w:tcW w:w="1980" w:type="dxa"/>
            <w:vMerge/>
            <w:shd w:val="clear" w:color="auto" w:fill="D9E2F3"/>
            <w:vAlign w:val="bottom"/>
          </w:tcPr>
          <w:p w14:paraId="4DFBA37C" w14:textId="77777777" w:rsidR="00FE05C1" w:rsidRPr="002A34E2" w:rsidRDefault="00FE05C1" w:rsidP="004C00A3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E2F3"/>
            <w:vAlign w:val="bottom"/>
          </w:tcPr>
          <w:p w14:paraId="49BB9999" w14:textId="77777777" w:rsidR="00FE05C1" w:rsidRPr="00871F3C" w:rsidRDefault="00FE05C1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E2F3"/>
            <w:vAlign w:val="bottom"/>
          </w:tcPr>
          <w:p w14:paraId="3D005C59" w14:textId="77777777" w:rsidR="00FE05C1" w:rsidRPr="00871F3C" w:rsidRDefault="00FE05C1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/>
            <w:vAlign w:val="bottom"/>
          </w:tcPr>
          <w:p w14:paraId="51E38D09" w14:textId="77777777" w:rsidR="00FE05C1" w:rsidRPr="00871F3C" w:rsidRDefault="00FE05C1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71F3C">
              <w:rPr>
                <w:rFonts w:eastAsia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D9E2F3"/>
            <w:vAlign w:val="bottom"/>
          </w:tcPr>
          <w:p w14:paraId="21A66FC8" w14:textId="66AB1565" w:rsidR="00FE05C1" w:rsidRPr="00871F3C" w:rsidRDefault="006E4E9E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5"/>
                <w:id w:val="-1122999839"/>
              </w:sdtPr>
              <w:sdtEndPr/>
              <w:sdtContent/>
            </w:sdt>
            <w:r w:rsidR="00FE05C1" w:rsidRPr="00871F3C">
              <w:rPr>
                <w:rFonts w:eastAsia="Calibri"/>
                <w:b/>
                <w:bCs/>
                <w:sz w:val="20"/>
                <w:szCs w:val="20"/>
              </w:rPr>
              <w:t xml:space="preserve">Max Per </w:t>
            </w:r>
            <w:r w:rsidR="003956A4" w:rsidRPr="00871F3C">
              <w:rPr>
                <w:rFonts w:eastAsia="Calibri"/>
                <w:b/>
                <w:bCs/>
                <w:sz w:val="20"/>
                <w:szCs w:val="20"/>
              </w:rPr>
              <w:t xml:space="preserve">Academic </w:t>
            </w:r>
            <w:r w:rsidR="00FE05C1" w:rsidRPr="00871F3C">
              <w:rPr>
                <w:rFonts w:eastAsia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50" w:type="dxa"/>
            <w:shd w:val="clear" w:color="auto" w:fill="D9E2F3"/>
            <w:vAlign w:val="bottom"/>
          </w:tcPr>
          <w:p w14:paraId="091B1983" w14:textId="77777777" w:rsidR="00FE05C1" w:rsidRPr="00871F3C" w:rsidRDefault="00FE05C1" w:rsidP="004C00A3">
            <w:pPr>
              <w:rPr>
                <w:b/>
                <w:bCs/>
                <w:sz w:val="20"/>
                <w:szCs w:val="20"/>
              </w:rPr>
            </w:pPr>
            <w:r w:rsidRPr="00871F3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D9E2F3" w:themeFill="accent1" w:themeFillTint="33"/>
            <w:vAlign w:val="bottom"/>
          </w:tcPr>
          <w:p w14:paraId="6FAE5F80" w14:textId="77777777" w:rsidR="00FE05C1" w:rsidRPr="00871F3C" w:rsidRDefault="00FE05C1" w:rsidP="004C00A3">
            <w:pPr>
              <w:rPr>
                <w:b/>
                <w:bCs/>
                <w:sz w:val="20"/>
                <w:szCs w:val="20"/>
              </w:rPr>
            </w:pPr>
            <w:r w:rsidRPr="00871F3C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9E2F3" w:themeFill="accent1" w:themeFillTint="33"/>
            <w:vAlign w:val="bottom"/>
          </w:tcPr>
          <w:p w14:paraId="0F929216" w14:textId="77777777" w:rsidR="00FE05C1" w:rsidRPr="00871F3C" w:rsidRDefault="00FE05C1" w:rsidP="004C00A3">
            <w:pPr>
              <w:rPr>
                <w:b/>
                <w:bCs/>
                <w:sz w:val="20"/>
                <w:szCs w:val="20"/>
              </w:rPr>
            </w:pPr>
            <w:r w:rsidRPr="00871F3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D9E2F3" w:themeFill="accent1" w:themeFillTint="33"/>
            <w:vAlign w:val="bottom"/>
          </w:tcPr>
          <w:p w14:paraId="04FB0EB8" w14:textId="77777777" w:rsidR="00FE05C1" w:rsidRPr="00871F3C" w:rsidRDefault="00FE05C1" w:rsidP="004C00A3">
            <w:pPr>
              <w:rPr>
                <w:b/>
                <w:bCs/>
                <w:sz w:val="20"/>
                <w:szCs w:val="20"/>
              </w:rPr>
            </w:pPr>
            <w:r w:rsidRPr="00871F3C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FE05C1" w:rsidRPr="00EE57FC" w14:paraId="72E555E7" w14:textId="77777777" w:rsidTr="00871F3C">
        <w:tc>
          <w:tcPr>
            <w:tcW w:w="1980" w:type="dxa"/>
          </w:tcPr>
          <w:p w14:paraId="24B58871" w14:textId="77777777" w:rsidR="00FE05C1" w:rsidRPr="00EE57FC" w:rsidRDefault="00FE05C1" w:rsidP="004C00A3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14:paraId="63401923" w14:textId="77777777" w:rsidR="00FE05C1" w:rsidRPr="00EE57FC" w:rsidRDefault="00FE05C1" w:rsidP="004C00A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14:paraId="2D11357F" w14:textId="77777777" w:rsidR="00FE05C1" w:rsidRPr="00EE57FC" w:rsidRDefault="00FE05C1" w:rsidP="004C00A3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14:paraId="083E248E" w14:textId="77777777" w:rsidR="00FE05C1" w:rsidRPr="00EE57FC" w:rsidRDefault="00FE05C1" w:rsidP="004C00A3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530CFFC7" w14:textId="77777777" w:rsidR="00FE05C1" w:rsidRPr="00EE57FC" w:rsidRDefault="00FE05C1" w:rsidP="004C00A3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4BD44DE" w14:textId="77777777" w:rsidR="00FE05C1" w:rsidRPr="00EE57FC" w:rsidRDefault="00FE05C1" w:rsidP="004C00A3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C07CEBD" w14:textId="77777777" w:rsidR="00FE05C1" w:rsidRPr="00EE57FC" w:rsidRDefault="00FE05C1" w:rsidP="004C00A3">
            <w:pPr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931D8D" w14:textId="77777777" w:rsidR="00FE05C1" w:rsidRPr="00EE57FC" w:rsidRDefault="00FE05C1" w:rsidP="004C00A3">
            <w:pPr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0E16B7C" w14:textId="77777777" w:rsidR="00FE05C1" w:rsidRPr="00EE57FC" w:rsidRDefault="00FE05C1" w:rsidP="004C00A3">
            <w:pPr>
              <w:rPr>
                <w:rFonts w:eastAsia="Calibri"/>
              </w:rPr>
            </w:pPr>
          </w:p>
        </w:tc>
      </w:tr>
    </w:tbl>
    <w:p w14:paraId="42F93C65" w14:textId="3EB94CC7" w:rsidR="006F65D6" w:rsidRDefault="006F65D6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850"/>
        <w:gridCol w:w="709"/>
        <w:gridCol w:w="1134"/>
        <w:gridCol w:w="850"/>
        <w:gridCol w:w="993"/>
        <w:gridCol w:w="567"/>
        <w:gridCol w:w="708"/>
      </w:tblGrid>
      <w:tr w:rsidR="006F65D6" w:rsidRPr="00EE57FC" w14:paraId="74BE3F36" w14:textId="77777777" w:rsidTr="00D86775">
        <w:trPr>
          <w:trHeight w:val="248"/>
        </w:trPr>
        <w:tc>
          <w:tcPr>
            <w:tcW w:w="9067" w:type="dxa"/>
            <w:gridSpan w:val="9"/>
            <w:shd w:val="clear" w:color="auto" w:fill="E7E6E6" w:themeFill="background2"/>
          </w:tcPr>
          <w:p w14:paraId="53AB7BEE" w14:textId="00234A5B" w:rsidR="006F65D6" w:rsidRPr="00EE57FC" w:rsidRDefault="006F65D6" w:rsidP="00D86775">
            <w:pPr>
              <w:pStyle w:val="Heading2"/>
            </w:pPr>
            <w:bookmarkStart w:id="15" w:name="_Toc137582932"/>
            <w:r w:rsidRPr="00EE57FC">
              <w:t>1B.</w:t>
            </w:r>
            <w:r>
              <w:t>4</w:t>
            </w:r>
            <w:r>
              <w:tab/>
              <w:t>Embedded</w:t>
            </w:r>
            <w:r w:rsidRPr="00EE57FC">
              <w:t xml:space="preserve"> Programm</w:t>
            </w:r>
            <w:r>
              <w:t>e l</w:t>
            </w:r>
            <w:r w:rsidRPr="00EE57FC">
              <w:t xml:space="preserve">eading to </w:t>
            </w:r>
            <w:r w:rsidRPr="00127D98">
              <w:t>stand alone minor award(s)</w:t>
            </w:r>
            <w:bookmarkEnd w:id="15"/>
          </w:p>
        </w:tc>
      </w:tr>
      <w:tr w:rsidR="006F65D6" w:rsidRPr="001C1E1D" w14:paraId="26D81437" w14:textId="77777777" w:rsidTr="00D86775">
        <w:trPr>
          <w:trHeight w:val="248"/>
        </w:trPr>
        <w:tc>
          <w:tcPr>
            <w:tcW w:w="1980" w:type="dxa"/>
            <w:shd w:val="clear" w:color="auto" w:fill="D9E2F3"/>
          </w:tcPr>
          <w:p w14:paraId="418BEE15" w14:textId="77777777" w:rsidR="006F65D6" w:rsidRPr="001C1E1D" w:rsidRDefault="006F65D6" w:rsidP="00D86775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Programme title</w:t>
            </w:r>
            <w:sdt>
              <w:sdtPr>
                <w:rPr>
                  <w:b/>
                  <w:bCs/>
                  <w:sz w:val="20"/>
                  <w:szCs w:val="20"/>
                </w:rPr>
                <w:tag w:val="goog_rdk_23"/>
                <w:id w:val="-1658908720"/>
              </w:sdtPr>
              <w:sdtEndPr/>
              <w:sdtContent/>
            </w:sdt>
          </w:p>
        </w:tc>
        <w:tc>
          <w:tcPr>
            <w:tcW w:w="7087" w:type="dxa"/>
            <w:gridSpan w:val="8"/>
            <w:shd w:val="clear" w:color="auto" w:fill="auto"/>
          </w:tcPr>
          <w:p w14:paraId="30397206" w14:textId="77777777" w:rsidR="006F65D6" w:rsidRPr="001C1E1D" w:rsidRDefault="006F65D6" w:rsidP="00D8677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F65D6" w:rsidRPr="001C1E1D" w14:paraId="3B51B132" w14:textId="77777777" w:rsidTr="00D86775">
        <w:trPr>
          <w:trHeight w:val="248"/>
        </w:trPr>
        <w:tc>
          <w:tcPr>
            <w:tcW w:w="1980" w:type="dxa"/>
            <w:vMerge w:val="restart"/>
            <w:shd w:val="clear" w:color="auto" w:fill="D9E2F3"/>
            <w:vAlign w:val="bottom"/>
          </w:tcPr>
          <w:p w14:paraId="4A8C591F" w14:textId="77777777" w:rsidR="006F65D6" w:rsidRPr="001C1E1D" w:rsidRDefault="006E4E9E" w:rsidP="00D86775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4"/>
                <w:id w:val="-117220518"/>
                <w:showingPlcHdr/>
              </w:sdtPr>
              <w:sdtEndPr/>
              <w:sdtContent>
                <w:r w:rsidR="006F65D6" w:rsidRPr="001C1E1D">
                  <w:rPr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  <w:r w:rsidR="006F65D6" w:rsidRPr="001C1E1D">
              <w:rPr>
                <w:rFonts w:eastAsia="Calibri"/>
                <w:b/>
                <w:bCs/>
                <w:sz w:val="20"/>
                <w:szCs w:val="20"/>
              </w:rPr>
              <w:t>Award Class</w:t>
            </w:r>
          </w:p>
        </w:tc>
        <w:tc>
          <w:tcPr>
            <w:tcW w:w="1276" w:type="dxa"/>
            <w:vMerge w:val="restart"/>
            <w:shd w:val="clear" w:color="auto" w:fill="D9E2F3"/>
            <w:vAlign w:val="bottom"/>
          </w:tcPr>
          <w:p w14:paraId="0543DD9F" w14:textId="77777777" w:rsidR="006F65D6" w:rsidRPr="001C1E1D" w:rsidRDefault="006F65D6" w:rsidP="00D8677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 xml:space="preserve">ISCED code </w:t>
            </w:r>
            <w:r w:rsidRPr="001C1E1D">
              <w:rPr>
                <w:rFonts w:eastAsia="Calibri"/>
                <w:i/>
                <w:iCs/>
                <w:sz w:val="20"/>
                <w:szCs w:val="20"/>
              </w:rPr>
              <w:t>(use four digits)</w:t>
            </w:r>
          </w:p>
        </w:tc>
        <w:tc>
          <w:tcPr>
            <w:tcW w:w="850" w:type="dxa"/>
            <w:vMerge w:val="restart"/>
            <w:shd w:val="clear" w:color="auto" w:fill="D9E2F3"/>
            <w:vAlign w:val="bottom"/>
          </w:tcPr>
          <w:p w14:paraId="1799CAB2" w14:textId="77777777" w:rsidR="006F65D6" w:rsidRPr="001C1E1D" w:rsidRDefault="006F65D6" w:rsidP="00D8677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1843" w:type="dxa"/>
            <w:gridSpan w:val="2"/>
            <w:shd w:val="clear" w:color="auto" w:fill="D9E2F3"/>
            <w:vAlign w:val="bottom"/>
          </w:tcPr>
          <w:p w14:paraId="0201CF68" w14:textId="77777777" w:rsidR="006F65D6" w:rsidRPr="00871F3C" w:rsidRDefault="006F65D6" w:rsidP="00D867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71F3C">
              <w:rPr>
                <w:rFonts w:eastAsia="Calibri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843" w:type="dxa"/>
            <w:gridSpan w:val="2"/>
            <w:shd w:val="clear" w:color="auto" w:fill="D9E2F3"/>
            <w:vAlign w:val="bottom"/>
          </w:tcPr>
          <w:p w14:paraId="1A7E79DD" w14:textId="77777777" w:rsidR="006F65D6" w:rsidRPr="00871F3C" w:rsidRDefault="006F65D6" w:rsidP="00D8677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71F3C">
              <w:rPr>
                <w:rFonts w:eastAsia="Calibri"/>
                <w:b/>
                <w:bCs/>
                <w:sz w:val="20"/>
                <w:szCs w:val="20"/>
              </w:rPr>
              <w:t>PSRB Accreditation / Recognition</w:t>
            </w:r>
          </w:p>
        </w:tc>
        <w:tc>
          <w:tcPr>
            <w:tcW w:w="1275" w:type="dxa"/>
            <w:gridSpan w:val="2"/>
            <w:shd w:val="clear" w:color="auto" w:fill="D9E2F3"/>
            <w:vAlign w:val="bottom"/>
          </w:tcPr>
          <w:p w14:paraId="0115C5CB" w14:textId="77777777" w:rsidR="006F65D6" w:rsidRPr="00871F3C" w:rsidRDefault="006F65D6" w:rsidP="00D867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71F3C">
              <w:rPr>
                <w:rFonts w:eastAsia="Calibri"/>
                <w:b/>
                <w:bCs/>
                <w:sz w:val="20"/>
                <w:szCs w:val="20"/>
              </w:rPr>
              <w:t>Exit-only Award</w:t>
            </w:r>
          </w:p>
        </w:tc>
      </w:tr>
      <w:tr w:rsidR="006F65D6" w:rsidRPr="002A34E2" w14:paraId="2963895D" w14:textId="77777777" w:rsidTr="00871F3C">
        <w:trPr>
          <w:trHeight w:val="247"/>
        </w:trPr>
        <w:tc>
          <w:tcPr>
            <w:tcW w:w="1980" w:type="dxa"/>
            <w:vMerge/>
            <w:shd w:val="clear" w:color="auto" w:fill="D9E2F3"/>
            <w:vAlign w:val="bottom"/>
          </w:tcPr>
          <w:p w14:paraId="4807AAB3" w14:textId="77777777" w:rsidR="006F65D6" w:rsidRPr="002A34E2" w:rsidRDefault="006F65D6" w:rsidP="00D86775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E2F3"/>
            <w:vAlign w:val="bottom"/>
          </w:tcPr>
          <w:p w14:paraId="692C6AAB" w14:textId="77777777" w:rsidR="006F65D6" w:rsidRPr="002A34E2" w:rsidRDefault="006F65D6" w:rsidP="00D86775">
            <w:pPr>
              <w:rPr>
                <w:rFonts w:eastAsia="Calibri"/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D9E2F3"/>
            <w:vAlign w:val="bottom"/>
          </w:tcPr>
          <w:p w14:paraId="6805138F" w14:textId="77777777" w:rsidR="006F65D6" w:rsidRPr="002A34E2" w:rsidRDefault="006F65D6" w:rsidP="00D86775">
            <w:pPr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shd w:val="clear" w:color="auto" w:fill="D9E2F3"/>
            <w:vAlign w:val="bottom"/>
          </w:tcPr>
          <w:p w14:paraId="25CC554E" w14:textId="77777777" w:rsidR="006F65D6" w:rsidRPr="00871F3C" w:rsidRDefault="006F65D6" w:rsidP="00D8677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71F3C">
              <w:rPr>
                <w:rFonts w:eastAsia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D9E2F3"/>
            <w:vAlign w:val="bottom"/>
          </w:tcPr>
          <w:p w14:paraId="2AF14A95" w14:textId="77777777" w:rsidR="006F65D6" w:rsidRPr="00871F3C" w:rsidRDefault="006E4E9E" w:rsidP="00D86775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5"/>
                <w:id w:val="-665404997"/>
              </w:sdtPr>
              <w:sdtEndPr/>
              <w:sdtContent/>
            </w:sdt>
            <w:r w:rsidR="006F65D6" w:rsidRPr="00871F3C">
              <w:rPr>
                <w:rFonts w:eastAsia="Calibri"/>
                <w:b/>
                <w:bCs/>
                <w:sz w:val="20"/>
                <w:szCs w:val="20"/>
              </w:rPr>
              <w:t>Max Per Academic Year</w:t>
            </w:r>
          </w:p>
        </w:tc>
        <w:tc>
          <w:tcPr>
            <w:tcW w:w="850" w:type="dxa"/>
            <w:shd w:val="clear" w:color="auto" w:fill="D9E2F3"/>
            <w:vAlign w:val="bottom"/>
          </w:tcPr>
          <w:p w14:paraId="05C70748" w14:textId="77777777" w:rsidR="006F65D6" w:rsidRPr="00871F3C" w:rsidRDefault="006F65D6" w:rsidP="00D86775">
            <w:pPr>
              <w:rPr>
                <w:b/>
                <w:bCs/>
                <w:sz w:val="20"/>
                <w:szCs w:val="20"/>
              </w:rPr>
            </w:pPr>
            <w:r w:rsidRPr="00871F3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D9E2F3" w:themeFill="accent1" w:themeFillTint="33"/>
            <w:vAlign w:val="bottom"/>
          </w:tcPr>
          <w:p w14:paraId="3F6EFDC5" w14:textId="77777777" w:rsidR="006F65D6" w:rsidRPr="00871F3C" w:rsidRDefault="006F65D6" w:rsidP="00D86775">
            <w:pPr>
              <w:rPr>
                <w:b/>
                <w:bCs/>
                <w:sz w:val="20"/>
                <w:szCs w:val="20"/>
              </w:rPr>
            </w:pPr>
            <w:r w:rsidRPr="00871F3C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9E2F3" w:themeFill="accent1" w:themeFillTint="33"/>
            <w:vAlign w:val="bottom"/>
          </w:tcPr>
          <w:p w14:paraId="200A3347" w14:textId="77777777" w:rsidR="006F65D6" w:rsidRPr="00871F3C" w:rsidRDefault="006F65D6" w:rsidP="00D86775">
            <w:pPr>
              <w:rPr>
                <w:b/>
                <w:bCs/>
                <w:sz w:val="20"/>
                <w:szCs w:val="20"/>
              </w:rPr>
            </w:pPr>
            <w:r w:rsidRPr="00871F3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D9E2F3" w:themeFill="accent1" w:themeFillTint="33"/>
            <w:vAlign w:val="bottom"/>
          </w:tcPr>
          <w:p w14:paraId="425DF3EC" w14:textId="77777777" w:rsidR="006F65D6" w:rsidRPr="00871F3C" w:rsidRDefault="006F65D6" w:rsidP="00D86775">
            <w:pPr>
              <w:rPr>
                <w:b/>
                <w:bCs/>
                <w:sz w:val="20"/>
                <w:szCs w:val="20"/>
              </w:rPr>
            </w:pPr>
            <w:r w:rsidRPr="00871F3C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6F65D6" w:rsidRPr="00EE57FC" w14:paraId="592811FE" w14:textId="77777777" w:rsidTr="00871F3C">
        <w:tc>
          <w:tcPr>
            <w:tcW w:w="1980" w:type="dxa"/>
          </w:tcPr>
          <w:p w14:paraId="6A998C73" w14:textId="77777777" w:rsidR="006F65D6" w:rsidRPr="00EE57FC" w:rsidRDefault="006F65D6" w:rsidP="00D86775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14:paraId="1FAE058D" w14:textId="77777777" w:rsidR="006F65D6" w:rsidRPr="00EE57FC" w:rsidRDefault="006F65D6" w:rsidP="00D86775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14:paraId="7217A9AB" w14:textId="77777777" w:rsidR="006F65D6" w:rsidRPr="00EE57FC" w:rsidRDefault="006F65D6" w:rsidP="00D86775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14:paraId="10D4EED9" w14:textId="77777777" w:rsidR="006F65D6" w:rsidRPr="00EE57FC" w:rsidRDefault="006F65D6" w:rsidP="00D86775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53DBB9B2" w14:textId="77777777" w:rsidR="006F65D6" w:rsidRPr="00EE57FC" w:rsidRDefault="006F65D6" w:rsidP="00D86775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F6FCAB7" w14:textId="77777777" w:rsidR="006F65D6" w:rsidRPr="00EE57FC" w:rsidRDefault="006F65D6" w:rsidP="00D86775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EC09B48" w14:textId="77777777" w:rsidR="006F65D6" w:rsidRPr="00EE57FC" w:rsidRDefault="006F65D6" w:rsidP="00D86775">
            <w:pPr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11F9F6" w14:textId="77777777" w:rsidR="006F65D6" w:rsidRPr="00EE57FC" w:rsidRDefault="006F65D6" w:rsidP="00D86775">
            <w:pPr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2AF4648" w14:textId="77777777" w:rsidR="006F65D6" w:rsidRPr="00EE57FC" w:rsidRDefault="006F65D6" w:rsidP="00D86775">
            <w:pPr>
              <w:rPr>
                <w:rFonts w:eastAsia="Calibri"/>
              </w:rPr>
            </w:pPr>
          </w:p>
        </w:tc>
      </w:tr>
    </w:tbl>
    <w:p w14:paraId="44B95045" w14:textId="77777777" w:rsidR="00B061C0" w:rsidRDefault="00B061C0" w:rsidP="00EE57FC">
      <w:pPr>
        <w:rPr>
          <w:rFonts w:eastAsia="Calibri"/>
        </w:rPr>
        <w:sectPr w:rsidR="00B061C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2598E23C" w14:textId="3F7642A1" w:rsidR="00286F2C" w:rsidRPr="00486DF5" w:rsidRDefault="00286F2C" w:rsidP="00286F2C">
      <w:pPr>
        <w:rPr>
          <w:i/>
          <w:iCs/>
          <w:sz w:val="18"/>
          <w:szCs w:val="18"/>
        </w:rPr>
      </w:pPr>
      <w:bookmarkStart w:id="16" w:name="_Hlk131073888"/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860"/>
        <w:gridCol w:w="284"/>
        <w:gridCol w:w="575"/>
        <w:gridCol w:w="559"/>
        <w:gridCol w:w="300"/>
        <w:gridCol w:w="688"/>
        <w:gridCol w:w="173"/>
        <w:gridCol w:w="198"/>
        <w:gridCol w:w="557"/>
        <w:gridCol w:w="106"/>
        <w:gridCol w:w="513"/>
        <w:gridCol w:w="310"/>
        <w:gridCol w:w="38"/>
        <w:gridCol w:w="705"/>
        <w:gridCol w:w="157"/>
        <w:gridCol w:w="487"/>
        <w:gridCol w:w="446"/>
        <w:gridCol w:w="24"/>
        <w:gridCol w:w="765"/>
        <w:gridCol w:w="349"/>
        <w:gridCol w:w="512"/>
        <w:gridCol w:w="231"/>
        <w:gridCol w:w="630"/>
        <w:gridCol w:w="607"/>
        <w:gridCol w:w="620"/>
        <w:gridCol w:w="498"/>
        <w:gridCol w:w="158"/>
        <w:gridCol w:w="709"/>
      </w:tblGrid>
      <w:tr w:rsidR="001C1E1D" w:rsidRPr="00B061C0" w14:paraId="765128B8" w14:textId="77777777" w:rsidTr="001C1E1D">
        <w:tc>
          <w:tcPr>
            <w:tcW w:w="15163" w:type="dxa"/>
            <w:gridSpan w:val="29"/>
            <w:shd w:val="clear" w:color="auto" w:fill="E7E6E6" w:themeFill="background2"/>
          </w:tcPr>
          <w:p w14:paraId="06A824CA" w14:textId="77777777" w:rsidR="00F00827" w:rsidRDefault="001C1E1D" w:rsidP="001C1E1D">
            <w:pPr>
              <w:pStyle w:val="Heading2"/>
            </w:pPr>
            <w:bookmarkStart w:id="17" w:name="_Toc137582933"/>
            <w:r>
              <w:t>1B.5</w:t>
            </w:r>
            <w:r>
              <w:tab/>
            </w:r>
            <w:r w:rsidRPr="00EE57FC">
              <w:t xml:space="preserve">Proposed </w:t>
            </w:r>
            <w:r>
              <w:t>Programme</w:t>
            </w:r>
            <w:r w:rsidRPr="00EE57FC">
              <w:t xml:space="preserve"> Schedule</w:t>
            </w:r>
            <w:r>
              <w:t>(s)</w:t>
            </w:r>
            <w:bookmarkEnd w:id="17"/>
            <w:r>
              <w:t xml:space="preserve">  </w:t>
            </w:r>
          </w:p>
          <w:p w14:paraId="6835E2F8" w14:textId="5E4B37CA" w:rsidR="001C1E1D" w:rsidRPr="00F00827" w:rsidRDefault="001C1E1D" w:rsidP="00F00827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00F00827">
              <w:rPr>
                <w:i/>
                <w:iCs/>
                <w:sz w:val="18"/>
                <w:szCs w:val="18"/>
              </w:rPr>
              <w:t>(Copy and paste the template for each additional stage of the programme.)</w:t>
            </w:r>
          </w:p>
        </w:tc>
      </w:tr>
      <w:bookmarkEnd w:id="16"/>
      <w:tr w:rsidR="003B0992" w:rsidRPr="00B061C0" w14:paraId="4B2C670A" w14:textId="75D9FE89" w:rsidTr="00286F2C">
        <w:tc>
          <w:tcPr>
            <w:tcW w:w="4248" w:type="dxa"/>
            <w:gridSpan w:val="3"/>
            <w:shd w:val="clear" w:color="auto" w:fill="D9E2F3" w:themeFill="accent1" w:themeFillTint="33"/>
          </w:tcPr>
          <w:p w14:paraId="5DA0794B" w14:textId="34351E95" w:rsidR="003B0992" w:rsidRPr="00B061C0" w:rsidRDefault="003B0992" w:rsidP="00B061C0">
            <w:pPr>
              <w:rPr>
                <w:rFonts w:eastAsia="Calibri"/>
                <w:b/>
                <w:bCs/>
                <w:szCs w:val="20"/>
              </w:rPr>
            </w:pPr>
            <w:r w:rsidRPr="00B061C0">
              <w:rPr>
                <w:rFonts w:eastAsia="Calibri"/>
                <w:b/>
                <w:bCs/>
                <w:szCs w:val="20"/>
              </w:rPr>
              <w:t>Name of Provider:</w:t>
            </w:r>
          </w:p>
        </w:tc>
        <w:tc>
          <w:tcPr>
            <w:tcW w:w="10915" w:type="dxa"/>
            <w:gridSpan w:val="26"/>
            <w:shd w:val="clear" w:color="auto" w:fill="auto"/>
          </w:tcPr>
          <w:p w14:paraId="4706B924" w14:textId="77777777" w:rsidR="003B0992" w:rsidRPr="00286F2C" w:rsidRDefault="003B0992" w:rsidP="00B061C0">
            <w:pPr>
              <w:rPr>
                <w:rFonts w:eastAsia="Calibri"/>
                <w:szCs w:val="20"/>
              </w:rPr>
            </w:pPr>
          </w:p>
        </w:tc>
      </w:tr>
      <w:tr w:rsidR="003B0992" w:rsidRPr="00B061C0" w14:paraId="497AFF94" w14:textId="67F97F27" w:rsidTr="00286F2C">
        <w:tc>
          <w:tcPr>
            <w:tcW w:w="4248" w:type="dxa"/>
            <w:gridSpan w:val="3"/>
            <w:shd w:val="clear" w:color="auto" w:fill="D9E2F3" w:themeFill="accent1" w:themeFillTint="33"/>
          </w:tcPr>
          <w:p w14:paraId="0179D88F" w14:textId="4750D974" w:rsidR="003B0992" w:rsidRPr="00B061C0" w:rsidRDefault="003B0992" w:rsidP="00B061C0">
            <w:pPr>
              <w:rPr>
                <w:rFonts w:eastAsia="Calibri"/>
                <w:b/>
                <w:bCs/>
                <w:szCs w:val="20"/>
              </w:rPr>
            </w:pPr>
            <w:r w:rsidRPr="00B061C0">
              <w:rPr>
                <w:rFonts w:eastAsia="Calibri"/>
                <w:b/>
                <w:bCs/>
                <w:szCs w:val="20"/>
              </w:rPr>
              <w:t>Programme Title</w:t>
            </w:r>
            <w:r>
              <w:rPr>
                <w:rFonts w:eastAsia="Calibri"/>
                <w:b/>
                <w:bCs/>
                <w:szCs w:val="20"/>
              </w:rPr>
              <w:t xml:space="preserve"> </w:t>
            </w:r>
            <w:r w:rsidRPr="00207D53">
              <w:rPr>
                <w:rFonts w:eastAsia="Calibri"/>
                <w:i/>
                <w:iCs/>
                <w:sz w:val="18"/>
                <w:szCs w:val="18"/>
              </w:rPr>
              <w:t>(Principal)</w:t>
            </w:r>
          </w:p>
        </w:tc>
        <w:tc>
          <w:tcPr>
            <w:tcW w:w="3669" w:type="dxa"/>
            <w:gridSpan w:val="9"/>
            <w:shd w:val="clear" w:color="auto" w:fill="auto"/>
          </w:tcPr>
          <w:p w14:paraId="5B58F714" w14:textId="77777777" w:rsidR="003B0992" w:rsidRPr="00286F2C" w:rsidRDefault="003B0992" w:rsidP="00B061C0">
            <w:pPr>
              <w:rPr>
                <w:rFonts w:eastAsia="Calibri"/>
                <w:szCs w:val="20"/>
              </w:rPr>
            </w:pPr>
          </w:p>
        </w:tc>
        <w:tc>
          <w:tcPr>
            <w:tcW w:w="1697" w:type="dxa"/>
            <w:gridSpan w:val="5"/>
            <w:shd w:val="clear" w:color="auto" w:fill="D9E2F3" w:themeFill="accent1" w:themeFillTint="33"/>
          </w:tcPr>
          <w:p w14:paraId="29326453" w14:textId="793B3499" w:rsidR="003B0992" w:rsidRPr="00B061C0" w:rsidRDefault="003B0992" w:rsidP="00B061C0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 xml:space="preserve">QQI </w:t>
            </w:r>
            <w:r w:rsidRPr="00B061C0">
              <w:rPr>
                <w:rFonts w:eastAsia="Calibri"/>
                <w:b/>
                <w:bCs/>
                <w:szCs w:val="20"/>
              </w:rPr>
              <w:t>Award Title</w:t>
            </w:r>
          </w:p>
        </w:tc>
        <w:tc>
          <w:tcPr>
            <w:tcW w:w="3564" w:type="dxa"/>
            <w:gridSpan w:val="8"/>
            <w:shd w:val="clear" w:color="auto" w:fill="auto"/>
          </w:tcPr>
          <w:p w14:paraId="78B97C6E" w14:textId="77777777" w:rsidR="003B0992" w:rsidRPr="00286F2C" w:rsidRDefault="003B0992" w:rsidP="00B061C0">
            <w:pPr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E2F3" w:themeFill="accent1" w:themeFillTint="33"/>
          </w:tcPr>
          <w:p w14:paraId="361EF3BF" w14:textId="117CD743" w:rsidR="003B0992" w:rsidRPr="00B061C0" w:rsidRDefault="003B0992" w:rsidP="00B061C0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ECTS</w:t>
            </w:r>
          </w:p>
        </w:tc>
        <w:tc>
          <w:tcPr>
            <w:tcW w:w="709" w:type="dxa"/>
            <w:shd w:val="clear" w:color="auto" w:fill="auto"/>
          </w:tcPr>
          <w:p w14:paraId="698FFCA4" w14:textId="77777777" w:rsidR="003B0992" w:rsidRPr="00286F2C" w:rsidRDefault="003B0992" w:rsidP="00B061C0">
            <w:pPr>
              <w:rPr>
                <w:rFonts w:eastAsia="Calibri"/>
                <w:szCs w:val="20"/>
              </w:rPr>
            </w:pPr>
          </w:p>
        </w:tc>
      </w:tr>
      <w:tr w:rsidR="00286F2C" w:rsidRPr="00B061C0" w14:paraId="7FA52FA9" w14:textId="53DC1AFC" w:rsidTr="00286F2C">
        <w:tc>
          <w:tcPr>
            <w:tcW w:w="4248" w:type="dxa"/>
            <w:gridSpan w:val="3"/>
            <w:shd w:val="clear" w:color="auto" w:fill="D9E2F3" w:themeFill="accent1" w:themeFillTint="33"/>
          </w:tcPr>
          <w:p w14:paraId="7C6CB028" w14:textId="091AADCA" w:rsidR="00286F2C" w:rsidRPr="00B061C0" w:rsidRDefault="00286F2C" w:rsidP="004C2EAE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Stage (1,2,3, Award etc)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E57CEE" w14:textId="77777777" w:rsidR="00286F2C" w:rsidRPr="00286F2C" w:rsidRDefault="00286F2C" w:rsidP="004C2EAE">
            <w:pPr>
              <w:rPr>
                <w:rFonts w:eastAsia="Calibri"/>
                <w:szCs w:val="20"/>
              </w:rPr>
            </w:pPr>
          </w:p>
        </w:tc>
        <w:tc>
          <w:tcPr>
            <w:tcW w:w="2535" w:type="dxa"/>
            <w:gridSpan w:val="7"/>
            <w:shd w:val="clear" w:color="auto" w:fill="D9E2F3" w:themeFill="accent1" w:themeFillTint="33"/>
          </w:tcPr>
          <w:p w14:paraId="52F6AE32" w14:textId="3F3E0F07" w:rsidR="00286F2C" w:rsidRPr="00B061C0" w:rsidRDefault="00286F2C" w:rsidP="004C2EAE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Exit</w:t>
            </w:r>
            <w:r w:rsidRPr="00B061C0">
              <w:rPr>
                <w:rFonts w:eastAsia="Calibri"/>
                <w:b/>
                <w:bCs/>
                <w:szCs w:val="20"/>
              </w:rPr>
              <w:t xml:space="preserve"> Award Title</w:t>
            </w:r>
            <w:r>
              <w:rPr>
                <w:rFonts w:eastAsia="Calibri"/>
                <w:sz w:val="18"/>
                <w:szCs w:val="18"/>
                <w:vertAlign w:val="superscript"/>
              </w:rPr>
              <w:t xml:space="preserve"> </w:t>
            </w:r>
            <w:r w:rsidRPr="00286F2C">
              <w:rPr>
                <w:rFonts w:eastAsia="Calibri"/>
                <w:i/>
                <w:iCs/>
                <w:sz w:val="18"/>
                <w:szCs w:val="18"/>
              </w:rPr>
              <w:t>(if relevant)</w:t>
            </w:r>
          </w:p>
        </w:tc>
        <w:tc>
          <w:tcPr>
            <w:tcW w:w="5261" w:type="dxa"/>
            <w:gridSpan w:val="13"/>
            <w:shd w:val="clear" w:color="auto" w:fill="auto"/>
          </w:tcPr>
          <w:p w14:paraId="32CF6070" w14:textId="774254FC" w:rsidR="00286F2C" w:rsidRPr="00286F2C" w:rsidRDefault="00286F2C" w:rsidP="004C2EAE">
            <w:pPr>
              <w:rPr>
                <w:rFonts w:eastAsia="Calibri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E2F3" w:themeFill="accent1" w:themeFillTint="33"/>
          </w:tcPr>
          <w:p w14:paraId="58B384B3" w14:textId="39459872" w:rsidR="00286F2C" w:rsidRPr="00B061C0" w:rsidRDefault="00286F2C" w:rsidP="004C2EAE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Stage ECTS</w:t>
            </w:r>
          </w:p>
        </w:tc>
        <w:tc>
          <w:tcPr>
            <w:tcW w:w="709" w:type="dxa"/>
            <w:shd w:val="clear" w:color="auto" w:fill="auto"/>
          </w:tcPr>
          <w:p w14:paraId="3E04159B" w14:textId="77777777" w:rsidR="00286F2C" w:rsidRPr="00286F2C" w:rsidRDefault="00286F2C" w:rsidP="004C2EAE">
            <w:pPr>
              <w:rPr>
                <w:rFonts w:eastAsia="Calibri"/>
                <w:szCs w:val="20"/>
              </w:rPr>
            </w:pPr>
          </w:p>
        </w:tc>
      </w:tr>
      <w:tr w:rsidR="003B0992" w:rsidRPr="00B061C0" w14:paraId="35873FEE" w14:textId="77777777" w:rsidTr="00286F2C">
        <w:trPr>
          <w:trHeight w:val="308"/>
        </w:trPr>
        <w:tc>
          <w:tcPr>
            <w:tcW w:w="4248" w:type="dxa"/>
            <w:gridSpan w:val="3"/>
            <w:vMerge w:val="restart"/>
            <w:shd w:val="clear" w:color="auto" w:fill="D9E2F3" w:themeFill="accent1" w:themeFillTint="33"/>
          </w:tcPr>
          <w:p w14:paraId="0FB3C9F0" w14:textId="3AC0D373" w:rsidR="003B0992" w:rsidRPr="00286F2C" w:rsidRDefault="003B0992" w:rsidP="00286F2C">
            <w:pPr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szCs w:val="20"/>
              </w:rPr>
              <w:t>Programme Delivery Mode -</w:t>
            </w:r>
            <w:r w:rsidR="00286F2C">
              <w:rPr>
                <w:rFonts w:eastAsia="Calibri"/>
                <w:b/>
                <w:bCs/>
                <w:szCs w:val="20"/>
              </w:rPr>
              <w:t xml:space="preserve"> </w:t>
            </w:r>
            <w:r w:rsidRPr="00286F2C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✔</w:t>
            </w:r>
            <w:r w:rsidR="00286F2C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 </w:t>
            </w:r>
            <w:r w:rsidRPr="00286F2C">
              <w:rPr>
                <w:rFonts w:eastAsia="Calibri"/>
                <w:i/>
                <w:iCs/>
                <w:sz w:val="18"/>
                <w:szCs w:val="18"/>
              </w:rPr>
              <w:t>one as appropriate.</w:t>
            </w:r>
          </w:p>
        </w:tc>
        <w:tc>
          <w:tcPr>
            <w:tcW w:w="2493" w:type="dxa"/>
            <w:gridSpan w:val="6"/>
            <w:shd w:val="clear" w:color="auto" w:fill="D9E2F3" w:themeFill="accent1" w:themeFillTint="33"/>
          </w:tcPr>
          <w:p w14:paraId="7F56C1DE" w14:textId="3C0EBCA7" w:rsidR="003B0992" w:rsidRDefault="003B0992" w:rsidP="008C54E8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Face to Face</w:t>
            </w:r>
          </w:p>
        </w:tc>
        <w:tc>
          <w:tcPr>
            <w:tcW w:w="2229" w:type="dxa"/>
            <w:gridSpan w:val="6"/>
            <w:shd w:val="clear" w:color="auto" w:fill="D9E2F3" w:themeFill="accent1" w:themeFillTint="33"/>
          </w:tcPr>
          <w:p w14:paraId="3E585F01" w14:textId="4A11EDC7" w:rsidR="003B0992" w:rsidRDefault="003B0992" w:rsidP="000F3C4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Blended</w:t>
            </w:r>
          </w:p>
        </w:tc>
        <w:tc>
          <w:tcPr>
            <w:tcW w:w="2228" w:type="dxa"/>
            <w:gridSpan w:val="6"/>
            <w:shd w:val="clear" w:color="auto" w:fill="D9E2F3" w:themeFill="accent1" w:themeFillTint="33"/>
          </w:tcPr>
          <w:p w14:paraId="5F417EDB" w14:textId="5E1FC3E7" w:rsidR="003B0992" w:rsidRDefault="003B0992" w:rsidP="008C54E8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Hybrid</w:t>
            </w:r>
          </w:p>
        </w:tc>
        <w:tc>
          <w:tcPr>
            <w:tcW w:w="1980" w:type="dxa"/>
            <w:gridSpan w:val="4"/>
            <w:shd w:val="clear" w:color="auto" w:fill="D9E2F3" w:themeFill="accent1" w:themeFillTint="33"/>
          </w:tcPr>
          <w:p w14:paraId="6EAC7B10" w14:textId="55F5B8F4" w:rsidR="003B0992" w:rsidRPr="00A429EA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985" w:type="dxa"/>
            <w:gridSpan w:val="4"/>
            <w:shd w:val="clear" w:color="auto" w:fill="D9E2F3" w:themeFill="accent1" w:themeFillTint="33"/>
          </w:tcPr>
          <w:p w14:paraId="69F9F70B" w14:textId="44608683" w:rsidR="003B0992" w:rsidRPr="00A429EA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Workplace Learning</w:t>
            </w:r>
          </w:p>
        </w:tc>
      </w:tr>
      <w:tr w:rsidR="003B0992" w:rsidRPr="00B061C0" w14:paraId="3C19C571" w14:textId="77777777" w:rsidTr="00286F2C">
        <w:trPr>
          <w:trHeight w:val="308"/>
        </w:trPr>
        <w:tc>
          <w:tcPr>
            <w:tcW w:w="4248" w:type="dxa"/>
            <w:gridSpan w:val="3"/>
            <w:vMerge/>
            <w:shd w:val="clear" w:color="auto" w:fill="D9E2F3" w:themeFill="accent1" w:themeFillTint="33"/>
          </w:tcPr>
          <w:p w14:paraId="0042DE5B" w14:textId="64EF8106" w:rsidR="003B0992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493" w:type="dxa"/>
            <w:gridSpan w:val="6"/>
            <w:shd w:val="clear" w:color="auto" w:fill="auto"/>
          </w:tcPr>
          <w:p w14:paraId="20590335" w14:textId="77777777" w:rsidR="003B0992" w:rsidRDefault="003B0992" w:rsidP="008C54E8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229" w:type="dxa"/>
            <w:gridSpan w:val="6"/>
            <w:shd w:val="clear" w:color="auto" w:fill="auto"/>
          </w:tcPr>
          <w:p w14:paraId="11DCB9F0" w14:textId="77777777" w:rsidR="003B0992" w:rsidRDefault="003B0992" w:rsidP="000F3C4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gridSpan w:val="6"/>
            <w:shd w:val="clear" w:color="auto" w:fill="auto"/>
          </w:tcPr>
          <w:p w14:paraId="5BD5D818" w14:textId="77777777" w:rsidR="003B0992" w:rsidRDefault="003B0992" w:rsidP="008C54E8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14:paraId="35CFFB7E" w14:textId="77777777" w:rsidR="003B0992" w:rsidRPr="00A429EA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06EFE466" w14:textId="77777777" w:rsidR="003B0992" w:rsidRPr="00A429EA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C220A" w:rsidRPr="00B061C0" w14:paraId="54D4FB06" w14:textId="3DBDAFE7" w:rsidTr="00286F2C">
        <w:trPr>
          <w:trHeight w:val="439"/>
        </w:trPr>
        <w:tc>
          <w:tcPr>
            <w:tcW w:w="4248" w:type="dxa"/>
            <w:gridSpan w:val="3"/>
            <w:vMerge w:val="restart"/>
            <w:shd w:val="clear" w:color="auto" w:fill="D9E2F3" w:themeFill="accent1" w:themeFillTint="33"/>
          </w:tcPr>
          <w:p w14:paraId="118BA07C" w14:textId="670B6223" w:rsidR="004C220A" w:rsidRPr="00B061C0" w:rsidRDefault="004C220A" w:rsidP="008C54E8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 xml:space="preserve">Teaching and Learning </w:t>
            </w:r>
            <w:r w:rsidRPr="00B061C0">
              <w:rPr>
                <w:rFonts w:eastAsia="Calibri"/>
                <w:b/>
                <w:bCs/>
                <w:szCs w:val="20"/>
              </w:rPr>
              <w:t>Mo</w:t>
            </w:r>
            <w:r>
              <w:rPr>
                <w:rFonts w:eastAsia="Calibri"/>
                <w:b/>
                <w:bCs/>
                <w:szCs w:val="20"/>
              </w:rPr>
              <w:t>dalities</w:t>
            </w:r>
            <w:r w:rsidRPr="00B061C0">
              <w:rPr>
                <w:rFonts w:eastAsia="Calibri"/>
                <w:b/>
                <w:bCs/>
                <w:szCs w:val="20"/>
              </w:rPr>
              <w:t xml:space="preserve"> </w:t>
            </w:r>
            <w:r w:rsidRPr="00286F2C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286F2C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✔</w:t>
            </w:r>
            <w:r w:rsidR="00286F2C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 </w:t>
            </w:r>
            <w:r w:rsidRPr="00286F2C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3050" w:type="dxa"/>
            <w:gridSpan w:val="7"/>
            <w:shd w:val="clear" w:color="auto" w:fill="D9E2F3" w:themeFill="accent1" w:themeFillTint="33"/>
          </w:tcPr>
          <w:p w14:paraId="6BD5A0E3" w14:textId="2AD5CC4D" w:rsidR="004C220A" w:rsidRPr="00A429EA" w:rsidRDefault="004C220A" w:rsidP="008C54E8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In-person face-to-face </w:t>
            </w:r>
          </w:p>
        </w:tc>
        <w:tc>
          <w:tcPr>
            <w:tcW w:w="2786" w:type="dxa"/>
            <w:gridSpan w:val="9"/>
            <w:shd w:val="clear" w:color="auto" w:fill="D9E2F3" w:themeFill="accent1" w:themeFillTint="33"/>
          </w:tcPr>
          <w:p w14:paraId="7D8A0D49" w14:textId="0450CD04" w:rsidR="004C220A" w:rsidRPr="00A429EA" w:rsidRDefault="004C220A" w:rsidP="000F3C4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Synchronous </w:t>
            </w:r>
          </w:p>
        </w:tc>
        <w:tc>
          <w:tcPr>
            <w:tcW w:w="3094" w:type="dxa"/>
            <w:gridSpan w:val="6"/>
            <w:shd w:val="clear" w:color="auto" w:fill="D9E2F3" w:themeFill="accent1" w:themeFillTint="33"/>
          </w:tcPr>
          <w:p w14:paraId="5CBE1570" w14:textId="0A694A37" w:rsidR="004C220A" w:rsidRPr="00A429EA" w:rsidRDefault="004C220A" w:rsidP="00286F2C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As</w:t>
            </w:r>
            <w:r w:rsidRPr="00A429EA">
              <w:rPr>
                <w:rFonts w:eastAsia="Calibri"/>
                <w:b/>
                <w:bCs/>
                <w:sz w:val="20"/>
                <w:szCs w:val="20"/>
              </w:rPr>
              <w:t>ynchronous</w:t>
            </w:r>
          </w:p>
        </w:tc>
        <w:tc>
          <w:tcPr>
            <w:tcW w:w="1985" w:type="dxa"/>
            <w:gridSpan w:val="4"/>
            <w:shd w:val="clear" w:color="auto" w:fill="D9E2F3" w:themeFill="accent1" w:themeFillTint="33"/>
          </w:tcPr>
          <w:p w14:paraId="31120D88" w14:textId="5EF38943" w:rsidR="004C220A" w:rsidRPr="00A429EA" w:rsidRDefault="004C220A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429EA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4C220A" w:rsidRPr="00B061C0" w14:paraId="42B4D861" w14:textId="1C9DE15E" w:rsidTr="00286F2C">
        <w:trPr>
          <w:trHeight w:val="307"/>
        </w:trPr>
        <w:tc>
          <w:tcPr>
            <w:tcW w:w="4248" w:type="dxa"/>
            <w:gridSpan w:val="3"/>
            <w:vMerge/>
            <w:shd w:val="clear" w:color="auto" w:fill="D9E2F3" w:themeFill="accent1" w:themeFillTint="33"/>
          </w:tcPr>
          <w:p w14:paraId="7C63B60F" w14:textId="260115FE" w:rsidR="004C220A" w:rsidRPr="00B061C0" w:rsidRDefault="004C220A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3050" w:type="dxa"/>
            <w:gridSpan w:val="7"/>
            <w:shd w:val="clear" w:color="auto" w:fill="auto"/>
          </w:tcPr>
          <w:p w14:paraId="36323915" w14:textId="77777777" w:rsidR="004C220A" w:rsidRDefault="004C220A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786" w:type="dxa"/>
            <w:gridSpan w:val="9"/>
            <w:shd w:val="clear" w:color="auto" w:fill="auto"/>
          </w:tcPr>
          <w:p w14:paraId="3FC4AC01" w14:textId="77777777" w:rsidR="004C220A" w:rsidRDefault="004C220A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3094" w:type="dxa"/>
            <w:gridSpan w:val="6"/>
            <w:shd w:val="clear" w:color="auto" w:fill="auto"/>
          </w:tcPr>
          <w:p w14:paraId="14506461" w14:textId="77777777" w:rsidR="004C220A" w:rsidRDefault="004C220A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FDB8725" w14:textId="77777777" w:rsidR="004C220A" w:rsidRDefault="004C220A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</w:tr>
      <w:tr w:rsidR="003B0992" w:rsidRPr="00B061C0" w14:paraId="3CFD1BEF" w14:textId="53DC98E4" w:rsidTr="00286F2C">
        <w:trPr>
          <w:trHeight w:val="315"/>
        </w:trPr>
        <w:tc>
          <w:tcPr>
            <w:tcW w:w="4248" w:type="dxa"/>
            <w:gridSpan w:val="3"/>
            <w:vMerge w:val="restart"/>
            <w:shd w:val="clear" w:color="auto" w:fill="D9E2F3" w:themeFill="accent1" w:themeFillTint="33"/>
          </w:tcPr>
          <w:p w14:paraId="09AF02CE" w14:textId="53A52A5E" w:rsidR="003B0992" w:rsidRPr="00B061C0" w:rsidRDefault="003B0992" w:rsidP="008C54E8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Assessment Techniques Utilised in Stage</w:t>
            </w:r>
            <w:r w:rsidR="00286F2C">
              <w:rPr>
                <w:rFonts w:eastAsia="Calibri"/>
                <w:b/>
                <w:bCs/>
                <w:szCs w:val="20"/>
              </w:rPr>
              <w:t xml:space="preserve"> </w:t>
            </w:r>
            <w:r w:rsidRPr="00286F2C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286F2C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✔</w:t>
            </w:r>
            <w:r w:rsidR="00286F2C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 </w:t>
            </w:r>
            <w:r w:rsidRPr="00286F2C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2122" w:type="dxa"/>
            <w:gridSpan w:val="4"/>
            <w:shd w:val="clear" w:color="auto" w:fill="D9E2F3" w:themeFill="accent1" w:themeFillTint="33"/>
          </w:tcPr>
          <w:p w14:paraId="187D7245" w14:textId="0A15AF9A" w:rsidR="003B0992" w:rsidRPr="00A429EA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429EA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</w:p>
        </w:tc>
        <w:tc>
          <w:tcPr>
            <w:tcW w:w="1857" w:type="dxa"/>
            <w:gridSpan w:val="6"/>
            <w:shd w:val="clear" w:color="auto" w:fill="D9E2F3" w:themeFill="accent1" w:themeFillTint="33"/>
          </w:tcPr>
          <w:p w14:paraId="1F957824" w14:textId="687EC835" w:rsidR="003B0992" w:rsidRPr="00A429EA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429EA">
              <w:rPr>
                <w:rFonts w:eastAsia="Calibri"/>
                <w:b/>
                <w:bCs/>
                <w:sz w:val="20"/>
                <w:szCs w:val="20"/>
              </w:rPr>
              <w:t>Proctored Exam – in person</w:t>
            </w:r>
          </w:p>
        </w:tc>
        <w:tc>
          <w:tcPr>
            <w:tcW w:w="1857" w:type="dxa"/>
            <w:gridSpan w:val="6"/>
            <w:shd w:val="clear" w:color="auto" w:fill="D9E2F3" w:themeFill="accent1" w:themeFillTint="33"/>
          </w:tcPr>
          <w:p w14:paraId="442EC3F6" w14:textId="5C129166" w:rsidR="003B0992" w:rsidRPr="00A429EA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429EA">
              <w:rPr>
                <w:rFonts w:eastAsia="Calibri"/>
                <w:b/>
                <w:bCs/>
                <w:sz w:val="20"/>
                <w:szCs w:val="20"/>
              </w:rPr>
              <w:t>Proctored Exam – online</w:t>
            </w:r>
          </w:p>
        </w:tc>
        <w:tc>
          <w:tcPr>
            <w:tcW w:w="1857" w:type="dxa"/>
            <w:gridSpan w:val="4"/>
            <w:shd w:val="clear" w:color="auto" w:fill="D9E2F3" w:themeFill="accent1" w:themeFillTint="33"/>
          </w:tcPr>
          <w:p w14:paraId="512087C3" w14:textId="258F32CD" w:rsidR="003B0992" w:rsidRPr="00A429EA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429EA">
              <w:rPr>
                <w:rFonts w:eastAsia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857" w:type="dxa"/>
            <w:gridSpan w:val="3"/>
            <w:shd w:val="clear" w:color="auto" w:fill="D9E2F3" w:themeFill="accent1" w:themeFillTint="33"/>
          </w:tcPr>
          <w:p w14:paraId="6805240C" w14:textId="11D48321" w:rsidR="003B0992" w:rsidRPr="00A429EA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429EA">
              <w:rPr>
                <w:rFonts w:eastAsia="Calibri"/>
                <w:b/>
                <w:bCs/>
                <w:sz w:val="20"/>
                <w:szCs w:val="20"/>
              </w:rPr>
              <w:t>Practical Skills Demonstration</w:t>
            </w:r>
          </w:p>
        </w:tc>
        <w:tc>
          <w:tcPr>
            <w:tcW w:w="1365" w:type="dxa"/>
            <w:gridSpan w:val="3"/>
            <w:shd w:val="clear" w:color="auto" w:fill="D9E2F3" w:themeFill="accent1" w:themeFillTint="33"/>
          </w:tcPr>
          <w:p w14:paraId="50E245CF" w14:textId="7E75BBBF" w:rsidR="003B0992" w:rsidRPr="00A429EA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429EA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3B0992" w:rsidRPr="00B061C0" w14:paraId="7DEC5F8F" w14:textId="139CEE05" w:rsidTr="00286F2C">
        <w:trPr>
          <w:trHeight w:val="315"/>
        </w:trPr>
        <w:tc>
          <w:tcPr>
            <w:tcW w:w="4248" w:type="dxa"/>
            <w:gridSpan w:val="3"/>
            <w:vMerge/>
            <w:shd w:val="clear" w:color="auto" w:fill="D9E2F3" w:themeFill="accent1" w:themeFillTint="33"/>
          </w:tcPr>
          <w:p w14:paraId="19CE6899" w14:textId="72021B0D" w:rsidR="003B0992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14:paraId="7F8BF22A" w14:textId="77777777" w:rsidR="003B0992" w:rsidRPr="00B061C0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57" w:type="dxa"/>
            <w:gridSpan w:val="6"/>
            <w:shd w:val="clear" w:color="auto" w:fill="auto"/>
          </w:tcPr>
          <w:p w14:paraId="36D63F5A" w14:textId="77777777" w:rsidR="003B0992" w:rsidRPr="00B061C0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57" w:type="dxa"/>
            <w:gridSpan w:val="6"/>
            <w:shd w:val="clear" w:color="auto" w:fill="auto"/>
          </w:tcPr>
          <w:p w14:paraId="5449308B" w14:textId="77777777" w:rsidR="003B0992" w:rsidRPr="00B061C0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57" w:type="dxa"/>
            <w:gridSpan w:val="4"/>
            <w:shd w:val="clear" w:color="auto" w:fill="auto"/>
          </w:tcPr>
          <w:p w14:paraId="16D81DF7" w14:textId="77777777" w:rsidR="003B0992" w:rsidRPr="00B061C0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7C023B8F" w14:textId="77777777" w:rsidR="003B0992" w:rsidRPr="00B061C0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14:paraId="0663E4CD" w14:textId="77777777" w:rsidR="003B0992" w:rsidRPr="00B061C0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</w:tr>
      <w:tr w:rsidR="003B0992" w:rsidRPr="00B061C0" w14:paraId="2FB1E7EF" w14:textId="414D3BAD" w:rsidTr="00B2623B">
        <w:tc>
          <w:tcPr>
            <w:tcW w:w="15163" w:type="dxa"/>
            <w:gridSpan w:val="29"/>
            <w:shd w:val="clear" w:color="auto" w:fill="E7E6E6" w:themeFill="background2"/>
          </w:tcPr>
          <w:p w14:paraId="4AF74652" w14:textId="5EF52946" w:rsidR="003B0992" w:rsidRDefault="003B0992" w:rsidP="008C54E8">
            <w:pPr>
              <w:pStyle w:val="BodyText"/>
              <w:spacing w:before="120"/>
              <w:jc w:val="center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 xml:space="preserve">Modules in this stage </w:t>
            </w:r>
            <w:r w:rsidRPr="00D31F5F">
              <w:rPr>
                <w:rFonts w:asciiTheme="minorHAnsi" w:hAnsiTheme="minorHAnsi" w:cstheme="minorHAnsi"/>
                <w:szCs w:val="20"/>
              </w:rPr>
              <w:t>(</w:t>
            </w:r>
            <w:r>
              <w:rPr>
                <w:rFonts w:asciiTheme="minorHAnsi" w:hAnsiTheme="minorHAnsi" w:cstheme="minorHAnsi"/>
                <w:szCs w:val="20"/>
              </w:rPr>
              <w:t>add rows as required</w:t>
            </w:r>
            <w:r w:rsidRPr="00D31F5F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  <w:tr w:rsidR="003B0992" w:rsidRPr="00B061C0" w14:paraId="452DC7A3" w14:textId="0B5195E7" w:rsidTr="00286F2C">
        <w:tc>
          <w:tcPr>
            <w:tcW w:w="10060" w:type="dxa"/>
            <w:gridSpan w:val="18"/>
            <w:shd w:val="clear" w:color="auto" w:fill="D9E2F3" w:themeFill="accent1" w:themeFillTint="33"/>
          </w:tcPr>
          <w:p w14:paraId="57D77AC0" w14:textId="4D85A142" w:rsidR="003B0992" w:rsidRPr="001C1E1D" w:rsidRDefault="003B0992" w:rsidP="008C54E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asciiTheme="minorHAnsi" w:hAnsiTheme="minorHAnsi" w:cstheme="minorHAnsi"/>
                <w:b/>
                <w:sz w:val="20"/>
                <w:szCs w:val="20"/>
              </w:rPr>
              <w:t>Total Student Effort Module (hours)</w:t>
            </w:r>
          </w:p>
        </w:tc>
        <w:tc>
          <w:tcPr>
            <w:tcW w:w="5103" w:type="dxa"/>
            <w:gridSpan w:val="11"/>
            <w:shd w:val="clear" w:color="auto" w:fill="EDEDED" w:themeFill="accent3" w:themeFillTint="33"/>
            <w:vAlign w:val="center"/>
          </w:tcPr>
          <w:p w14:paraId="53F077CA" w14:textId="7DD957AE" w:rsidR="003B0992" w:rsidRDefault="003B0992" w:rsidP="008C54E8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1E1D">
              <w:rPr>
                <w:rFonts w:asciiTheme="minorHAnsi" w:hAnsiTheme="minorHAnsi" w:cstheme="minorHAnsi"/>
                <w:b/>
                <w:sz w:val="20"/>
                <w:szCs w:val="20"/>
              </w:rPr>
              <w:t>Assessment – Allocation of Marks</w:t>
            </w:r>
            <w:r w:rsidRPr="00D31F5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0"/>
              </w:rPr>
              <w:br/>
            </w:r>
            <w:r w:rsidRPr="00207D5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(from the module assessment strategy)</w:t>
            </w:r>
          </w:p>
        </w:tc>
      </w:tr>
      <w:tr w:rsidR="00B2623B" w:rsidRPr="001C1E1D" w14:paraId="294043EF" w14:textId="4B30550D" w:rsidTr="00286F2C">
        <w:trPr>
          <w:cantSplit/>
          <w:trHeight w:val="1854"/>
        </w:trPr>
        <w:tc>
          <w:tcPr>
            <w:tcW w:w="3104" w:type="dxa"/>
            <w:shd w:val="clear" w:color="auto" w:fill="D9E2F3" w:themeFill="accent1" w:themeFillTint="33"/>
            <w:vAlign w:val="center"/>
          </w:tcPr>
          <w:p w14:paraId="49A55DDC" w14:textId="77777777" w:rsidR="004C220A" w:rsidRPr="001C1E1D" w:rsidRDefault="004C220A" w:rsidP="008C54E8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E1D">
              <w:rPr>
                <w:rFonts w:asciiTheme="minorHAnsi" w:hAnsiTheme="minorHAnsi" w:cstheme="minorHAnsi"/>
                <w:b/>
                <w:sz w:val="20"/>
                <w:szCs w:val="20"/>
              </w:rPr>
              <w:t>Module Title</w:t>
            </w:r>
          </w:p>
        </w:tc>
        <w:tc>
          <w:tcPr>
            <w:tcW w:w="860" w:type="dxa"/>
            <w:shd w:val="clear" w:color="auto" w:fill="D9E2F3" w:themeFill="accent1" w:themeFillTint="33"/>
            <w:textDirection w:val="tbRl"/>
          </w:tcPr>
          <w:p w14:paraId="51F7C09E" w14:textId="7C5A88C2" w:rsidR="004C220A" w:rsidRPr="001C1E1D" w:rsidRDefault="004C220A" w:rsidP="008C54E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E1D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</w:p>
        </w:tc>
        <w:tc>
          <w:tcPr>
            <w:tcW w:w="859" w:type="dxa"/>
            <w:gridSpan w:val="2"/>
            <w:shd w:val="clear" w:color="auto" w:fill="D9E2F3" w:themeFill="accent1" w:themeFillTint="33"/>
            <w:textDirection w:val="tbRl"/>
            <w:vAlign w:val="center"/>
          </w:tcPr>
          <w:p w14:paraId="282FAC9C" w14:textId="7FBB4934" w:rsidR="004C220A" w:rsidRPr="001C1E1D" w:rsidRDefault="004C220A" w:rsidP="008C54E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E1D">
              <w:rPr>
                <w:rFonts w:asciiTheme="minorHAnsi" w:hAnsiTheme="minorHAnsi" w:cstheme="minorHAnsi"/>
                <w:b/>
                <w:sz w:val="20"/>
                <w:szCs w:val="20"/>
              </w:rPr>
              <w:t>Mandatory (M) or Elective (E)</w:t>
            </w:r>
          </w:p>
        </w:tc>
        <w:tc>
          <w:tcPr>
            <w:tcW w:w="859" w:type="dxa"/>
            <w:gridSpan w:val="2"/>
            <w:shd w:val="clear" w:color="auto" w:fill="D9E2F3" w:themeFill="accent1" w:themeFillTint="33"/>
            <w:textDirection w:val="tbRl"/>
            <w:vAlign w:val="center"/>
          </w:tcPr>
          <w:p w14:paraId="47FDB709" w14:textId="19388492" w:rsidR="004C220A" w:rsidRPr="001C1E1D" w:rsidRDefault="004C220A" w:rsidP="008C54E8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Credits (ECTS)</w:t>
            </w:r>
          </w:p>
        </w:tc>
        <w:tc>
          <w:tcPr>
            <w:tcW w:w="861" w:type="dxa"/>
            <w:gridSpan w:val="2"/>
            <w:shd w:val="clear" w:color="auto" w:fill="D9E2F3" w:themeFill="accent1" w:themeFillTint="33"/>
            <w:textDirection w:val="tbRl"/>
            <w:vAlign w:val="center"/>
          </w:tcPr>
          <w:p w14:paraId="6B63B05B" w14:textId="359BB8E2" w:rsidR="004C220A" w:rsidRPr="001C1E1D" w:rsidRDefault="004C220A" w:rsidP="008C54E8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asciiTheme="minorHAnsi" w:hAnsiTheme="minorHAnsi" w:cstheme="minorHAnsi"/>
                <w:b/>
                <w:sz w:val="20"/>
                <w:szCs w:val="20"/>
              </w:rPr>
              <w:t>Total Hours</w:t>
            </w:r>
          </w:p>
        </w:tc>
        <w:tc>
          <w:tcPr>
            <w:tcW w:w="861" w:type="dxa"/>
            <w:gridSpan w:val="3"/>
            <w:shd w:val="clear" w:color="auto" w:fill="D9E2F3" w:themeFill="accent1" w:themeFillTint="33"/>
            <w:textDirection w:val="tbRl"/>
            <w:vAlign w:val="center"/>
          </w:tcPr>
          <w:p w14:paraId="5B006132" w14:textId="1633F9B8" w:rsidR="004C220A" w:rsidRPr="001C1E1D" w:rsidRDefault="004C220A" w:rsidP="008C54E8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In person</w:t>
            </w:r>
          </w:p>
          <w:p w14:paraId="6A7175F6" w14:textId="787D2C4A" w:rsidR="004C220A" w:rsidRPr="001C1E1D" w:rsidRDefault="004C220A" w:rsidP="008C54E8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shd w:val="clear" w:color="auto" w:fill="D9E2F3" w:themeFill="accent1" w:themeFillTint="33"/>
            <w:textDirection w:val="tbRl"/>
            <w:vAlign w:val="center"/>
          </w:tcPr>
          <w:p w14:paraId="1DC75595" w14:textId="7518F9AE" w:rsidR="004C220A" w:rsidRPr="001C1E1D" w:rsidRDefault="004C220A" w:rsidP="008C54E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 xml:space="preserve">Synchronous </w:t>
            </w:r>
          </w:p>
        </w:tc>
        <w:tc>
          <w:tcPr>
            <w:tcW w:w="862" w:type="dxa"/>
            <w:gridSpan w:val="2"/>
            <w:shd w:val="clear" w:color="auto" w:fill="D9E2F3" w:themeFill="accent1" w:themeFillTint="33"/>
            <w:textDirection w:val="tbRl"/>
            <w:vAlign w:val="center"/>
          </w:tcPr>
          <w:p w14:paraId="201BF4A1" w14:textId="01C0450E" w:rsidR="004C220A" w:rsidRPr="001C1E1D" w:rsidRDefault="004C220A" w:rsidP="008C54E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 xml:space="preserve">Asynchronous  </w:t>
            </w:r>
          </w:p>
        </w:tc>
        <w:tc>
          <w:tcPr>
            <w:tcW w:w="933" w:type="dxa"/>
            <w:gridSpan w:val="2"/>
            <w:shd w:val="clear" w:color="auto" w:fill="D9E2F3" w:themeFill="accent1" w:themeFillTint="33"/>
            <w:textDirection w:val="tbRl"/>
            <w:vAlign w:val="center"/>
          </w:tcPr>
          <w:p w14:paraId="6B848C1F" w14:textId="2CBB06A7" w:rsidR="004C220A" w:rsidRPr="001C1E1D" w:rsidRDefault="004C220A" w:rsidP="008C54E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  <w:tc>
          <w:tcPr>
            <w:tcW w:w="789" w:type="dxa"/>
            <w:gridSpan w:val="2"/>
            <w:shd w:val="clear" w:color="auto" w:fill="EDEDED" w:themeFill="accent3" w:themeFillTint="33"/>
            <w:textDirection w:val="tbRl"/>
            <w:vAlign w:val="center"/>
          </w:tcPr>
          <w:p w14:paraId="5700649E" w14:textId="6079E440" w:rsidR="004C220A" w:rsidRPr="001C1E1D" w:rsidRDefault="004C220A" w:rsidP="008C54E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  <w:r w:rsidRPr="001C1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861" w:type="dxa"/>
            <w:gridSpan w:val="2"/>
            <w:shd w:val="clear" w:color="auto" w:fill="EDEDED" w:themeFill="accent3" w:themeFillTint="33"/>
            <w:textDirection w:val="tbRl"/>
            <w:vAlign w:val="center"/>
          </w:tcPr>
          <w:p w14:paraId="544AA857" w14:textId="77777777" w:rsidR="004C220A" w:rsidRPr="001C1E1D" w:rsidRDefault="004C220A" w:rsidP="008C54E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Proctored Exam</w:t>
            </w:r>
          </w:p>
          <w:p w14:paraId="4520D5D8" w14:textId="518E1F11" w:rsidR="004C220A" w:rsidRPr="001C1E1D" w:rsidRDefault="004C220A" w:rsidP="008C54E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 xml:space="preserve"> – in person %</w:t>
            </w:r>
          </w:p>
        </w:tc>
        <w:tc>
          <w:tcPr>
            <w:tcW w:w="861" w:type="dxa"/>
            <w:gridSpan w:val="2"/>
            <w:shd w:val="clear" w:color="auto" w:fill="EDEDED" w:themeFill="accent3" w:themeFillTint="33"/>
            <w:textDirection w:val="tbRl"/>
            <w:vAlign w:val="center"/>
          </w:tcPr>
          <w:p w14:paraId="17B88E25" w14:textId="61835B1D" w:rsidR="004C220A" w:rsidRPr="001C1E1D" w:rsidRDefault="004C220A" w:rsidP="008C54E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Proctored Exam – online</w:t>
            </w:r>
            <w:r w:rsidRPr="001C1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 </w:t>
            </w:r>
          </w:p>
        </w:tc>
        <w:tc>
          <w:tcPr>
            <w:tcW w:w="607" w:type="dxa"/>
            <w:shd w:val="clear" w:color="auto" w:fill="EDEDED" w:themeFill="accent3" w:themeFillTint="33"/>
            <w:textDirection w:val="tbRl"/>
            <w:vAlign w:val="center"/>
          </w:tcPr>
          <w:p w14:paraId="1E31F0A5" w14:textId="14EDF152" w:rsidR="004C220A" w:rsidRPr="001C1E1D" w:rsidRDefault="004C220A" w:rsidP="008C54E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Project</w:t>
            </w:r>
            <w:r w:rsidRPr="001C1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18" w:type="dxa"/>
            <w:gridSpan w:val="2"/>
            <w:shd w:val="clear" w:color="auto" w:fill="EDEDED" w:themeFill="accent3" w:themeFillTint="33"/>
            <w:textDirection w:val="tbRl"/>
            <w:vAlign w:val="center"/>
          </w:tcPr>
          <w:p w14:paraId="7CE99D30" w14:textId="12524E3D" w:rsidR="004C220A" w:rsidRPr="001C1E1D" w:rsidRDefault="004C220A" w:rsidP="008C54E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Practical Skills Demonstration %</w:t>
            </w:r>
          </w:p>
        </w:tc>
        <w:tc>
          <w:tcPr>
            <w:tcW w:w="867" w:type="dxa"/>
            <w:gridSpan w:val="2"/>
            <w:shd w:val="clear" w:color="auto" w:fill="EDEDED" w:themeFill="accent3" w:themeFillTint="33"/>
            <w:textDirection w:val="tbRl"/>
          </w:tcPr>
          <w:p w14:paraId="183BB74E" w14:textId="2635FF3C" w:rsidR="004C220A" w:rsidRPr="001C1E1D" w:rsidRDefault="004C220A" w:rsidP="008C54E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Work Based %</w:t>
            </w:r>
          </w:p>
        </w:tc>
      </w:tr>
      <w:tr w:rsidR="00B2623B" w:rsidRPr="00286F2C" w14:paraId="4E547AC8" w14:textId="45F3EE2C" w:rsidTr="00286F2C">
        <w:trPr>
          <w:cantSplit/>
          <w:trHeight w:val="416"/>
        </w:trPr>
        <w:tc>
          <w:tcPr>
            <w:tcW w:w="3104" w:type="dxa"/>
            <w:shd w:val="clear" w:color="auto" w:fill="FFFFFF" w:themeFill="background1"/>
            <w:vAlign w:val="center"/>
          </w:tcPr>
          <w:p w14:paraId="23422375" w14:textId="77777777" w:rsidR="004C220A" w:rsidRPr="00286F2C" w:rsidRDefault="004C220A" w:rsidP="008C54E8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  <w:textDirection w:val="tbRl"/>
          </w:tcPr>
          <w:p w14:paraId="6768BACF" w14:textId="77777777" w:rsidR="004C220A" w:rsidRPr="00286F2C" w:rsidRDefault="004C220A" w:rsidP="008C54E8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FFFFFF" w:themeFill="background1"/>
            <w:textDirection w:val="tbRl"/>
            <w:vAlign w:val="center"/>
          </w:tcPr>
          <w:p w14:paraId="3B570497" w14:textId="28A54585" w:rsidR="004C220A" w:rsidRPr="00286F2C" w:rsidRDefault="004C220A" w:rsidP="008C54E8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FFFFFF" w:themeFill="background1"/>
            <w:textDirection w:val="tbRl"/>
            <w:vAlign w:val="center"/>
          </w:tcPr>
          <w:p w14:paraId="1457DA78" w14:textId="77777777" w:rsidR="004C220A" w:rsidRPr="00286F2C" w:rsidRDefault="004C220A" w:rsidP="008C54E8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61" w:type="dxa"/>
            <w:gridSpan w:val="2"/>
            <w:shd w:val="clear" w:color="auto" w:fill="FFFFFF" w:themeFill="background1"/>
            <w:textDirection w:val="tbRl"/>
            <w:vAlign w:val="center"/>
          </w:tcPr>
          <w:p w14:paraId="0964D742" w14:textId="77777777" w:rsidR="004C220A" w:rsidRPr="00286F2C" w:rsidRDefault="004C220A" w:rsidP="008C54E8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shd w:val="clear" w:color="auto" w:fill="FFFFFF" w:themeFill="background1"/>
            <w:textDirection w:val="tbRl"/>
            <w:vAlign w:val="center"/>
          </w:tcPr>
          <w:p w14:paraId="7CA2B226" w14:textId="77777777" w:rsidR="004C220A" w:rsidRPr="00286F2C" w:rsidRDefault="004C220A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shd w:val="clear" w:color="auto" w:fill="FFFFFF" w:themeFill="background1"/>
            <w:textDirection w:val="tbRl"/>
            <w:vAlign w:val="center"/>
          </w:tcPr>
          <w:p w14:paraId="08995E55" w14:textId="77777777" w:rsidR="004C220A" w:rsidRPr="00286F2C" w:rsidRDefault="004C220A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shd w:val="clear" w:color="auto" w:fill="FFFFFF" w:themeFill="background1"/>
            <w:textDirection w:val="tbRl"/>
            <w:vAlign w:val="center"/>
          </w:tcPr>
          <w:p w14:paraId="5935D6CB" w14:textId="77777777" w:rsidR="004C220A" w:rsidRPr="00286F2C" w:rsidRDefault="004C220A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shd w:val="clear" w:color="auto" w:fill="FFFFFF" w:themeFill="background1"/>
            <w:textDirection w:val="tbRl"/>
            <w:vAlign w:val="center"/>
          </w:tcPr>
          <w:p w14:paraId="017E21DC" w14:textId="77777777" w:rsidR="004C220A" w:rsidRPr="00286F2C" w:rsidRDefault="004C220A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shd w:val="clear" w:color="auto" w:fill="FFFFFF" w:themeFill="background1"/>
            <w:textDirection w:val="tbRl"/>
            <w:vAlign w:val="center"/>
          </w:tcPr>
          <w:p w14:paraId="5EE5AEEA" w14:textId="77777777" w:rsidR="004C220A" w:rsidRPr="00286F2C" w:rsidRDefault="004C220A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shd w:val="clear" w:color="auto" w:fill="FFFFFF" w:themeFill="background1"/>
            <w:textDirection w:val="tbRl"/>
            <w:vAlign w:val="center"/>
          </w:tcPr>
          <w:p w14:paraId="2C74377A" w14:textId="77777777" w:rsidR="004C220A" w:rsidRPr="00286F2C" w:rsidRDefault="004C220A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shd w:val="clear" w:color="auto" w:fill="FFFFFF" w:themeFill="background1"/>
            <w:textDirection w:val="tbRl"/>
            <w:vAlign w:val="center"/>
          </w:tcPr>
          <w:p w14:paraId="01811AEA" w14:textId="77777777" w:rsidR="004C220A" w:rsidRPr="00286F2C" w:rsidRDefault="004C220A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FFFFFF" w:themeFill="background1"/>
            <w:textDirection w:val="tbRl"/>
            <w:vAlign w:val="center"/>
          </w:tcPr>
          <w:p w14:paraId="50F24372" w14:textId="77777777" w:rsidR="004C220A" w:rsidRPr="00286F2C" w:rsidRDefault="004C220A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shd w:val="clear" w:color="auto" w:fill="FFFFFF" w:themeFill="background1"/>
            <w:textDirection w:val="tbRl"/>
            <w:vAlign w:val="center"/>
          </w:tcPr>
          <w:p w14:paraId="79124E58" w14:textId="77777777" w:rsidR="004C220A" w:rsidRPr="00286F2C" w:rsidRDefault="004C220A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shd w:val="clear" w:color="auto" w:fill="FFFFFF" w:themeFill="background1"/>
            <w:textDirection w:val="tbRl"/>
          </w:tcPr>
          <w:p w14:paraId="3A04E8B9" w14:textId="77777777" w:rsidR="004C220A" w:rsidRPr="00286F2C" w:rsidRDefault="004C220A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2623B" w:rsidRPr="00286F2C" w14:paraId="07E1224F" w14:textId="6960D9C5" w:rsidTr="00286F2C">
        <w:trPr>
          <w:cantSplit/>
          <w:trHeight w:val="108"/>
        </w:trPr>
        <w:tc>
          <w:tcPr>
            <w:tcW w:w="3104" w:type="dxa"/>
            <w:shd w:val="clear" w:color="auto" w:fill="FFFFFF" w:themeFill="background1"/>
            <w:vAlign w:val="center"/>
          </w:tcPr>
          <w:p w14:paraId="4FD8F260" w14:textId="77777777" w:rsidR="00B2623B" w:rsidRPr="00286F2C" w:rsidRDefault="00B2623B" w:rsidP="008C54E8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60" w:type="dxa"/>
            <w:shd w:val="clear" w:color="auto" w:fill="FFFFFF" w:themeFill="background1"/>
            <w:textDirection w:val="tbRl"/>
          </w:tcPr>
          <w:p w14:paraId="50D71F72" w14:textId="37D37995" w:rsidR="00B2623B" w:rsidRPr="00286F2C" w:rsidRDefault="00B2623B" w:rsidP="008C54E8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FFFFFF" w:themeFill="background1"/>
            <w:textDirection w:val="tbRl"/>
            <w:vAlign w:val="center"/>
          </w:tcPr>
          <w:p w14:paraId="67DE38B2" w14:textId="77777777" w:rsidR="00B2623B" w:rsidRPr="00286F2C" w:rsidRDefault="00B2623B" w:rsidP="008C54E8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59" w:type="dxa"/>
            <w:gridSpan w:val="2"/>
            <w:shd w:val="clear" w:color="auto" w:fill="FFFFFF" w:themeFill="background1"/>
            <w:textDirection w:val="tbRl"/>
            <w:vAlign w:val="center"/>
          </w:tcPr>
          <w:p w14:paraId="5331EE2A" w14:textId="77777777" w:rsidR="00B2623B" w:rsidRPr="00286F2C" w:rsidRDefault="00B2623B" w:rsidP="008C54E8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shd w:val="clear" w:color="auto" w:fill="FFFFFF" w:themeFill="background1"/>
            <w:textDirection w:val="tbRl"/>
            <w:vAlign w:val="center"/>
          </w:tcPr>
          <w:p w14:paraId="662FCAB2" w14:textId="77777777" w:rsidR="00B2623B" w:rsidRPr="00286F2C" w:rsidRDefault="00B2623B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shd w:val="clear" w:color="auto" w:fill="FFFFFF" w:themeFill="background1"/>
            <w:textDirection w:val="tbRl"/>
            <w:vAlign w:val="center"/>
          </w:tcPr>
          <w:p w14:paraId="3D8A9182" w14:textId="53079D71" w:rsidR="00B2623B" w:rsidRPr="00286F2C" w:rsidRDefault="00B2623B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shd w:val="clear" w:color="auto" w:fill="FFFFFF" w:themeFill="background1"/>
            <w:textDirection w:val="tbRl"/>
            <w:vAlign w:val="center"/>
          </w:tcPr>
          <w:p w14:paraId="07FCF050" w14:textId="77777777" w:rsidR="00B2623B" w:rsidRPr="00286F2C" w:rsidRDefault="00B2623B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shd w:val="clear" w:color="auto" w:fill="FFFFFF" w:themeFill="background1"/>
            <w:textDirection w:val="tbRl"/>
            <w:vAlign w:val="center"/>
          </w:tcPr>
          <w:p w14:paraId="2E80B123" w14:textId="77777777" w:rsidR="00B2623B" w:rsidRPr="00286F2C" w:rsidRDefault="00B2623B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shd w:val="clear" w:color="auto" w:fill="FFFFFF" w:themeFill="background1"/>
            <w:textDirection w:val="tbRl"/>
            <w:vAlign w:val="center"/>
          </w:tcPr>
          <w:p w14:paraId="1A184DE1" w14:textId="77777777" w:rsidR="00B2623B" w:rsidRPr="00286F2C" w:rsidRDefault="00B2623B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shd w:val="clear" w:color="auto" w:fill="FFFFFF" w:themeFill="background1"/>
            <w:textDirection w:val="tbRl"/>
            <w:vAlign w:val="center"/>
          </w:tcPr>
          <w:p w14:paraId="31707320" w14:textId="77777777" w:rsidR="00B2623B" w:rsidRPr="00286F2C" w:rsidRDefault="00B2623B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shd w:val="clear" w:color="auto" w:fill="FFFFFF" w:themeFill="background1"/>
            <w:textDirection w:val="tbRl"/>
            <w:vAlign w:val="center"/>
          </w:tcPr>
          <w:p w14:paraId="41FD69EB" w14:textId="77777777" w:rsidR="00B2623B" w:rsidRPr="00286F2C" w:rsidRDefault="00B2623B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shd w:val="clear" w:color="auto" w:fill="FFFFFF" w:themeFill="background1"/>
            <w:textDirection w:val="tbRl"/>
            <w:vAlign w:val="center"/>
          </w:tcPr>
          <w:p w14:paraId="31D5274D" w14:textId="77777777" w:rsidR="00B2623B" w:rsidRPr="00286F2C" w:rsidRDefault="00B2623B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FFFFFF" w:themeFill="background1"/>
            <w:textDirection w:val="tbRl"/>
            <w:vAlign w:val="center"/>
          </w:tcPr>
          <w:p w14:paraId="59518106" w14:textId="77777777" w:rsidR="00B2623B" w:rsidRPr="00286F2C" w:rsidRDefault="00B2623B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shd w:val="clear" w:color="auto" w:fill="FFFFFF" w:themeFill="background1"/>
            <w:textDirection w:val="tbRl"/>
            <w:vAlign w:val="center"/>
          </w:tcPr>
          <w:p w14:paraId="26CFAB08" w14:textId="77777777" w:rsidR="00B2623B" w:rsidRPr="00286F2C" w:rsidRDefault="00B2623B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shd w:val="clear" w:color="auto" w:fill="FFFFFF" w:themeFill="background1"/>
            <w:textDirection w:val="tbRl"/>
          </w:tcPr>
          <w:p w14:paraId="438F4F3B" w14:textId="77777777" w:rsidR="00B2623B" w:rsidRPr="00286F2C" w:rsidRDefault="00B2623B" w:rsidP="008C54E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64A50CE8" w14:textId="77777777" w:rsidR="00B061C0" w:rsidRDefault="00B061C0" w:rsidP="00EE57FC">
      <w:pPr>
        <w:rPr>
          <w:rFonts w:eastAsia="Calibri"/>
        </w:rPr>
        <w:sectPr w:rsidR="00B061C0" w:rsidSect="006E3021">
          <w:pgSz w:w="16838" w:h="11906" w:orient="landscape"/>
          <w:pgMar w:top="1440" w:right="1080" w:bottom="1440" w:left="1080" w:header="708" w:footer="708" w:gutter="0"/>
          <w:cols w:space="720"/>
          <w:docGrid w:linePitch="299"/>
        </w:sectPr>
      </w:pPr>
    </w:p>
    <w:p w14:paraId="0000010E" w14:textId="06AEA2B7" w:rsidR="00FF214D" w:rsidRPr="00EE57FC" w:rsidRDefault="005C027A" w:rsidP="00EE57FC">
      <w:pPr>
        <w:pStyle w:val="Heading1"/>
      </w:pPr>
      <w:bookmarkStart w:id="18" w:name="_Toc137582934"/>
      <w:r w:rsidRPr="00EE57FC">
        <w:lastRenderedPageBreak/>
        <w:t>Section 1C</w:t>
      </w:r>
      <w:r w:rsidR="003B3099">
        <w:tab/>
      </w:r>
      <w:r w:rsidRPr="00EE57FC">
        <w:t>Programme Overview</w:t>
      </w:r>
      <w:bookmarkEnd w:id="18"/>
    </w:p>
    <w:tbl>
      <w:tblPr>
        <w:tblW w:w="904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1584"/>
        <w:gridCol w:w="708"/>
        <w:gridCol w:w="1715"/>
        <w:gridCol w:w="979"/>
        <w:gridCol w:w="1559"/>
        <w:gridCol w:w="98"/>
        <w:gridCol w:w="1291"/>
      </w:tblGrid>
      <w:tr w:rsidR="009307C3" w:rsidRPr="00EE57FC" w14:paraId="2DF35A1D" w14:textId="77777777" w:rsidTr="001C1E1D">
        <w:trPr>
          <w:trHeight w:val="300"/>
        </w:trPr>
        <w:tc>
          <w:tcPr>
            <w:tcW w:w="90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2958A9C" w14:textId="7A914117" w:rsidR="009307C3" w:rsidRPr="00EE57FC" w:rsidRDefault="009307C3" w:rsidP="009307C3">
            <w:pPr>
              <w:pStyle w:val="Heading2"/>
            </w:pPr>
            <w:bookmarkStart w:id="19" w:name="_Toc137582935"/>
            <w:r w:rsidRPr="00EE57FC">
              <w:t>1C.1</w:t>
            </w:r>
            <w:r w:rsidR="003B3099">
              <w:tab/>
            </w:r>
            <w:r w:rsidRPr="00EE57FC">
              <w:t>Principal Programme</w:t>
            </w:r>
            <w:bookmarkEnd w:id="19"/>
          </w:p>
        </w:tc>
      </w:tr>
      <w:tr w:rsidR="001C1E1D" w:rsidRPr="001C1E1D" w14:paraId="1A25A475" w14:textId="77777777" w:rsidTr="00486DF5">
        <w:trPr>
          <w:trHeight w:val="300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10" w14:textId="08C6B62C" w:rsidR="00D35EB8" w:rsidRPr="001C1E1D" w:rsidRDefault="00D35EB8" w:rsidP="0020745B">
            <w:pPr>
              <w:pStyle w:val="Heading3"/>
              <w:rPr>
                <w:rFonts w:eastAsia="Calibri"/>
                <w:color w:val="auto"/>
                <w:szCs w:val="22"/>
              </w:rPr>
            </w:pPr>
            <w:bookmarkStart w:id="20" w:name="_Toc137582936"/>
            <w:r w:rsidRPr="001C1E1D">
              <w:rPr>
                <w:color w:val="auto"/>
                <w:szCs w:val="22"/>
              </w:rPr>
              <w:t>1C.1.1</w:t>
            </w:r>
            <w:r w:rsidRPr="001C1E1D">
              <w:rPr>
                <w:color w:val="auto"/>
                <w:szCs w:val="22"/>
              </w:rPr>
              <w:tab/>
              <w:t>Programme title</w:t>
            </w:r>
            <w:bookmarkEnd w:id="20"/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3E68D" w14:textId="77777777" w:rsidR="00D35EB8" w:rsidRPr="001C1E1D" w:rsidRDefault="00D35EB8" w:rsidP="00EE57FC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1B08697" w14:textId="40CF23DC" w:rsidR="00D35EB8" w:rsidRPr="001C1E1D" w:rsidRDefault="00D35EB8" w:rsidP="00EE57FC">
            <w:pPr>
              <w:rPr>
                <w:rFonts w:eastAsia="Calibri"/>
              </w:rPr>
            </w:pPr>
            <w:bookmarkStart w:id="21" w:name="_Toc137582937"/>
            <w:r w:rsidRPr="001C1E1D">
              <w:rPr>
                <w:rStyle w:val="Heading3Char"/>
                <w:rFonts w:eastAsia="Calibri"/>
                <w:color w:val="auto"/>
                <w:szCs w:val="22"/>
              </w:rPr>
              <w:t>1C.1.2</w:t>
            </w:r>
            <w:r w:rsidR="00511EA6" w:rsidRPr="001C1E1D">
              <w:rPr>
                <w:rStyle w:val="Heading3Char"/>
                <w:rFonts w:eastAsia="Calibri"/>
                <w:color w:val="auto"/>
                <w:szCs w:val="22"/>
              </w:rPr>
              <w:tab/>
            </w:r>
            <w:r w:rsidRPr="001C1E1D">
              <w:rPr>
                <w:rStyle w:val="Heading3Char"/>
                <w:rFonts w:eastAsia="Calibri"/>
                <w:color w:val="auto"/>
                <w:szCs w:val="22"/>
              </w:rPr>
              <w:t>ISCED</w:t>
            </w:r>
            <w:r w:rsidR="003C610C" w:rsidRPr="001C1E1D">
              <w:rPr>
                <w:rStyle w:val="Heading3Char"/>
                <w:rFonts w:eastAsia="Calibri"/>
                <w:b w:val="0"/>
                <w:color w:val="auto"/>
                <w:sz w:val="18"/>
                <w:szCs w:val="22"/>
                <w:vertAlign w:val="superscript"/>
              </w:rPr>
              <w:t xml:space="preserve"> </w:t>
            </w:r>
            <w:r w:rsidRPr="001C1E1D">
              <w:rPr>
                <w:rStyle w:val="Heading3Char"/>
                <w:rFonts w:eastAsia="Calibri"/>
                <w:color w:val="auto"/>
                <w:szCs w:val="22"/>
              </w:rPr>
              <w:t>code</w:t>
            </w:r>
            <w:bookmarkEnd w:id="21"/>
            <w:r w:rsidRPr="001C1E1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12" w14:textId="0DD1CF21" w:rsidR="00D35EB8" w:rsidRPr="001C1E1D" w:rsidRDefault="00D35EB8" w:rsidP="00EE57FC">
            <w:pPr>
              <w:rPr>
                <w:rFonts w:eastAsia="Calibri"/>
              </w:rPr>
            </w:pPr>
          </w:p>
        </w:tc>
      </w:tr>
      <w:tr w:rsidR="001C1E1D" w:rsidRPr="001C1E1D" w14:paraId="5A99CA6D" w14:textId="77777777" w:rsidTr="00486DF5">
        <w:trPr>
          <w:trHeight w:val="300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655FEC" w14:textId="2B367628" w:rsidR="00486DF5" w:rsidRPr="001C1E1D" w:rsidRDefault="00486DF5" w:rsidP="00D35EB8">
            <w:pPr>
              <w:rPr>
                <w:rStyle w:val="Heading3Char"/>
                <w:color w:val="auto"/>
                <w:szCs w:val="22"/>
              </w:rPr>
            </w:pPr>
            <w:bookmarkStart w:id="22" w:name="_Toc137582938"/>
            <w:r w:rsidRPr="001C1E1D">
              <w:rPr>
                <w:rStyle w:val="Heading3Char"/>
                <w:rFonts w:eastAsia="Calibri"/>
                <w:color w:val="auto"/>
                <w:szCs w:val="22"/>
              </w:rPr>
              <w:t>1C.1.3</w:t>
            </w:r>
            <w:r w:rsidRPr="001C1E1D">
              <w:rPr>
                <w:rStyle w:val="Heading3Char"/>
                <w:rFonts w:eastAsia="Calibri"/>
                <w:color w:val="auto"/>
                <w:szCs w:val="22"/>
              </w:rPr>
              <w:tab/>
              <w:t>NFQ Level</w:t>
            </w:r>
            <w:bookmarkEnd w:id="22"/>
            <w:r w:rsidRPr="001C1E1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1C1E1D">
              <w:rPr>
                <w:rFonts w:eastAsia="Calibri"/>
                <w:i/>
                <w:iCs/>
                <w:sz w:val="18"/>
                <w:szCs w:val="18"/>
              </w:rPr>
              <w:t>(6 - 9)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381CF" w14:textId="77777777" w:rsidR="00486DF5" w:rsidRPr="001C1E1D" w:rsidRDefault="00486DF5" w:rsidP="00D35EB8">
            <w:pPr>
              <w:rPr>
                <w:rFonts w:eastAsia="Calibri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4EC2F36" w14:textId="77777777" w:rsidR="00486DF5" w:rsidRPr="001C1E1D" w:rsidRDefault="00486DF5" w:rsidP="00486DF5">
            <w:pPr>
              <w:pStyle w:val="Heading3"/>
              <w:spacing w:before="0" w:after="0"/>
              <w:ind w:left="-251" w:firstLine="251"/>
              <w:rPr>
                <w:rFonts w:eastAsia="Calibri"/>
                <w:color w:val="auto"/>
                <w:sz w:val="20"/>
              </w:rPr>
            </w:pPr>
            <w:bookmarkStart w:id="23" w:name="_Toc137582939"/>
            <w:r w:rsidRPr="001C1E1D">
              <w:rPr>
                <w:rFonts w:eastAsia="Calibri"/>
                <w:color w:val="auto"/>
              </w:rPr>
              <w:t>1C.1.4</w:t>
            </w:r>
            <w:r w:rsidRPr="001C1E1D">
              <w:rPr>
                <w:rFonts w:eastAsia="Calibri"/>
                <w:color w:val="auto"/>
              </w:rPr>
              <w:tab/>
              <w:t>Award Class</w:t>
            </w:r>
            <w:bookmarkEnd w:id="23"/>
            <w:r w:rsidRPr="001C1E1D">
              <w:rPr>
                <w:rFonts w:eastAsia="Calibri"/>
                <w:color w:val="auto"/>
                <w:sz w:val="20"/>
              </w:rPr>
              <w:t xml:space="preserve"> </w:t>
            </w:r>
          </w:p>
        </w:tc>
        <w:tc>
          <w:tcPr>
            <w:tcW w:w="2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DBAF3" w14:textId="1A4134C5" w:rsidR="00486DF5" w:rsidRPr="001C1E1D" w:rsidRDefault="00486DF5" w:rsidP="00D35EB8">
            <w:pPr>
              <w:rPr>
                <w:rFonts w:eastAsia="Calibri"/>
              </w:rPr>
            </w:pPr>
          </w:p>
        </w:tc>
      </w:tr>
      <w:tr w:rsidR="00486DF5" w:rsidRPr="001C1E1D" w14:paraId="41D68C9B" w14:textId="77777777" w:rsidTr="00486DF5">
        <w:trPr>
          <w:trHeight w:val="300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464E9B6" w14:textId="78D97673" w:rsidR="00486DF5" w:rsidRPr="001C1E1D" w:rsidRDefault="00486DF5" w:rsidP="00486DF5">
            <w:pPr>
              <w:spacing w:after="0"/>
              <w:rPr>
                <w:rStyle w:val="Heading3Char"/>
                <w:color w:val="auto"/>
                <w:szCs w:val="22"/>
              </w:rPr>
            </w:pPr>
            <w:bookmarkStart w:id="24" w:name="_Toc137582940"/>
            <w:r w:rsidRPr="001C1E1D">
              <w:rPr>
                <w:rStyle w:val="Heading3Char"/>
                <w:color w:val="auto"/>
                <w:szCs w:val="22"/>
              </w:rPr>
              <w:t>1C.1.5</w:t>
            </w:r>
            <w:r w:rsidRPr="001C1E1D">
              <w:rPr>
                <w:rStyle w:val="Heading3Char"/>
                <w:color w:val="auto"/>
                <w:szCs w:val="22"/>
              </w:rPr>
              <w:tab/>
              <w:t>Award Type</w:t>
            </w:r>
            <w:bookmarkEnd w:id="24"/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66CAF4" w14:textId="77777777" w:rsidR="00486DF5" w:rsidRPr="001C1E1D" w:rsidRDefault="00486DF5" w:rsidP="00D35EB8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884B255" w14:textId="68048AE2" w:rsidR="00486DF5" w:rsidRPr="001C1E1D" w:rsidRDefault="00486DF5" w:rsidP="00486DF5">
            <w:pPr>
              <w:rPr>
                <w:rStyle w:val="Heading3Char"/>
                <w:rFonts w:eastAsia="Calibri"/>
                <w:color w:val="auto"/>
                <w:szCs w:val="22"/>
              </w:rPr>
            </w:pPr>
            <w:bookmarkStart w:id="25" w:name="_Toc137582941"/>
            <w:r w:rsidRPr="001C1E1D">
              <w:rPr>
                <w:rStyle w:val="Heading3Char"/>
                <w:rFonts w:eastAsia="Calibri"/>
                <w:color w:val="auto"/>
                <w:szCs w:val="22"/>
              </w:rPr>
              <w:t>1C.1.6</w:t>
            </w:r>
            <w:r w:rsidRPr="001C1E1D">
              <w:rPr>
                <w:rStyle w:val="Heading3Char"/>
                <w:rFonts w:eastAsia="Calibri"/>
                <w:color w:val="auto"/>
                <w:szCs w:val="22"/>
              </w:rPr>
              <w:tab/>
              <w:t>ECTS</w:t>
            </w:r>
            <w:bookmarkEnd w:id="25"/>
            <w:r w:rsidRPr="001C1E1D">
              <w:rPr>
                <w:rStyle w:val="Heading3Char"/>
                <w:rFonts w:eastAsia="Calibri"/>
                <w:color w:val="auto"/>
                <w:szCs w:val="22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A297E" w14:textId="77777777" w:rsidR="00486DF5" w:rsidRPr="001C1E1D" w:rsidRDefault="00486DF5" w:rsidP="00D35EB8">
            <w:pPr>
              <w:rPr>
                <w:rFonts w:eastAsia="Calibri"/>
              </w:rPr>
            </w:pPr>
          </w:p>
        </w:tc>
      </w:tr>
      <w:tr w:rsidR="001C1E1D" w:rsidRPr="001C1E1D" w14:paraId="460FB652" w14:textId="77777777" w:rsidTr="00DD502B">
        <w:trPr>
          <w:trHeight w:val="300"/>
        </w:trPr>
        <w:tc>
          <w:tcPr>
            <w:tcW w:w="90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EC7F8EA" w14:textId="77777777" w:rsidR="006D6B71" w:rsidRDefault="006D6B71" w:rsidP="00F00827">
            <w:pPr>
              <w:spacing w:after="0"/>
              <w:rPr>
                <w:rStyle w:val="Heading3Char"/>
                <w:rFonts w:eastAsia="Calibri"/>
                <w:color w:val="auto"/>
                <w:szCs w:val="22"/>
              </w:rPr>
            </w:pPr>
            <w:bookmarkStart w:id="26" w:name="_Toc137582942"/>
            <w:r w:rsidRPr="001C1E1D">
              <w:rPr>
                <w:rStyle w:val="Heading3Char"/>
                <w:rFonts w:eastAsia="Calibri"/>
                <w:color w:val="auto"/>
                <w:szCs w:val="22"/>
              </w:rPr>
              <w:t>1C.1.7</w:t>
            </w:r>
            <w:r w:rsidRPr="001C1E1D">
              <w:rPr>
                <w:rStyle w:val="Heading3Char"/>
                <w:rFonts w:eastAsia="Calibri"/>
                <w:color w:val="auto"/>
                <w:szCs w:val="22"/>
              </w:rPr>
              <w:tab/>
              <w:t>Programme Duration</w:t>
            </w:r>
            <w:bookmarkEnd w:id="26"/>
            <w:r w:rsidR="0096790A" w:rsidRPr="001C1E1D">
              <w:rPr>
                <w:rStyle w:val="Heading3Char"/>
                <w:rFonts w:eastAsia="Calibri"/>
                <w:color w:val="auto"/>
                <w:szCs w:val="22"/>
              </w:rPr>
              <w:t xml:space="preserve"> </w:t>
            </w:r>
          </w:p>
          <w:p w14:paraId="143811CE" w14:textId="1554355B" w:rsidR="00F00827" w:rsidRPr="00F00827" w:rsidRDefault="00143F6E" w:rsidP="00F00827">
            <w:pPr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143F6E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</w:t>
            </w:r>
            <w:proofErr w:type="gramStart"/>
            <w:r w:rsidRPr="00143F6E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refer</w:t>
            </w:r>
            <w:proofErr w:type="gramEnd"/>
            <w:r w:rsidRPr="00143F6E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 version(s) in 1B.1 above)</w:t>
            </w:r>
          </w:p>
        </w:tc>
      </w:tr>
      <w:tr w:rsidR="00DD502B" w:rsidRPr="00EE57FC" w14:paraId="0DC6C0C1" w14:textId="77777777" w:rsidTr="00486DF5">
        <w:trPr>
          <w:trHeight w:val="425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2E0D547" w14:textId="48F20F47" w:rsidR="00DD502B" w:rsidRPr="00591EB0" w:rsidRDefault="00DD502B" w:rsidP="00F0082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2" w14:textId="05060B91" w:rsidR="00DD502B" w:rsidRPr="00486DF5" w:rsidRDefault="00DD502B" w:rsidP="00D35EB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23" w14:textId="30EFDFB0" w:rsidR="00DD502B" w:rsidRPr="00591EB0" w:rsidRDefault="00DD502B" w:rsidP="00D35EB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Calendar y</w:t>
            </w:r>
            <w:r w:rsidRPr="00591EB0">
              <w:rPr>
                <w:rFonts w:eastAsia="Calibri"/>
                <w:b/>
                <w:bCs/>
                <w:sz w:val="20"/>
                <w:szCs w:val="20"/>
              </w:rPr>
              <w:t>ears: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24" w14:textId="77777777" w:rsidR="00DD502B" w:rsidRPr="00EE57FC" w:rsidRDefault="00DD502B" w:rsidP="00D35EB8">
            <w:pPr>
              <w:rPr>
                <w:rFonts w:eastAsia="Calibri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25" w14:textId="77777777" w:rsidR="00DD502B" w:rsidRPr="00591EB0" w:rsidRDefault="00DD502B" w:rsidP="00D35EB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91EB0">
              <w:rPr>
                <w:rFonts w:eastAsia="Calibri"/>
                <w:b/>
                <w:bCs/>
                <w:sz w:val="20"/>
                <w:szCs w:val="20"/>
              </w:rPr>
              <w:t>Months: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26" w14:textId="77777777" w:rsidR="00DD502B" w:rsidRPr="00EE57FC" w:rsidRDefault="00DD502B" w:rsidP="00D35EB8">
            <w:pPr>
              <w:rPr>
                <w:rFonts w:eastAsia="Calibri"/>
              </w:rPr>
            </w:pPr>
          </w:p>
        </w:tc>
      </w:tr>
      <w:tr w:rsidR="00DD502B" w:rsidRPr="00EE57FC" w14:paraId="7C8E34D3" w14:textId="77777777" w:rsidTr="00486DF5">
        <w:trPr>
          <w:trHeight w:val="300"/>
        </w:trPr>
        <w:tc>
          <w:tcPr>
            <w:tcW w:w="11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F2EF47C" w14:textId="0940E3DC" w:rsidR="00DD502B" w:rsidRPr="00591EB0" w:rsidRDefault="00DD502B" w:rsidP="00F0082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15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8" w14:textId="7BF3B335" w:rsidR="00DD502B" w:rsidRPr="00486DF5" w:rsidRDefault="00DD502B" w:rsidP="00D35EB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29" w14:textId="3C9CDD20" w:rsidR="00DD502B" w:rsidRPr="00591EB0" w:rsidRDefault="00DD502B" w:rsidP="00D35EB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Calendar y</w:t>
            </w:r>
            <w:r w:rsidRPr="00591EB0">
              <w:rPr>
                <w:rFonts w:eastAsia="Calibri"/>
                <w:b/>
                <w:bCs/>
                <w:sz w:val="20"/>
                <w:szCs w:val="20"/>
              </w:rPr>
              <w:t>ears: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2A" w14:textId="77777777" w:rsidR="00DD502B" w:rsidRPr="00EE57FC" w:rsidRDefault="00DD502B" w:rsidP="00D35EB8">
            <w:pPr>
              <w:rPr>
                <w:rFonts w:eastAsia="Calibri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2B" w14:textId="77777777" w:rsidR="00DD502B" w:rsidRPr="00591EB0" w:rsidRDefault="00DD502B" w:rsidP="00D35EB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91EB0">
              <w:rPr>
                <w:rFonts w:eastAsia="Calibri"/>
                <w:b/>
                <w:bCs/>
                <w:sz w:val="20"/>
                <w:szCs w:val="20"/>
              </w:rPr>
              <w:t>Months: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2C" w14:textId="77777777" w:rsidR="00DD502B" w:rsidRPr="00EE57FC" w:rsidRDefault="00DD502B" w:rsidP="00D35EB8">
            <w:pPr>
              <w:rPr>
                <w:rFonts w:eastAsia="Calibri"/>
              </w:rPr>
            </w:pPr>
          </w:p>
        </w:tc>
      </w:tr>
    </w:tbl>
    <w:p w14:paraId="00000133" w14:textId="5F6A9B45" w:rsidR="00FF214D" w:rsidRPr="00EE57FC" w:rsidRDefault="005C027A" w:rsidP="00EE57FC">
      <w:r w:rsidRPr="00EE57FC">
        <w:t xml:space="preserve"> 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4"/>
        <w:gridCol w:w="1276"/>
        <w:gridCol w:w="6665"/>
      </w:tblGrid>
      <w:tr w:rsidR="00FF214D" w:rsidRPr="00EE57FC" w14:paraId="704DC723" w14:textId="77777777" w:rsidTr="604270FA">
        <w:tc>
          <w:tcPr>
            <w:tcW w:w="90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18296F1" w14:textId="1CC7A788" w:rsidR="00F00827" w:rsidRDefault="26DBEDF7" w:rsidP="00F00827">
            <w:pPr>
              <w:spacing w:after="0"/>
              <w:rPr>
                <w:rFonts w:eastAsia="Calibri"/>
              </w:rPr>
            </w:pPr>
            <w:bookmarkStart w:id="27" w:name="_Toc137582943"/>
            <w:r w:rsidRPr="001C1E1D">
              <w:rPr>
                <w:rStyle w:val="Heading3Char"/>
                <w:rFonts w:eastAsia="Calibri"/>
                <w:color w:val="auto"/>
                <w:szCs w:val="22"/>
              </w:rPr>
              <w:t>1C.1.</w:t>
            </w:r>
            <w:r w:rsidR="000F55DB" w:rsidRPr="001C1E1D">
              <w:rPr>
                <w:rStyle w:val="Heading3Char"/>
                <w:rFonts w:eastAsia="Calibri"/>
                <w:color w:val="auto"/>
                <w:szCs w:val="22"/>
              </w:rPr>
              <w:t>8</w:t>
            </w:r>
            <w:r w:rsidR="007039F4" w:rsidRPr="001C1E1D">
              <w:rPr>
                <w:rStyle w:val="Heading3Char"/>
                <w:rFonts w:eastAsia="Calibri"/>
                <w:color w:val="auto"/>
                <w:szCs w:val="22"/>
              </w:rPr>
              <w:tab/>
            </w:r>
            <w:r w:rsidR="009865EC" w:rsidRPr="001C1E1D">
              <w:rPr>
                <w:rStyle w:val="Heading3Char"/>
                <w:rFonts w:eastAsia="Calibri"/>
                <w:color w:val="auto"/>
                <w:szCs w:val="22"/>
              </w:rPr>
              <w:t>Direct c</w:t>
            </w:r>
            <w:r w:rsidR="09B4DC7F" w:rsidRPr="001C1E1D">
              <w:rPr>
                <w:rStyle w:val="Heading3Char"/>
                <w:rFonts w:eastAsia="Calibri"/>
                <w:color w:val="auto"/>
                <w:szCs w:val="22"/>
              </w:rPr>
              <w:t>ontact</w:t>
            </w:r>
            <w:r w:rsidR="009307C3" w:rsidRPr="001C1E1D">
              <w:rPr>
                <w:rStyle w:val="Heading3Char"/>
                <w:rFonts w:eastAsia="Calibri"/>
                <w:color w:val="auto"/>
                <w:szCs w:val="22"/>
              </w:rPr>
              <w:t xml:space="preserve"> </w:t>
            </w:r>
            <w:r w:rsidRPr="001C1E1D">
              <w:rPr>
                <w:rStyle w:val="Heading3Char"/>
                <w:rFonts w:eastAsia="Calibri"/>
                <w:color w:val="auto"/>
                <w:szCs w:val="22"/>
              </w:rPr>
              <w:t>options available to learners:</w:t>
            </w:r>
            <w:bookmarkEnd w:id="27"/>
          </w:p>
          <w:p w14:paraId="00000135" w14:textId="521DBEA7" w:rsidR="00FF214D" w:rsidRPr="00143F6E" w:rsidRDefault="00143F6E" w:rsidP="00143F6E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00143F6E">
              <w:rPr>
                <w:rFonts w:eastAsia="Calibri"/>
                <w:i/>
                <w:iCs/>
                <w:sz w:val="18"/>
                <w:szCs w:val="18"/>
              </w:rPr>
              <w:t>(</w:t>
            </w:r>
            <w:proofErr w:type="gramStart"/>
            <w:r w:rsidRPr="00143F6E">
              <w:rPr>
                <w:rFonts w:eastAsia="Calibri"/>
                <w:i/>
                <w:iCs/>
                <w:sz w:val="18"/>
                <w:szCs w:val="18"/>
              </w:rPr>
              <w:t>refer</w:t>
            </w:r>
            <w:proofErr w:type="gramEnd"/>
            <w:r w:rsidRPr="00143F6E">
              <w:rPr>
                <w:rFonts w:eastAsia="Calibri"/>
                <w:i/>
                <w:iCs/>
                <w:sz w:val="18"/>
                <w:szCs w:val="18"/>
              </w:rPr>
              <w:t xml:space="preserve"> to version(s) in 1B.1 above)</w:t>
            </w:r>
          </w:p>
        </w:tc>
      </w:tr>
      <w:tr w:rsidR="00FF214D" w:rsidRPr="009307C3" w14:paraId="72DD8C2A" w14:textId="77777777" w:rsidTr="005F1B21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0000137" w14:textId="77777777" w:rsidR="00FF214D" w:rsidRPr="009307C3" w:rsidRDefault="005C027A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307C3">
              <w:rPr>
                <w:rFonts w:eastAsia="Calibri"/>
                <w:b/>
                <w:bCs/>
                <w:sz w:val="20"/>
                <w:szCs w:val="20"/>
              </w:rPr>
              <w:t>Option</w:t>
            </w: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38" w14:textId="0B480B72" w:rsidR="00FF214D" w:rsidRPr="009307C3" w:rsidRDefault="005C027A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307C3">
              <w:rPr>
                <w:rFonts w:eastAsia="Calibri"/>
                <w:b/>
                <w:bCs/>
                <w:sz w:val="20"/>
                <w:szCs w:val="20"/>
              </w:rPr>
              <w:t xml:space="preserve">Learner </w:t>
            </w:r>
            <w:r w:rsidR="009865EC">
              <w:rPr>
                <w:rFonts w:eastAsia="Calibri"/>
                <w:b/>
                <w:bCs/>
                <w:sz w:val="20"/>
                <w:szCs w:val="20"/>
              </w:rPr>
              <w:t xml:space="preserve">direct </w:t>
            </w:r>
            <w:r w:rsidR="00872845" w:rsidRPr="009307C3">
              <w:rPr>
                <w:rFonts w:eastAsia="Calibri"/>
                <w:b/>
                <w:bCs/>
                <w:sz w:val="20"/>
                <w:szCs w:val="20"/>
              </w:rPr>
              <w:t xml:space="preserve">contact </w:t>
            </w:r>
            <w:r w:rsidRPr="009307C3">
              <w:rPr>
                <w:rFonts w:eastAsia="Calibri"/>
                <w:b/>
                <w:bCs/>
                <w:sz w:val="20"/>
                <w:szCs w:val="20"/>
              </w:rPr>
              <w:t>hours per week (number plus description)</w:t>
            </w:r>
          </w:p>
        </w:tc>
      </w:tr>
      <w:tr w:rsidR="001C1E1D" w:rsidRPr="009307C3" w14:paraId="7CFB6BB7" w14:textId="77777777" w:rsidTr="005F1B2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439B7B7" w14:textId="77777777" w:rsidR="001C1E1D" w:rsidRPr="001C1E1D" w:rsidRDefault="001C1E1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3A" w14:textId="14E5F020" w:rsidR="001C1E1D" w:rsidRPr="009307C3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3B" w14:textId="77777777" w:rsidR="001C1E1D" w:rsidRPr="009307C3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C1E1D" w:rsidRPr="009307C3" w14:paraId="54603654" w14:textId="77777777" w:rsidTr="005F1B2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E8E939F" w14:textId="77777777" w:rsidR="001C1E1D" w:rsidRPr="001C1E1D" w:rsidRDefault="001C1E1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3D" w14:textId="56F63651" w:rsidR="001C1E1D" w:rsidRPr="0068624D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3E" w14:textId="77777777" w:rsidR="001C1E1D" w:rsidRPr="009307C3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13FD56B6" w14:textId="13ED8F8D" w:rsidR="0020745B" w:rsidRDefault="0020745B"/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686"/>
        <w:gridCol w:w="3544"/>
        <w:gridCol w:w="1842"/>
      </w:tblGrid>
      <w:tr w:rsidR="00872845" w:rsidRPr="00EE57FC" w14:paraId="5AD6D235" w14:textId="77777777" w:rsidTr="005F5829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638E910" w14:textId="77777777" w:rsidR="00872845" w:rsidRDefault="00872845" w:rsidP="00143F6E">
            <w:pPr>
              <w:pStyle w:val="Heading3"/>
              <w:spacing w:after="0"/>
              <w:rPr>
                <w:rFonts w:eastAsia="Calibri"/>
                <w:color w:val="auto"/>
                <w:szCs w:val="22"/>
              </w:rPr>
            </w:pPr>
            <w:bookmarkStart w:id="28" w:name="_Toc137582944"/>
            <w:r w:rsidRPr="001C1E1D">
              <w:rPr>
                <w:rFonts w:eastAsia="Calibri"/>
                <w:color w:val="auto"/>
                <w:szCs w:val="22"/>
              </w:rPr>
              <w:t>1C.1.</w:t>
            </w:r>
            <w:r w:rsidR="000F55DB" w:rsidRPr="001C1E1D">
              <w:rPr>
                <w:rFonts w:eastAsia="Calibri"/>
                <w:color w:val="auto"/>
                <w:szCs w:val="22"/>
              </w:rPr>
              <w:t>9</w:t>
            </w:r>
            <w:r w:rsidR="003D7190" w:rsidRPr="001C1E1D">
              <w:rPr>
                <w:rFonts w:eastAsia="Calibri"/>
                <w:color w:val="auto"/>
                <w:szCs w:val="22"/>
              </w:rPr>
              <w:tab/>
            </w:r>
            <w:r w:rsidRPr="001C1E1D">
              <w:rPr>
                <w:rFonts w:eastAsia="Calibri"/>
                <w:color w:val="auto"/>
                <w:szCs w:val="22"/>
              </w:rPr>
              <w:t>Additional delivery locations</w:t>
            </w:r>
            <w:bookmarkEnd w:id="28"/>
            <w:r w:rsidR="002912E0" w:rsidRPr="001C1E1D">
              <w:rPr>
                <w:rFonts w:eastAsia="Calibri"/>
                <w:color w:val="auto"/>
                <w:szCs w:val="22"/>
              </w:rPr>
              <w:t xml:space="preserve"> </w:t>
            </w:r>
          </w:p>
          <w:p w14:paraId="048AC5E7" w14:textId="23B05F12" w:rsidR="00143F6E" w:rsidRPr="00143F6E" w:rsidRDefault="00143F6E" w:rsidP="00143F6E">
            <w:pPr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143F6E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for in-person, face-to-face elements of delivery, if any.  </w:t>
            </w:r>
          </w:p>
        </w:tc>
      </w:tr>
      <w:tr w:rsidR="00872845" w:rsidRPr="0020745B" w14:paraId="1E46EE53" w14:textId="77777777" w:rsidTr="001C1E1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E4B2A4B" w14:textId="77777777" w:rsidR="00872845" w:rsidRPr="0020745B" w:rsidRDefault="00872845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0745B">
              <w:rPr>
                <w:rFonts w:eastAsia="Calibri"/>
                <w:b/>
                <w:bCs/>
                <w:sz w:val="20"/>
                <w:szCs w:val="20"/>
              </w:rPr>
              <w:t>Location Name and Address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4A286CB" w14:textId="77777777" w:rsidR="00872845" w:rsidRPr="0020745B" w:rsidRDefault="00872845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0745B">
              <w:rPr>
                <w:rFonts w:eastAsia="Calibri"/>
                <w:b/>
                <w:bCs/>
                <w:sz w:val="20"/>
                <w:szCs w:val="20"/>
              </w:rPr>
              <w:t>Rationale for choice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A19E3DB" w14:textId="638614DD" w:rsidR="00872845" w:rsidRPr="0020745B" w:rsidRDefault="00872845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0745B">
              <w:rPr>
                <w:rFonts w:eastAsia="Calibri"/>
                <w:b/>
                <w:bCs/>
                <w:sz w:val="20"/>
                <w:szCs w:val="20"/>
              </w:rPr>
              <w:t>Covered by Provider QA?</w:t>
            </w:r>
            <w:r w:rsidR="00C043CD">
              <w:rPr>
                <w:rFonts w:eastAsia="Calibri"/>
                <w:b/>
                <w:bCs/>
                <w:sz w:val="20"/>
                <w:szCs w:val="20"/>
              </w:rPr>
              <w:t xml:space="preserve"> (Yes/No)</w:t>
            </w:r>
          </w:p>
        </w:tc>
      </w:tr>
      <w:tr w:rsidR="00872845" w:rsidRPr="00EE57FC" w14:paraId="0855BC86" w14:textId="77777777" w:rsidTr="001C1E1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AE9C" w14:textId="77777777" w:rsidR="00872845" w:rsidRPr="00EE57FC" w:rsidRDefault="00872845" w:rsidP="00EE57FC">
            <w:pPr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62F2" w14:textId="77777777" w:rsidR="00872845" w:rsidRPr="00EE57FC" w:rsidRDefault="00872845" w:rsidP="00EE57FC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DAAC" w14:textId="77777777" w:rsidR="00872845" w:rsidRPr="00EE57FC" w:rsidRDefault="00872845" w:rsidP="00EE57FC">
            <w:pPr>
              <w:rPr>
                <w:rFonts w:eastAsia="Calibri"/>
              </w:rPr>
            </w:pPr>
          </w:p>
        </w:tc>
      </w:tr>
      <w:tr w:rsidR="00872845" w:rsidRPr="00EE57FC" w14:paraId="290F9929" w14:textId="77777777" w:rsidTr="001C1E1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1175" w14:textId="77777777" w:rsidR="00872845" w:rsidRPr="00EE57FC" w:rsidRDefault="00872845" w:rsidP="00EE57FC">
            <w:pPr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98DB" w14:textId="77777777" w:rsidR="00872845" w:rsidRPr="00EE57FC" w:rsidRDefault="00872845" w:rsidP="00EE57FC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0438" w14:textId="77777777" w:rsidR="00872845" w:rsidRPr="00EE57FC" w:rsidRDefault="00872845" w:rsidP="00EE57FC">
            <w:pPr>
              <w:rPr>
                <w:rFonts w:eastAsia="Calibri"/>
              </w:rPr>
            </w:pPr>
          </w:p>
        </w:tc>
      </w:tr>
    </w:tbl>
    <w:p w14:paraId="567371F1" w14:textId="77777777" w:rsidR="00872845" w:rsidRPr="00EE57FC" w:rsidRDefault="00872845" w:rsidP="00EE57FC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134"/>
        <w:gridCol w:w="904"/>
        <w:gridCol w:w="230"/>
        <w:gridCol w:w="633"/>
        <w:gridCol w:w="927"/>
        <w:gridCol w:w="708"/>
        <w:gridCol w:w="220"/>
        <w:gridCol w:w="926"/>
        <w:gridCol w:w="819"/>
        <w:gridCol w:w="12"/>
      </w:tblGrid>
      <w:tr w:rsidR="001C1E1D" w:rsidRPr="005F5829" w14:paraId="1C4E5DD0" w14:textId="77777777" w:rsidTr="005F5829">
        <w:trPr>
          <w:gridAfter w:val="1"/>
          <w:wAfter w:w="12" w:type="dxa"/>
          <w:trHeight w:val="365"/>
        </w:trPr>
        <w:tc>
          <w:tcPr>
            <w:tcW w:w="9048" w:type="dxa"/>
            <w:gridSpan w:val="11"/>
            <w:shd w:val="clear" w:color="auto" w:fill="D9E2F3" w:themeFill="accent1" w:themeFillTint="33"/>
            <w:vAlign w:val="center"/>
          </w:tcPr>
          <w:p w14:paraId="7D287B19" w14:textId="77777777" w:rsidR="00FF214D" w:rsidRDefault="26DBEDF7" w:rsidP="00143F6E">
            <w:pPr>
              <w:pStyle w:val="Heading3"/>
              <w:spacing w:before="0" w:after="0"/>
              <w:rPr>
                <w:rFonts w:eastAsia="Calibri"/>
                <w:color w:val="auto"/>
                <w:szCs w:val="22"/>
              </w:rPr>
            </w:pPr>
            <w:bookmarkStart w:id="29" w:name="_Toc137582945"/>
            <w:r w:rsidRPr="005F5829">
              <w:rPr>
                <w:rFonts w:eastAsia="Calibri"/>
                <w:color w:val="auto"/>
                <w:szCs w:val="22"/>
              </w:rPr>
              <w:t>1C.1.</w:t>
            </w:r>
            <w:r w:rsidR="784F6A76" w:rsidRPr="005F5829">
              <w:rPr>
                <w:rFonts w:eastAsia="Calibri"/>
                <w:color w:val="auto"/>
                <w:szCs w:val="22"/>
              </w:rPr>
              <w:t>1</w:t>
            </w:r>
            <w:r w:rsidR="000F55DB" w:rsidRPr="005F5829">
              <w:rPr>
                <w:rFonts w:eastAsia="Calibri"/>
                <w:color w:val="auto"/>
                <w:szCs w:val="22"/>
              </w:rPr>
              <w:t>0</w:t>
            </w:r>
            <w:r w:rsidR="005F5829" w:rsidRPr="005F5829">
              <w:rPr>
                <w:rFonts w:eastAsia="Calibri"/>
                <w:color w:val="auto"/>
                <w:szCs w:val="22"/>
              </w:rPr>
              <w:tab/>
            </w:r>
            <w:r w:rsidRPr="005F5829">
              <w:rPr>
                <w:rFonts w:eastAsia="Calibri"/>
                <w:color w:val="auto"/>
                <w:szCs w:val="22"/>
              </w:rPr>
              <w:t>Intakes onto the programme.</w:t>
            </w:r>
            <w:bookmarkEnd w:id="29"/>
            <w:r w:rsidR="005F1B21" w:rsidRPr="005F5829">
              <w:rPr>
                <w:rFonts w:eastAsia="Calibri"/>
                <w:color w:val="auto"/>
                <w:szCs w:val="22"/>
              </w:rPr>
              <w:t xml:space="preserve"> </w:t>
            </w:r>
          </w:p>
          <w:p w14:paraId="00000140" w14:textId="57C801D2" w:rsidR="00143F6E" w:rsidRPr="00143F6E" w:rsidRDefault="00143F6E" w:rsidP="00143F6E">
            <w:pPr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143F6E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</w:t>
            </w:r>
            <w:proofErr w:type="gramStart"/>
            <w:r w:rsidRPr="00143F6E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refer</w:t>
            </w:r>
            <w:proofErr w:type="gramEnd"/>
            <w:r w:rsidRPr="00143F6E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 version(s) in 1B.1 above)</w:t>
            </w:r>
          </w:p>
        </w:tc>
      </w:tr>
      <w:tr w:rsidR="005F1B21" w:rsidRPr="001C1E1D" w14:paraId="0571BC6C" w14:textId="77777777" w:rsidTr="005F1B21">
        <w:trPr>
          <w:gridAfter w:val="1"/>
          <w:wAfter w:w="12" w:type="dxa"/>
        </w:trPr>
        <w:tc>
          <w:tcPr>
            <w:tcW w:w="1271" w:type="dxa"/>
            <w:vMerge w:val="restart"/>
            <w:shd w:val="clear" w:color="auto" w:fill="D9E2F3" w:themeFill="accent1" w:themeFillTint="33"/>
          </w:tcPr>
          <w:p w14:paraId="692E3A11" w14:textId="642C737D" w:rsidR="005F1B21" w:rsidRPr="001C1E1D" w:rsidRDefault="005F1B21" w:rsidP="00EE57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1276" w:type="dxa"/>
            <w:vMerge w:val="restart"/>
            <w:shd w:val="clear" w:color="auto" w:fill="D9E2F3" w:themeFill="accent1" w:themeFillTint="33"/>
          </w:tcPr>
          <w:p w14:paraId="00000148" w14:textId="505030FF" w:rsidR="005F1B21" w:rsidRPr="001C1E1D" w:rsidRDefault="005F1B21" w:rsidP="00EE57FC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Planned First Intake Date</w:t>
            </w:r>
          </w:p>
        </w:tc>
        <w:tc>
          <w:tcPr>
            <w:tcW w:w="2268" w:type="dxa"/>
            <w:gridSpan w:val="3"/>
            <w:shd w:val="clear" w:color="auto" w:fill="D9E2F3" w:themeFill="accent1" w:themeFillTint="33"/>
            <w:vAlign w:val="bottom"/>
          </w:tcPr>
          <w:p w14:paraId="00000149" w14:textId="63BB49BE" w:rsidR="005F1B21" w:rsidRPr="005F1B21" w:rsidRDefault="005F1B21" w:rsidP="005F1B21">
            <w:pPr>
              <w:jc w:val="center"/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Intakes per Annum</w:t>
            </w:r>
          </w:p>
        </w:tc>
        <w:tc>
          <w:tcPr>
            <w:tcW w:w="4233" w:type="dxa"/>
            <w:gridSpan w:val="6"/>
            <w:shd w:val="clear" w:color="auto" w:fill="D9E2F3" w:themeFill="accent1" w:themeFillTint="33"/>
          </w:tcPr>
          <w:p w14:paraId="0000014B" w14:textId="5F7FA1BD" w:rsidR="005F1B21" w:rsidRPr="001C1E1D" w:rsidRDefault="005F1B21" w:rsidP="005F1B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Enrolment (intake size)</w:t>
            </w:r>
          </w:p>
        </w:tc>
      </w:tr>
      <w:tr w:rsidR="005F1B21" w:rsidRPr="001C1E1D" w14:paraId="24FE2BFD" w14:textId="77777777" w:rsidTr="005F1B21">
        <w:trPr>
          <w:gridAfter w:val="1"/>
          <w:wAfter w:w="12" w:type="dxa"/>
        </w:trPr>
        <w:tc>
          <w:tcPr>
            <w:tcW w:w="1271" w:type="dxa"/>
            <w:vMerge/>
          </w:tcPr>
          <w:p w14:paraId="0E7CEA1E" w14:textId="25139856" w:rsidR="005F1B21" w:rsidRPr="001C1E1D" w:rsidRDefault="005F1B21" w:rsidP="00EE57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00014E" w14:textId="21211DB2" w:rsidR="005F1B21" w:rsidRPr="001C1E1D" w:rsidRDefault="005F1B21" w:rsidP="00EE57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0000150" w14:textId="5606055A" w:rsidR="005F1B21" w:rsidRPr="001C1E1D" w:rsidRDefault="005F1B21" w:rsidP="00EE57FC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 xml:space="preserve">Minimum 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00000152" w14:textId="400834F2" w:rsidR="005F1B21" w:rsidRPr="001C1E1D" w:rsidRDefault="005F1B21" w:rsidP="00EE57FC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 xml:space="preserve">Maximum </w:t>
            </w:r>
          </w:p>
        </w:tc>
        <w:tc>
          <w:tcPr>
            <w:tcW w:w="2268" w:type="dxa"/>
            <w:gridSpan w:val="3"/>
            <w:shd w:val="clear" w:color="auto" w:fill="D9E2F3" w:themeFill="accent1" w:themeFillTint="33"/>
          </w:tcPr>
          <w:p w14:paraId="00000154" w14:textId="7D7790CF" w:rsidR="005F1B21" w:rsidRPr="001C1E1D" w:rsidRDefault="006E4E9E" w:rsidP="00EE57F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43"/>
                <w:id w:val="211556095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44"/>
                <w:id w:val="2138912398"/>
              </w:sdtPr>
              <w:sdtEndPr/>
              <w:sdtContent/>
            </w:sdt>
            <w:r w:rsidR="005F1B21" w:rsidRPr="001C1E1D">
              <w:rPr>
                <w:b/>
                <w:bCs/>
                <w:sz w:val="20"/>
                <w:szCs w:val="20"/>
              </w:rPr>
              <w:t>Minimum</w:t>
            </w:r>
            <w:r w:rsidR="005F1B21">
              <w:rPr>
                <w:b/>
                <w:bCs/>
                <w:sz w:val="20"/>
                <w:szCs w:val="20"/>
              </w:rPr>
              <w:t xml:space="preserve"> r</w:t>
            </w:r>
            <w:r w:rsidR="005F1B21" w:rsidRPr="001C1E1D">
              <w:rPr>
                <w:b/>
                <w:bCs/>
                <w:sz w:val="20"/>
                <w:szCs w:val="20"/>
              </w:rPr>
              <w:t xml:space="preserve">equired for Programme Viability </w:t>
            </w:r>
          </w:p>
        </w:tc>
        <w:tc>
          <w:tcPr>
            <w:tcW w:w="1965" w:type="dxa"/>
            <w:gridSpan w:val="3"/>
            <w:shd w:val="clear" w:color="auto" w:fill="D9E2F3" w:themeFill="accent1" w:themeFillTint="33"/>
          </w:tcPr>
          <w:p w14:paraId="00000155" w14:textId="7E82DD7A" w:rsidR="005F1B21" w:rsidRPr="001C1E1D" w:rsidRDefault="005F1B21" w:rsidP="00C6386B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 xml:space="preserve">Maximum that can be Accommodated for Programme Viability </w:t>
            </w:r>
          </w:p>
        </w:tc>
      </w:tr>
      <w:tr w:rsidR="005F1B21" w:rsidRPr="001C1E1D" w14:paraId="317A48E2" w14:textId="77777777" w:rsidTr="005F1B21">
        <w:trPr>
          <w:gridAfter w:val="1"/>
          <w:wAfter w:w="12" w:type="dxa"/>
        </w:trPr>
        <w:tc>
          <w:tcPr>
            <w:tcW w:w="1271" w:type="dxa"/>
            <w:shd w:val="clear" w:color="auto" w:fill="FFFFFF" w:themeFill="background1"/>
          </w:tcPr>
          <w:p w14:paraId="388C52AE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157" w14:textId="06279BB0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158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0000159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000015A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3"/>
          </w:tcPr>
          <w:p w14:paraId="0000015B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</w:tr>
      <w:tr w:rsidR="005F1B21" w:rsidRPr="001C1E1D" w14:paraId="3B4ACA83" w14:textId="77777777" w:rsidTr="005F1B21">
        <w:trPr>
          <w:gridAfter w:val="1"/>
          <w:wAfter w:w="12" w:type="dxa"/>
        </w:trPr>
        <w:tc>
          <w:tcPr>
            <w:tcW w:w="1271" w:type="dxa"/>
            <w:shd w:val="clear" w:color="auto" w:fill="FFFFFF" w:themeFill="background1"/>
          </w:tcPr>
          <w:p w14:paraId="66DD341A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15D" w14:textId="280870D4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15E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000015F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0000160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3"/>
          </w:tcPr>
          <w:p w14:paraId="00000161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</w:tr>
      <w:tr w:rsidR="00CD7FCF" w:rsidRPr="00CD7FCF" w14:paraId="2A7AFCCD" w14:textId="77777777" w:rsidTr="00256665">
        <w:trPr>
          <w:gridAfter w:val="1"/>
          <w:wAfter w:w="12" w:type="dxa"/>
        </w:trPr>
        <w:tc>
          <w:tcPr>
            <w:tcW w:w="9048" w:type="dxa"/>
            <w:gridSpan w:val="11"/>
            <w:shd w:val="clear" w:color="auto" w:fill="D9E2F3" w:themeFill="accent1" w:themeFillTint="33"/>
          </w:tcPr>
          <w:p w14:paraId="508C1E80" w14:textId="466C0CC7" w:rsidR="00CD7FCF" w:rsidRPr="005F1B21" w:rsidRDefault="00CD7FCF" w:rsidP="00EE57FC">
            <w:pPr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>If there are multiple intakes per annum, please set out how these will be spaced e.g., September, April etc.</w:t>
            </w:r>
          </w:p>
        </w:tc>
      </w:tr>
      <w:tr w:rsidR="00CD7FCF" w:rsidRPr="00EE57FC" w14:paraId="29A1FCCD" w14:textId="77777777" w:rsidTr="00256665">
        <w:trPr>
          <w:gridAfter w:val="1"/>
          <w:wAfter w:w="12" w:type="dxa"/>
        </w:trPr>
        <w:tc>
          <w:tcPr>
            <w:tcW w:w="9048" w:type="dxa"/>
            <w:gridSpan w:val="11"/>
          </w:tcPr>
          <w:p w14:paraId="546C9F45" w14:textId="77777777" w:rsidR="00CD7FCF" w:rsidRPr="005F5829" w:rsidRDefault="00CD7FCF" w:rsidP="00EE57FC">
            <w:pPr>
              <w:rPr>
                <w:sz w:val="20"/>
                <w:szCs w:val="20"/>
              </w:rPr>
            </w:pPr>
          </w:p>
          <w:p w14:paraId="04A42EBF" w14:textId="3A3312FF" w:rsidR="00CD7FCF" w:rsidRPr="00EE57FC" w:rsidRDefault="00CD7FCF" w:rsidP="00EE57FC"/>
        </w:tc>
      </w:tr>
      <w:tr w:rsidR="00E02ED6" w:rsidRPr="005F1B21" w14:paraId="4F1758B5" w14:textId="77777777" w:rsidTr="005F1B21">
        <w:trPr>
          <w:gridAfter w:val="1"/>
          <w:wAfter w:w="12" w:type="dxa"/>
          <w:trHeight w:val="248"/>
        </w:trPr>
        <w:tc>
          <w:tcPr>
            <w:tcW w:w="4815" w:type="dxa"/>
            <w:gridSpan w:val="5"/>
            <w:vMerge w:val="restart"/>
            <w:shd w:val="clear" w:color="auto" w:fill="D9E2F3" w:themeFill="accent1" w:themeFillTint="33"/>
          </w:tcPr>
          <w:p w14:paraId="3E93C608" w14:textId="69F1B086" w:rsidR="00E02ED6" w:rsidRPr="005F1B21" w:rsidRDefault="00E02ED6" w:rsidP="005F1B21">
            <w:pPr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lastRenderedPageBreak/>
              <w:t xml:space="preserve">Please specify </w:t>
            </w:r>
            <w:r w:rsidR="002912E0" w:rsidRPr="005F1B21">
              <w:rPr>
                <w:b/>
                <w:bCs/>
                <w:sz w:val="20"/>
                <w:szCs w:val="20"/>
              </w:rPr>
              <w:t>how</w:t>
            </w:r>
            <w:r w:rsidR="00256665" w:rsidRPr="005F1B21">
              <w:rPr>
                <w:b/>
                <w:bCs/>
                <w:sz w:val="20"/>
                <w:szCs w:val="20"/>
              </w:rPr>
              <w:t xml:space="preserve"> </w:t>
            </w:r>
            <w:r w:rsidRPr="005F1B21">
              <w:rPr>
                <w:b/>
                <w:bCs/>
                <w:sz w:val="20"/>
                <w:szCs w:val="20"/>
              </w:rPr>
              <w:t xml:space="preserve">intakes will </w:t>
            </w:r>
            <w:r w:rsidR="002912E0" w:rsidRPr="005F1B21">
              <w:rPr>
                <w:b/>
                <w:bCs/>
                <w:sz w:val="20"/>
                <w:szCs w:val="20"/>
              </w:rPr>
              <w:t>be managed.</w:t>
            </w:r>
            <w:r w:rsidR="00256665" w:rsidRPr="005F1B21">
              <w:rPr>
                <w:b/>
                <w:bCs/>
                <w:sz w:val="20"/>
                <w:szCs w:val="20"/>
              </w:rPr>
              <w:t xml:space="preserve"> </w:t>
            </w:r>
            <w:r w:rsidR="005F1B21">
              <w:rPr>
                <w:b/>
                <w:bCs/>
                <w:sz w:val="20"/>
                <w:szCs w:val="20"/>
              </w:rPr>
              <w:t xml:space="preserve"> </w:t>
            </w:r>
            <w:r w:rsidR="005F1B21">
              <w:rPr>
                <w:b/>
                <w:bCs/>
                <w:sz w:val="20"/>
                <w:szCs w:val="20"/>
              </w:rPr>
              <w:br/>
            </w:r>
            <w:r w:rsidR="00515264" w:rsidRPr="005F1B21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Please</w:t>
            </w:r>
            <w:r w:rsidR="00256665" w:rsidRPr="005F1B21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515264" w:rsidRPr="005F1B21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Tick </w:t>
            </w:r>
            <w:r w:rsidR="00515264" w:rsidRPr="005F1B21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✔</w:t>
            </w:r>
          </w:p>
        </w:tc>
        <w:tc>
          <w:tcPr>
            <w:tcW w:w="2268" w:type="dxa"/>
            <w:gridSpan w:val="3"/>
            <w:shd w:val="clear" w:color="auto" w:fill="D9E2F3" w:themeFill="accent1" w:themeFillTint="33"/>
          </w:tcPr>
          <w:p w14:paraId="46210396" w14:textId="1AEE3A41" w:rsidR="00E02ED6" w:rsidRPr="005F1B21" w:rsidRDefault="002912E0" w:rsidP="00313C21">
            <w:pPr>
              <w:jc w:val="center"/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>Intakes will remain separate and discrete</w:t>
            </w:r>
          </w:p>
        </w:tc>
        <w:tc>
          <w:tcPr>
            <w:tcW w:w="1965" w:type="dxa"/>
            <w:gridSpan w:val="3"/>
            <w:shd w:val="clear" w:color="auto" w:fill="D9E2F3" w:themeFill="accent1" w:themeFillTint="33"/>
          </w:tcPr>
          <w:p w14:paraId="21B8F18C" w14:textId="48442C6C" w:rsidR="00E02ED6" w:rsidRPr="005F1B21" w:rsidRDefault="002912E0" w:rsidP="00313C21">
            <w:pPr>
              <w:jc w:val="center"/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>Intakes will be merged</w:t>
            </w:r>
          </w:p>
        </w:tc>
      </w:tr>
      <w:tr w:rsidR="00E02ED6" w:rsidRPr="00EE57FC" w14:paraId="65B1B6CF" w14:textId="77777777" w:rsidTr="005F1B21">
        <w:trPr>
          <w:gridAfter w:val="1"/>
          <w:wAfter w:w="12" w:type="dxa"/>
          <w:trHeight w:val="247"/>
        </w:trPr>
        <w:tc>
          <w:tcPr>
            <w:tcW w:w="4815" w:type="dxa"/>
            <w:gridSpan w:val="5"/>
            <w:vMerge/>
            <w:shd w:val="clear" w:color="auto" w:fill="D9E2F3" w:themeFill="accent1" w:themeFillTint="33"/>
          </w:tcPr>
          <w:p w14:paraId="38C0CA04" w14:textId="77777777" w:rsidR="00E02ED6" w:rsidRPr="00313C21" w:rsidRDefault="00E02ED6" w:rsidP="00EE57FC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14:paraId="5712D8E4" w14:textId="77777777" w:rsidR="00E02ED6" w:rsidRPr="00EE57FC" w:rsidRDefault="00E02ED6" w:rsidP="00EE57FC"/>
        </w:tc>
        <w:tc>
          <w:tcPr>
            <w:tcW w:w="1965" w:type="dxa"/>
            <w:gridSpan w:val="3"/>
          </w:tcPr>
          <w:p w14:paraId="091780B8" w14:textId="77777777" w:rsidR="00E02ED6" w:rsidRPr="00EE57FC" w:rsidRDefault="00E02ED6" w:rsidP="00EE57FC"/>
        </w:tc>
      </w:tr>
      <w:tr w:rsidR="00313C21" w:rsidRPr="005F1B21" w14:paraId="4BD50E1A" w14:textId="77777777" w:rsidTr="00256665">
        <w:trPr>
          <w:gridAfter w:val="1"/>
          <w:wAfter w:w="12" w:type="dxa"/>
        </w:trPr>
        <w:tc>
          <w:tcPr>
            <w:tcW w:w="9048" w:type="dxa"/>
            <w:gridSpan w:val="11"/>
            <w:shd w:val="clear" w:color="auto" w:fill="D9E2F3" w:themeFill="accent1" w:themeFillTint="33"/>
          </w:tcPr>
          <w:p w14:paraId="0D09FD03" w14:textId="2E1EA1C4" w:rsidR="00313C21" w:rsidRPr="005F1B21" w:rsidRDefault="00313C21" w:rsidP="00313C21">
            <w:pPr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 xml:space="preserve">If </w:t>
            </w:r>
            <w:r w:rsidR="000E1655" w:rsidRPr="005F1B21">
              <w:rPr>
                <w:b/>
                <w:bCs/>
                <w:sz w:val="20"/>
                <w:szCs w:val="20"/>
              </w:rPr>
              <w:t>intakes will be merged</w:t>
            </w:r>
            <w:r w:rsidRPr="005F1B21">
              <w:rPr>
                <w:b/>
                <w:bCs/>
                <w:sz w:val="20"/>
                <w:szCs w:val="20"/>
              </w:rPr>
              <w:t>, describe when and how. For example, if modules will be shared or cohorts combined indicate this.</w:t>
            </w:r>
          </w:p>
          <w:p w14:paraId="6EAF080F" w14:textId="77777777" w:rsidR="00313C21" w:rsidRPr="005F1B21" w:rsidRDefault="00313C21" w:rsidP="00EE57FC">
            <w:pPr>
              <w:rPr>
                <w:sz w:val="20"/>
                <w:szCs w:val="20"/>
              </w:rPr>
            </w:pPr>
          </w:p>
        </w:tc>
      </w:tr>
      <w:tr w:rsidR="00FF214D" w:rsidRPr="00EE57FC" w14:paraId="4F7E7DEB" w14:textId="77777777" w:rsidTr="00256665">
        <w:trPr>
          <w:gridAfter w:val="1"/>
          <w:wAfter w:w="12" w:type="dxa"/>
        </w:trPr>
        <w:tc>
          <w:tcPr>
            <w:tcW w:w="9048" w:type="dxa"/>
            <w:gridSpan w:val="11"/>
          </w:tcPr>
          <w:p w14:paraId="00000163" w14:textId="77777777" w:rsidR="00FF214D" w:rsidRPr="005F5829" w:rsidRDefault="00FF214D" w:rsidP="00EE57FC">
            <w:pPr>
              <w:rPr>
                <w:sz w:val="20"/>
                <w:szCs w:val="20"/>
              </w:rPr>
            </w:pPr>
          </w:p>
          <w:p w14:paraId="00000168" w14:textId="39FE988E" w:rsidR="00FF214D" w:rsidRPr="00EE57FC" w:rsidRDefault="006E4E9E" w:rsidP="00EE57FC">
            <w:sdt>
              <w:sdtPr>
                <w:tag w:val="goog_rdk_45"/>
                <w:id w:val="2123334703"/>
                <w:showingPlcHdr/>
              </w:sdtPr>
              <w:sdtEndPr/>
              <w:sdtContent>
                <w:r w:rsidR="00E02ED6">
                  <w:t xml:space="preserve">     </w:t>
                </w:r>
              </w:sdtContent>
            </w:sdt>
          </w:p>
        </w:tc>
      </w:tr>
      <w:tr w:rsidR="006F0EED" w:rsidRPr="00313C21" w14:paraId="022F6A15" w14:textId="77777777" w:rsidTr="005F5829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1D7DF32" w14:textId="77777777" w:rsidR="00F00827" w:rsidRDefault="006E4E9E" w:rsidP="00F00827">
            <w:pPr>
              <w:spacing w:after="0"/>
              <w:ind w:left="731" w:hanging="731"/>
              <w:rPr>
                <w:rStyle w:val="Heading3Char"/>
                <w:rFonts w:eastAsia="Calibri"/>
                <w:color w:val="auto"/>
                <w:szCs w:val="22"/>
              </w:rPr>
            </w:pPr>
            <w:sdt>
              <w:sdtPr>
                <w:rPr>
                  <w:rFonts w:cs="Arial"/>
                  <w:b/>
                  <w:bCs/>
                  <w:color w:val="0070C0"/>
                  <w:szCs w:val="20"/>
                  <w:lang w:eastAsia="en-US"/>
                </w:rPr>
                <w:tag w:val="goog_rdk_51"/>
                <w:id w:val="-1076277481"/>
              </w:sdtPr>
              <w:sdtEndPr/>
              <w:sdtContent/>
            </w:sdt>
            <w:sdt>
              <w:sdtPr>
                <w:rPr>
                  <w:rFonts w:cs="Arial"/>
                  <w:b/>
                  <w:bCs/>
                  <w:color w:val="0070C0"/>
                  <w:szCs w:val="20"/>
                  <w:lang w:eastAsia="en-US"/>
                </w:rPr>
                <w:tag w:val="goog_rdk_52"/>
                <w:id w:val="-2029240105"/>
              </w:sdtPr>
              <w:sdtEndPr/>
              <w:sdtContent/>
            </w:sdt>
            <w:r w:rsidR="006F0EED" w:rsidRPr="005F1B21">
              <w:rPr>
                <w:rStyle w:val="Heading3Char"/>
                <w:rFonts w:eastAsia="Calibri"/>
                <w:color w:val="auto"/>
              </w:rPr>
              <w:t>1C.1.</w:t>
            </w:r>
            <w:r w:rsidR="00272F09" w:rsidRPr="005F1B21">
              <w:rPr>
                <w:rStyle w:val="Heading3Char"/>
                <w:rFonts w:eastAsia="Calibri"/>
                <w:color w:val="auto"/>
              </w:rPr>
              <w:t>1</w:t>
            </w:r>
            <w:r w:rsidR="00C13C1B" w:rsidRPr="005F1B21">
              <w:rPr>
                <w:rStyle w:val="Heading3Char"/>
                <w:rFonts w:eastAsia="Calibri"/>
                <w:color w:val="auto"/>
              </w:rPr>
              <w:t>1</w:t>
            </w:r>
            <w:r w:rsidR="007039F4" w:rsidRPr="005F1B21">
              <w:rPr>
                <w:rStyle w:val="Heading3Char"/>
                <w:rFonts w:eastAsia="Calibri"/>
                <w:color w:val="auto"/>
              </w:rPr>
              <w:tab/>
            </w:r>
            <w:r w:rsidR="006F0EED" w:rsidRPr="005F1B21">
              <w:rPr>
                <w:rStyle w:val="Heading3Char"/>
                <w:rFonts w:eastAsia="Calibri"/>
                <w:color w:val="auto"/>
              </w:rPr>
              <w:t>Proposed new learner numbers over five years</w:t>
            </w:r>
            <w:r w:rsidR="006F0EED" w:rsidRPr="005F1B21">
              <w:rPr>
                <w:rStyle w:val="Heading3Char"/>
                <w:rFonts w:eastAsia="Calibri"/>
                <w:color w:val="auto"/>
                <w:szCs w:val="22"/>
              </w:rPr>
              <w:t xml:space="preserve"> </w:t>
            </w:r>
          </w:p>
          <w:p w14:paraId="5E672EAC" w14:textId="18654F40" w:rsidR="006F0EED" w:rsidRPr="00313C21" w:rsidRDefault="00F00827" w:rsidP="00F00827">
            <w:pPr>
              <w:spacing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(</w:t>
            </w:r>
            <w:proofErr w:type="gramStart"/>
            <w:r w:rsidR="006F0EED" w:rsidRPr="003D7190">
              <w:rPr>
                <w:rFonts w:eastAsia="Calibri"/>
                <w:i/>
                <w:iCs/>
                <w:sz w:val="18"/>
                <w:szCs w:val="18"/>
              </w:rPr>
              <w:t>all</w:t>
            </w:r>
            <w:proofErr w:type="gramEnd"/>
            <w:r w:rsidR="006F0EED" w:rsidRPr="003D7190">
              <w:rPr>
                <w:rFonts w:eastAsia="Calibri"/>
                <w:i/>
                <w:iCs/>
                <w:sz w:val="18"/>
                <w:szCs w:val="18"/>
              </w:rPr>
              <w:t xml:space="preserve"> attendance options and intakes</w:t>
            </w:r>
            <w:r>
              <w:rPr>
                <w:rFonts w:eastAsia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766C5A" w14:textId="77777777" w:rsidR="006F0EED" w:rsidRPr="00313C21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52799CD" w14:textId="77777777" w:rsidR="006F0EED" w:rsidRPr="00313C21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B4436E5" w14:textId="77777777" w:rsidR="006F0EED" w:rsidRPr="00313C21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2FADED6" w14:textId="77777777" w:rsidR="006F0EED" w:rsidRPr="00313C21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D438418" w14:textId="77777777" w:rsidR="006F0EED" w:rsidRPr="00313C21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5</w:t>
            </w:r>
          </w:p>
        </w:tc>
      </w:tr>
      <w:tr w:rsidR="006F0EED" w:rsidRPr="00EE57FC" w14:paraId="59309C0A" w14:textId="77777777" w:rsidTr="00256665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A621704" w14:textId="534E1B14" w:rsidR="006F0EED" w:rsidRPr="00313C21" w:rsidRDefault="006E4E9E" w:rsidP="005F5829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4"/>
                <w:id w:val="354464246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5"/>
                <w:id w:val="2147074946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6"/>
                <w:id w:val="-1102955181"/>
                <w:showingPlcHdr/>
              </w:sdtPr>
              <w:sdtEndPr/>
              <w:sdtContent/>
            </w:sdt>
            <w:r w:rsidR="0C8A74ED" w:rsidRPr="00313C21">
              <w:rPr>
                <w:b/>
                <w:bCs/>
                <w:sz w:val="20"/>
                <w:szCs w:val="20"/>
              </w:rPr>
              <w:t>Minimum total enrolment into first year: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19C500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774F5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E9A52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301EC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D952D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</w:tr>
      <w:tr w:rsidR="006F0EED" w:rsidRPr="00EE57FC" w14:paraId="4E768C42" w14:textId="77777777" w:rsidTr="00256665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F9F7C17" w14:textId="6E519008" w:rsidR="006F0EED" w:rsidRPr="00313C21" w:rsidRDefault="006E4E9E" w:rsidP="005F5829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57"/>
                <w:id w:val="1543864943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58"/>
                <w:id w:val="1263424686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59"/>
                <w:id w:val="-282571940"/>
              </w:sdtPr>
              <w:sdtEndPr/>
              <w:sdtContent/>
            </w:sdt>
            <w:r w:rsidR="006F0EED" w:rsidRPr="00313C21">
              <w:rPr>
                <w:b/>
                <w:bCs/>
                <w:sz w:val="20"/>
                <w:szCs w:val="20"/>
              </w:rPr>
              <w:t>Maximum total enrolment into first year</w:t>
            </w:r>
            <w:r w:rsidR="006F0EED" w:rsidRPr="00313C21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687AAA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68C59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2FBD6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421D9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436B41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</w:tr>
    </w:tbl>
    <w:p w14:paraId="0000016E" w14:textId="2CA153F1" w:rsidR="0068624D" w:rsidRDefault="0068624D" w:rsidP="00EE57FC"/>
    <w:tbl>
      <w:tblPr>
        <w:tblW w:w="90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84"/>
      </w:tblGrid>
      <w:tr w:rsidR="005F1B21" w:rsidRPr="005F5829" w14:paraId="5D4E435C" w14:textId="77777777" w:rsidTr="005F5829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517636E" w14:textId="375BD2EA" w:rsidR="006D6B71" w:rsidRPr="005F5829" w:rsidRDefault="006D6B71" w:rsidP="005F1B21">
            <w:pPr>
              <w:pStyle w:val="Heading3"/>
              <w:tabs>
                <w:tab w:val="left" w:pos="1125"/>
              </w:tabs>
              <w:rPr>
                <w:rFonts w:eastAsia="Calibri"/>
                <w:color w:val="auto"/>
                <w:szCs w:val="22"/>
              </w:rPr>
            </w:pPr>
            <w:bookmarkStart w:id="30" w:name="_Toc137582946"/>
            <w:r w:rsidRPr="005F5829">
              <w:rPr>
                <w:rFonts w:eastAsia="Calibri"/>
                <w:color w:val="auto"/>
                <w:szCs w:val="22"/>
              </w:rPr>
              <w:t>1C.1.1</w:t>
            </w:r>
            <w:r w:rsidR="00C13C1B" w:rsidRPr="005F5829">
              <w:rPr>
                <w:rFonts w:eastAsia="Calibri"/>
                <w:color w:val="auto"/>
                <w:szCs w:val="22"/>
              </w:rPr>
              <w:t>2</w:t>
            </w:r>
            <w:r w:rsidR="005F1B21" w:rsidRPr="005F5829">
              <w:rPr>
                <w:rFonts w:eastAsia="Calibri"/>
                <w:color w:val="auto"/>
                <w:szCs w:val="22"/>
              </w:rPr>
              <w:tab/>
            </w:r>
            <w:r w:rsidRPr="005F5829">
              <w:rPr>
                <w:rFonts w:eastAsia="Calibri"/>
                <w:color w:val="auto"/>
                <w:szCs w:val="22"/>
              </w:rPr>
              <w:t>Brief synopsis of the programme</w:t>
            </w:r>
            <w:bookmarkEnd w:id="30"/>
          </w:p>
        </w:tc>
      </w:tr>
      <w:tr w:rsidR="006D6B71" w:rsidRPr="00EE57FC" w14:paraId="6E4D149B" w14:textId="77777777" w:rsidTr="001F702C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FF653F" w14:textId="77777777" w:rsidR="001F702C" w:rsidRPr="005F5829" w:rsidRDefault="001F702C" w:rsidP="001F70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E7AF671" w14:textId="7695C6FA" w:rsidR="001F702C" w:rsidRPr="001F702C" w:rsidRDefault="001F702C" w:rsidP="001F702C">
            <w:pPr>
              <w:rPr>
                <w:rFonts w:eastAsia="Calibri"/>
                <w:lang w:eastAsia="en-US"/>
              </w:rPr>
            </w:pPr>
          </w:p>
        </w:tc>
      </w:tr>
      <w:tr w:rsidR="0068624D" w:rsidRPr="005F5829" w14:paraId="2E8E90A4" w14:textId="77777777" w:rsidTr="005F5829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7C1BD79" w14:textId="6B160D57" w:rsidR="0068624D" w:rsidRPr="005F5829" w:rsidRDefault="0068624D" w:rsidP="005F1B21">
            <w:pPr>
              <w:pStyle w:val="Heading3"/>
              <w:tabs>
                <w:tab w:val="left" w:pos="1125"/>
              </w:tabs>
              <w:rPr>
                <w:rFonts w:eastAsia="Calibri"/>
                <w:color w:val="auto"/>
                <w:szCs w:val="22"/>
              </w:rPr>
            </w:pPr>
            <w:bookmarkStart w:id="31" w:name="_Toc137582947"/>
            <w:r w:rsidRPr="005F5829">
              <w:rPr>
                <w:rFonts w:eastAsia="Calibri"/>
                <w:color w:val="auto"/>
                <w:szCs w:val="22"/>
              </w:rPr>
              <w:t>1C.1.1</w:t>
            </w:r>
            <w:r w:rsidR="00C13C1B" w:rsidRPr="005F5829">
              <w:rPr>
                <w:rFonts w:eastAsia="Calibri"/>
                <w:color w:val="auto"/>
                <w:szCs w:val="22"/>
              </w:rPr>
              <w:t>3</w:t>
            </w:r>
            <w:r w:rsidR="007039F4" w:rsidRPr="005F5829">
              <w:rPr>
                <w:rFonts w:eastAsia="Calibri"/>
                <w:color w:val="auto"/>
                <w:szCs w:val="22"/>
              </w:rPr>
              <w:tab/>
            </w:r>
            <w:r w:rsidRPr="005F5829">
              <w:rPr>
                <w:rFonts w:eastAsia="Calibri"/>
                <w:color w:val="auto"/>
                <w:szCs w:val="22"/>
              </w:rPr>
              <w:t>Target learner group</w:t>
            </w:r>
            <w:bookmarkEnd w:id="31"/>
          </w:p>
        </w:tc>
      </w:tr>
      <w:tr w:rsidR="0068624D" w:rsidRPr="00EE57FC" w14:paraId="4FAE2787" w14:textId="77777777" w:rsidTr="0068624D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292A3A" w14:textId="77777777" w:rsidR="0068624D" w:rsidRPr="005F5829" w:rsidRDefault="0068624D" w:rsidP="00EE57FC">
            <w:pPr>
              <w:rPr>
                <w:rFonts w:eastAsia="Calibri"/>
                <w:sz w:val="20"/>
                <w:szCs w:val="20"/>
              </w:rPr>
            </w:pPr>
          </w:p>
          <w:p w14:paraId="5191124F" w14:textId="77777777" w:rsidR="0068624D" w:rsidRDefault="0068624D" w:rsidP="00EE57FC">
            <w:pPr>
              <w:rPr>
                <w:rFonts w:eastAsia="Calibri"/>
              </w:rPr>
            </w:pPr>
          </w:p>
          <w:p w14:paraId="3F418593" w14:textId="1F45BDDA" w:rsidR="0068624D" w:rsidRPr="00EE57FC" w:rsidRDefault="0068624D" w:rsidP="00EE57FC">
            <w:pPr>
              <w:rPr>
                <w:rFonts w:eastAsia="Calibri"/>
              </w:rPr>
            </w:pPr>
          </w:p>
        </w:tc>
      </w:tr>
      <w:tr w:rsidR="000C0FB2" w:rsidRPr="005F5829" w14:paraId="41F61778" w14:textId="77777777" w:rsidTr="005F5829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88ADABB" w14:textId="5A98F4DE" w:rsidR="000C0FB2" w:rsidRPr="005F5829" w:rsidRDefault="56CF5C39" w:rsidP="005F1B21">
            <w:pPr>
              <w:pStyle w:val="Heading3"/>
              <w:tabs>
                <w:tab w:val="left" w:pos="1125"/>
              </w:tabs>
              <w:rPr>
                <w:rFonts w:eastAsia="Calibri"/>
                <w:color w:val="auto"/>
                <w:szCs w:val="22"/>
              </w:rPr>
            </w:pPr>
            <w:bookmarkStart w:id="32" w:name="_Toc137582948"/>
            <w:r w:rsidRPr="005F5829">
              <w:rPr>
                <w:rFonts w:eastAsia="Calibri"/>
                <w:color w:val="auto"/>
                <w:szCs w:val="22"/>
              </w:rPr>
              <w:t>1C.1.1</w:t>
            </w:r>
            <w:r w:rsidR="00C13C1B" w:rsidRPr="005F5829">
              <w:rPr>
                <w:rFonts w:eastAsia="Calibri"/>
                <w:color w:val="auto"/>
                <w:szCs w:val="22"/>
              </w:rPr>
              <w:t>4</w:t>
            </w:r>
            <w:r w:rsidR="004C3ED6" w:rsidRPr="005F5829">
              <w:rPr>
                <w:rFonts w:eastAsia="Calibri"/>
                <w:color w:val="auto"/>
                <w:szCs w:val="22"/>
              </w:rPr>
              <w:tab/>
            </w:r>
            <w:r w:rsidR="0068624D" w:rsidRPr="005F5829">
              <w:rPr>
                <w:rFonts w:eastAsia="Calibri"/>
                <w:color w:val="auto"/>
                <w:szCs w:val="22"/>
              </w:rPr>
              <w:t>Special requirements for the programme</w:t>
            </w:r>
            <w:bookmarkEnd w:id="32"/>
          </w:p>
        </w:tc>
      </w:tr>
      <w:tr w:rsidR="000C0FB2" w:rsidRPr="00EE57FC" w14:paraId="3F5BB061" w14:textId="77777777" w:rsidTr="604270FA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E2BB04" w14:textId="77777777" w:rsidR="000C0FB2" w:rsidRPr="005F5829" w:rsidRDefault="000C0FB2" w:rsidP="00EE57FC">
            <w:pPr>
              <w:rPr>
                <w:rFonts w:eastAsia="Calibri"/>
                <w:sz w:val="20"/>
                <w:szCs w:val="20"/>
              </w:rPr>
            </w:pPr>
          </w:p>
          <w:p w14:paraId="6C381A73" w14:textId="342D5568" w:rsidR="000C0FB2" w:rsidRPr="00EE57FC" w:rsidRDefault="000C0FB2" w:rsidP="00EE57FC">
            <w:pPr>
              <w:rPr>
                <w:rFonts w:eastAsia="Calibri"/>
              </w:rPr>
            </w:pPr>
          </w:p>
        </w:tc>
      </w:tr>
    </w:tbl>
    <w:p w14:paraId="0000017E" w14:textId="77777777" w:rsidR="00FF214D" w:rsidRPr="00EE57FC" w:rsidRDefault="00FF214D" w:rsidP="00EE57FC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F214D" w:rsidRPr="005F5829" w14:paraId="41AF99CC" w14:textId="77777777" w:rsidTr="005F5829">
        <w:trPr>
          <w:trHeight w:val="420"/>
        </w:trPr>
        <w:tc>
          <w:tcPr>
            <w:tcW w:w="9067" w:type="dxa"/>
            <w:shd w:val="clear" w:color="auto" w:fill="D9E2F3" w:themeFill="accent1" w:themeFillTint="33"/>
          </w:tcPr>
          <w:bookmarkStart w:id="33" w:name="_Toc137582949"/>
          <w:p w14:paraId="00000194" w14:textId="2B4A407E" w:rsidR="00FF214D" w:rsidRPr="005F5829" w:rsidRDefault="006E4E9E" w:rsidP="005F1B21">
            <w:pPr>
              <w:pStyle w:val="Heading3"/>
              <w:tabs>
                <w:tab w:val="left" w:pos="1125"/>
              </w:tabs>
              <w:rPr>
                <w:rFonts w:eastAsia="Calibri"/>
                <w:color w:val="auto"/>
                <w:szCs w:val="22"/>
              </w:rPr>
            </w:pPr>
            <w:sdt>
              <w:sdtPr>
                <w:rPr>
                  <w:rFonts w:eastAsia="Calibri"/>
                  <w:color w:val="auto"/>
                  <w:szCs w:val="22"/>
                </w:rPr>
                <w:tag w:val="goog_rdk_60"/>
                <w:id w:val="315071415"/>
              </w:sdtPr>
              <w:sdtEndPr/>
              <w:sdtContent/>
            </w:sdt>
            <w:r w:rsidR="005C027A" w:rsidRPr="005F5829">
              <w:rPr>
                <w:rFonts w:eastAsia="Calibri"/>
                <w:color w:val="auto"/>
                <w:szCs w:val="22"/>
              </w:rPr>
              <w:t>1C.1.1</w:t>
            </w:r>
            <w:r w:rsidR="00C13C1B" w:rsidRPr="005F5829">
              <w:rPr>
                <w:rFonts w:eastAsia="Calibri"/>
                <w:color w:val="auto"/>
                <w:szCs w:val="22"/>
              </w:rPr>
              <w:t>5</w:t>
            </w:r>
            <w:r w:rsidR="004C3ED6" w:rsidRPr="005F5829">
              <w:rPr>
                <w:rFonts w:eastAsia="Calibri"/>
                <w:color w:val="auto"/>
                <w:szCs w:val="22"/>
              </w:rPr>
              <w:tab/>
            </w:r>
            <w:r w:rsidR="005C027A" w:rsidRPr="005F5829">
              <w:rPr>
                <w:rFonts w:eastAsia="Calibri"/>
                <w:color w:val="auto"/>
                <w:szCs w:val="22"/>
              </w:rPr>
              <w:t>Total costs and income over the 5 years:</w:t>
            </w:r>
            <w:bookmarkEnd w:id="33"/>
            <w:r w:rsidR="005C027A" w:rsidRPr="005F5829">
              <w:rPr>
                <w:rFonts w:eastAsia="Calibri"/>
                <w:color w:val="auto"/>
                <w:szCs w:val="22"/>
              </w:rPr>
              <w:t xml:space="preserve"> </w:t>
            </w:r>
          </w:p>
        </w:tc>
      </w:tr>
      <w:tr w:rsidR="00FF214D" w:rsidRPr="00EE57FC" w14:paraId="08ABFE7B" w14:textId="77777777">
        <w:trPr>
          <w:trHeight w:val="372"/>
        </w:trPr>
        <w:tc>
          <w:tcPr>
            <w:tcW w:w="9067" w:type="dxa"/>
          </w:tcPr>
          <w:p w14:paraId="00000196" w14:textId="77777777" w:rsidR="00FF214D" w:rsidRPr="005F5829" w:rsidRDefault="00FF214D" w:rsidP="00EE57FC">
            <w:pPr>
              <w:rPr>
                <w:sz w:val="20"/>
                <w:szCs w:val="20"/>
              </w:rPr>
            </w:pPr>
          </w:p>
          <w:p w14:paraId="00000197" w14:textId="77777777" w:rsidR="00FF214D" w:rsidRPr="00EE57FC" w:rsidRDefault="00FF214D" w:rsidP="00EE57FC"/>
        </w:tc>
      </w:tr>
    </w:tbl>
    <w:p w14:paraId="00000198" w14:textId="77777777" w:rsidR="00FF214D" w:rsidRPr="00EE57FC" w:rsidRDefault="00FF214D" w:rsidP="00EE57FC"/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088"/>
        <w:gridCol w:w="1984"/>
      </w:tblGrid>
      <w:tr w:rsidR="005F5829" w:rsidRPr="005F5829" w14:paraId="494E6037" w14:textId="77777777" w:rsidTr="005F5829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99" w14:textId="2CAA4936" w:rsidR="00FF214D" w:rsidRPr="005F5829" w:rsidRDefault="26DBEDF7" w:rsidP="005F5829">
            <w:pPr>
              <w:rPr>
                <w:rFonts w:eastAsia="Calibri"/>
              </w:rPr>
            </w:pPr>
            <w:bookmarkStart w:id="34" w:name="_Toc137582950"/>
            <w:r w:rsidRPr="005F5829">
              <w:rPr>
                <w:rStyle w:val="Heading3Char"/>
                <w:rFonts w:eastAsia="Calibri"/>
                <w:color w:val="auto"/>
              </w:rPr>
              <w:t>1C.1.1</w:t>
            </w:r>
            <w:r w:rsidR="00C13C1B" w:rsidRPr="005F5829">
              <w:rPr>
                <w:rStyle w:val="Heading3Char"/>
                <w:rFonts w:eastAsia="Calibri"/>
                <w:color w:val="auto"/>
              </w:rPr>
              <w:t>6</w:t>
            </w:r>
            <w:r w:rsidR="001F702C" w:rsidRPr="005F5829">
              <w:rPr>
                <w:rStyle w:val="Heading3Char"/>
                <w:rFonts w:eastAsia="Calibri"/>
                <w:color w:val="auto"/>
              </w:rPr>
              <w:tab/>
            </w:r>
            <w:r w:rsidRPr="005F5829">
              <w:rPr>
                <w:rStyle w:val="Heading3Char"/>
                <w:rFonts w:eastAsia="Calibri"/>
                <w:color w:val="auto"/>
              </w:rPr>
              <w:t>Proposed countr</w:t>
            </w:r>
            <w:r w:rsidR="005A319A" w:rsidRPr="005F5829">
              <w:rPr>
                <w:rStyle w:val="Heading3Char"/>
                <w:rFonts w:eastAsia="Calibri"/>
                <w:color w:val="auto"/>
              </w:rPr>
              <w:t>y(</w:t>
            </w:r>
            <w:proofErr w:type="spellStart"/>
            <w:r w:rsidR="005A319A" w:rsidRPr="005F5829">
              <w:rPr>
                <w:rStyle w:val="Heading3Char"/>
                <w:rFonts w:eastAsia="Calibri"/>
                <w:color w:val="auto"/>
              </w:rPr>
              <w:t>ies</w:t>
            </w:r>
            <w:proofErr w:type="spellEnd"/>
            <w:r w:rsidR="005A319A" w:rsidRPr="005F5829">
              <w:rPr>
                <w:rStyle w:val="Heading3Char"/>
                <w:rFonts w:eastAsia="Calibri"/>
                <w:color w:val="auto"/>
              </w:rPr>
              <w:t>)</w:t>
            </w:r>
            <w:r w:rsidRPr="005F5829">
              <w:rPr>
                <w:rStyle w:val="Heading3Char"/>
                <w:rFonts w:eastAsia="Calibri"/>
                <w:color w:val="auto"/>
              </w:rPr>
              <w:t xml:space="preserve"> where the programme will be provided</w:t>
            </w:r>
            <w:bookmarkEnd w:id="34"/>
            <w:r w:rsidRPr="005F5829">
              <w:rPr>
                <w:rFonts w:eastAsia="Calibr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9A" w14:textId="77777777" w:rsidR="00FF214D" w:rsidRPr="005F5829" w:rsidRDefault="00FF214D" w:rsidP="005F5829">
            <w:pPr>
              <w:rPr>
                <w:rFonts w:eastAsia="Calibri"/>
              </w:rPr>
            </w:pPr>
          </w:p>
        </w:tc>
      </w:tr>
      <w:tr w:rsidR="005F5829" w:rsidRPr="00EE57FC" w14:paraId="3846AA0F" w14:textId="77777777" w:rsidTr="005F5829">
        <w:trPr>
          <w:trHeight w:val="413"/>
        </w:trPr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000019B" w14:textId="0223B220" w:rsidR="005F5829" w:rsidRPr="005F5829" w:rsidRDefault="005F5829" w:rsidP="005F5829">
            <w:pPr>
              <w:pStyle w:val="Heading3"/>
              <w:spacing w:before="0"/>
              <w:rPr>
                <w:rFonts w:eastAsia="Calibri"/>
                <w:color w:val="auto"/>
              </w:rPr>
            </w:pPr>
            <w:bookmarkStart w:id="35" w:name="_Toc137582951"/>
            <w:r w:rsidRPr="005F5829">
              <w:rPr>
                <w:rFonts w:eastAsia="Calibri"/>
                <w:color w:val="auto"/>
              </w:rPr>
              <w:t>1C.1.17</w:t>
            </w:r>
            <w:r w:rsidRPr="005F5829">
              <w:rPr>
                <w:rFonts w:eastAsia="Calibri"/>
                <w:color w:val="auto"/>
              </w:rPr>
              <w:tab/>
              <w:t>Foreign Exchange Learners</w:t>
            </w:r>
            <w:r>
              <w:rPr>
                <w:rFonts w:eastAsia="Calibri"/>
                <w:color w:val="auto"/>
              </w:rPr>
              <w:t xml:space="preserve"> (Yes/No)</w:t>
            </w:r>
            <w:bookmarkEnd w:id="35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9C" w14:textId="23D07D33" w:rsidR="005F5829" w:rsidRPr="001F702C" w:rsidRDefault="005F5829" w:rsidP="005F58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F5829" w:rsidRPr="00EE57FC" w14:paraId="7C6174A0" w14:textId="77777777" w:rsidTr="005F5829">
        <w:trPr>
          <w:trHeight w:val="413"/>
        </w:trPr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067AC13" w14:textId="5CDC7CF8" w:rsidR="005F5829" w:rsidRPr="005F5829" w:rsidRDefault="005F5829" w:rsidP="005F5829">
            <w:pPr>
              <w:pStyle w:val="Heading3"/>
              <w:spacing w:before="0"/>
              <w:rPr>
                <w:rFonts w:eastAsia="Calibri"/>
                <w:color w:val="auto"/>
              </w:rPr>
            </w:pPr>
            <w:bookmarkStart w:id="36" w:name="_Toc137582952"/>
            <w:r w:rsidRPr="005F5829">
              <w:rPr>
                <w:rFonts w:eastAsia="Calibri"/>
                <w:color w:val="auto"/>
              </w:rPr>
              <w:t>1C.1.18</w:t>
            </w:r>
            <w:r w:rsidRPr="005F5829">
              <w:rPr>
                <w:rFonts w:eastAsia="Calibri"/>
                <w:color w:val="auto"/>
              </w:rPr>
              <w:tab/>
              <w:t>International Students Online</w:t>
            </w:r>
            <w:r>
              <w:rPr>
                <w:rFonts w:eastAsia="Calibri"/>
                <w:color w:val="auto"/>
              </w:rPr>
              <w:t xml:space="preserve"> (Yes/No)</w:t>
            </w:r>
            <w:bookmarkEnd w:id="36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40FE1C" w14:textId="77777777" w:rsidR="005F5829" w:rsidRPr="001F702C" w:rsidRDefault="005F5829" w:rsidP="005F58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F5829" w:rsidRPr="005F5829" w14:paraId="66D65545" w14:textId="77777777" w:rsidTr="005F5829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CB1AA13" w14:textId="0FC785D4" w:rsidR="00C643B7" w:rsidRPr="005F5829" w:rsidRDefault="00C643B7" w:rsidP="005F5829">
            <w:pPr>
              <w:pStyle w:val="Heading3"/>
              <w:spacing w:before="0"/>
              <w:rPr>
                <w:rFonts w:eastAsia="Calibri"/>
                <w:color w:val="auto"/>
              </w:rPr>
            </w:pPr>
            <w:bookmarkStart w:id="37" w:name="_Toc137582953"/>
            <w:r w:rsidRPr="005F5829">
              <w:rPr>
                <w:rFonts w:eastAsia="Calibri"/>
                <w:color w:val="auto"/>
              </w:rPr>
              <w:t>1C.1.</w:t>
            </w:r>
            <w:r w:rsidR="00C13C1B" w:rsidRPr="005F5829">
              <w:rPr>
                <w:rFonts w:eastAsia="Calibri"/>
                <w:color w:val="auto"/>
              </w:rPr>
              <w:t>19</w:t>
            </w:r>
            <w:r w:rsidRPr="005F5829">
              <w:rPr>
                <w:rFonts w:eastAsia="Calibri"/>
                <w:color w:val="auto"/>
              </w:rPr>
              <w:tab/>
              <w:t>Support for International Learners</w:t>
            </w:r>
            <w:bookmarkEnd w:id="37"/>
          </w:p>
        </w:tc>
      </w:tr>
      <w:tr w:rsidR="00C643B7" w:rsidRPr="00EE57FC" w14:paraId="7700E350" w14:textId="77777777" w:rsidTr="005F5829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4F1427" w14:textId="77777777" w:rsidR="00C643B7" w:rsidRPr="005F5829" w:rsidRDefault="00C643B7" w:rsidP="004C00A3">
            <w:pPr>
              <w:rPr>
                <w:rFonts w:eastAsia="Calibri"/>
                <w:sz w:val="20"/>
                <w:szCs w:val="20"/>
              </w:rPr>
            </w:pPr>
          </w:p>
          <w:p w14:paraId="2F3A9F60" w14:textId="473E47A3" w:rsidR="001D6CD4" w:rsidRDefault="001D6CD4" w:rsidP="004C00A3">
            <w:pPr>
              <w:rPr>
                <w:rFonts w:eastAsia="Calibri"/>
              </w:rPr>
            </w:pPr>
          </w:p>
        </w:tc>
      </w:tr>
    </w:tbl>
    <w:p w14:paraId="1BD7DDF9" w14:textId="77777777" w:rsidR="005F5829" w:rsidRDefault="005F5829">
      <w:r>
        <w:rPr>
          <w:b/>
        </w:rPr>
        <w:br w:type="page"/>
      </w:r>
    </w:p>
    <w:tbl>
      <w:tblPr>
        <w:tblW w:w="921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269"/>
        <w:gridCol w:w="948"/>
        <w:gridCol w:w="326"/>
        <w:gridCol w:w="451"/>
        <w:gridCol w:w="688"/>
        <w:gridCol w:w="904"/>
        <w:gridCol w:w="229"/>
        <w:gridCol w:w="634"/>
        <w:gridCol w:w="641"/>
        <w:gridCol w:w="286"/>
        <w:gridCol w:w="707"/>
        <w:gridCol w:w="221"/>
        <w:gridCol w:w="344"/>
        <w:gridCol w:w="582"/>
        <w:gridCol w:w="127"/>
        <w:gridCol w:w="857"/>
      </w:tblGrid>
      <w:tr w:rsidR="00A8089C" w:rsidRPr="00EE57FC" w14:paraId="2D140CB6" w14:textId="77777777" w:rsidTr="00A6232F">
        <w:tc>
          <w:tcPr>
            <w:tcW w:w="921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E6AAA4D" w14:textId="2358AC54" w:rsidR="00A8089C" w:rsidRPr="00EE57FC" w:rsidRDefault="00A8089C" w:rsidP="004C00A3">
            <w:pPr>
              <w:pStyle w:val="Heading2"/>
            </w:pPr>
            <w:bookmarkStart w:id="38" w:name="_Toc137582954"/>
            <w:r w:rsidRPr="00EE57FC">
              <w:lastRenderedPageBreak/>
              <w:t>1C.</w:t>
            </w:r>
            <w:r>
              <w:t>2</w:t>
            </w:r>
            <w:r w:rsidRPr="00EE57FC">
              <w:tab/>
            </w:r>
            <w:r w:rsidRPr="00A8089C">
              <w:t>Embedded Programme 1</w:t>
            </w:r>
            <w:bookmarkEnd w:id="38"/>
          </w:p>
        </w:tc>
      </w:tr>
      <w:tr w:rsidR="00056212" w:rsidRPr="00056212" w14:paraId="06E2FCB2" w14:textId="77777777" w:rsidTr="00A6232F">
        <w:trPr>
          <w:trHeight w:val="300"/>
        </w:trPr>
        <w:tc>
          <w:tcPr>
            <w:tcW w:w="2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538798E" w14:textId="4A01AF9D" w:rsidR="00A8089C" w:rsidRPr="00056212" w:rsidRDefault="00A8089C" w:rsidP="004C00A3">
            <w:pPr>
              <w:pStyle w:val="Heading3"/>
              <w:rPr>
                <w:rFonts w:eastAsia="Calibri"/>
                <w:color w:val="auto"/>
                <w:szCs w:val="22"/>
              </w:rPr>
            </w:pPr>
            <w:bookmarkStart w:id="39" w:name="_Toc137582955"/>
            <w:r w:rsidRPr="00056212">
              <w:rPr>
                <w:color w:val="auto"/>
                <w:szCs w:val="22"/>
              </w:rPr>
              <w:t>1C.</w:t>
            </w:r>
            <w:r w:rsidR="001E00D6" w:rsidRPr="00056212">
              <w:rPr>
                <w:color w:val="auto"/>
                <w:szCs w:val="22"/>
              </w:rPr>
              <w:t>2</w:t>
            </w:r>
            <w:r w:rsidRPr="00056212">
              <w:rPr>
                <w:color w:val="auto"/>
                <w:szCs w:val="22"/>
              </w:rPr>
              <w:t>.1</w:t>
            </w:r>
            <w:r w:rsidRPr="00056212">
              <w:rPr>
                <w:color w:val="auto"/>
                <w:szCs w:val="22"/>
              </w:rPr>
              <w:tab/>
              <w:t>Programme title</w:t>
            </w:r>
            <w:sdt>
              <w:sdtPr>
                <w:rPr>
                  <w:color w:val="auto"/>
                  <w:szCs w:val="22"/>
                </w:rPr>
                <w:tag w:val="goog_rdk_31"/>
                <w:id w:val="-809787496"/>
              </w:sdtPr>
              <w:sdtEndPr/>
              <w:sdtContent/>
            </w:sdt>
            <w:bookmarkEnd w:id="39"/>
          </w:p>
        </w:tc>
        <w:tc>
          <w:tcPr>
            <w:tcW w:w="3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C3BD1" w14:textId="77777777" w:rsidR="00A8089C" w:rsidRPr="00056212" w:rsidRDefault="00A8089C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EAF84E4" w14:textId="2F8551BD" w:rsidR="00A8089C" w:rsidRPr="00056212" w:rsidRDefault="00A8089C" w:rsidP="004C00A3">
            <w:pPr>
              <w:rPr>
                <w:rFonts w:eastAsia="Calibri"/>
              </w:rPr>
            </w:pPr>
            <w:bookmarkStart w:id="40" w:name="_Toc137582956"/>
            <w:r w:rsidRPr="00056212">
              <w:rPr>
                <w:rStyle w:val="Heading3Char"/>
                <w:rFonts w:eastAsia="Calibri"/>
                <w:color w:val="auto"/>
                <w:szCs w:val="22"/>
              </w:rPr>
              <w:t>1C.</w:t>
            </w:r>
            <w:r w:rsidR="001E00D6" w:rsidRPr="00056212">
              <w:rPr>
                <w:rStyle w:val="Heading3Char"/>
                <w:rFonts w:eastAsia="Calibri"/>
                <w:color w:val="auto"/>
                <w:szCs w:val="22"/>
              </w:rPr>
              <w:t>2</w:t>
            </w:r>
            <w:r w:rsidRPr="00056212">
              <w:rPr>
                <w:rStyle w:val="Heading3Char"/>
                <w:rFonts w:eastAsia="Calibri"/>
                <w:color w:val="auto"/>
                <w:szCs w:val="22"/>
              </w:rPr>
              <w:t>.2</w:t>
            </w:r>
            <w:r w:rsidRPr="00056212">
              <w:rPr>
                <w:rStyle w:val="Heading3Char"/>
                <w:rFonts w:eastAsia="Calibri"/>
                <w:color w:val="auto"/>
                <w:szCs w:val="22"/>
              </w:rPr>
              <w:tab/>
              <w:t>ISCED</w:t>
            </w:r>
            <w:r w:rsidRPr="00056212">
              <w:rPr>
                <w:rStyle w:val="Heading3Char"/>
                <w:rFonts w:eastAsia="Calibri"/>
                <w:b w:val="0"/>
                <w:color w:val="auto"/>
                <w:sz w:val="18"/>
                <w:szCs w:val="22"/>
                <w:vertAlign w:val="superscript"/>
              </w:rPr>
              <w:t xml:space="preserve"> </w:t>
            </w:r>
            <w:r w:rsidRPr="00056212">
              <w:rPr>
                <w:rStyle w:val="Heading3Char"/>
                <w:rFonts w:eastAsia="Calibri"/>
                <w:color w:val="auto"/>
                <w:szCs w:val="22"/>
              </w:rPr>
              <w:t>code</w:t>
            </w:r>
            <w:bookmarkEnd w:id="40"/>
            <w:r w:rsidRPr="0005621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89C8A2" w14:textId="77777777" w:rsidR="00A8089C" w:rsidRPr="00056212" w:rsidRDefault="00A8089C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212" w:rsidRPr="00056212" w14:paraId="5DA49FA1" w14:textId="77777777" w:rsidTr="00A6232F">
        <w:trPr>
          <w:trHeight w:val="300"/>
        </w:trPr>
        <w:tc>
          <w:tcPr>
            <w:tcW w:w="2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D04E64C" w14:textId="0593273C" w:rsidR="00A8089C" w:rsidRPr="00056212" w:rsidRDefault="00A8089C" w:rsidP="004C00A3">
            <w:pPr>
              <w:rPr>
                <w:rStyle w:val="Heading3Char"/>
                <w:color w:val="auto"/>
                <w:szCs w:val="22"/>
              </w:rPr>
            </w:pPr>
            <w:bookmarkStart w:id="41" w:name="_Toc137582957"/>
            <w:r w:rsidRPr="00056212">
              <w:rPr>
                <w:rStyle w:val="Heading3Char"/>
                <w:rFonts w:eastAsia="Calibri"/>
                <w:color w:val="auto"/>
                <w:szCs w:val="22"/>
              </w:rPr>
              <w:t>1C.</w:t>
            </w:r>
            <w:r w:rsidR="001E00D6" w:rsidRPr="00056212">
              <w:rPr>
                <w:rStyle w:val="Heading3Char"/>
                <w:rFonts w:eastAsia="Calibri"/>
                <w:color w:val="auto"/>
                <w:szCs w:val="22"/>
              </w:rPr>
              <w:t>2</w:t>
            </w:r>
            <w:r w:rsidRPr="00056212">
              <w:rPr>
                <w:rStyle w:val="Heading3Char"/>
                <w:rFonts w:eastAsia="Calibri"/>
                <w:color w:val="auto"/>
                <w:szCs w:val="22"/>
              </w:rPr>
              <w:t>.3</w:t>
            </w:r>
            <w:r w:rsidRPr="00056212">
              <w:rPr>
                <w:rStyle w:val="Heading3Char"/>
                <w:rFonts w:eastAsia="Calibri"/>
                <w:color w:val="auto"/>
                <w:szCs w:val="22"/>
              </w:rPr>
              <w:tab/>
              <w:t>NFQ Level</w:t>
            </w:r>
            <w:bookmarkEnd w:id="41"/>
            <w:r w:rsidRPr="0005621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56212">
              <w:rPr>
                <w:rFonts w:eastAsia="Calibri"/>
                <w:i/>
                <w:iCs/>
                <w:sz w:val="18"/>
                <w:szCs w:val="18"/>
              </w:rPr>
              <w:t>(6 - 9)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03BCD6" w14:textId="77777777" w:rsidR="00A8089C" w:rsidRPr="00056212" w:rsidRDefault="00A8089C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A7045AB" w14:textId="62A2115D" w:rsidR="00A8089C" w:rsidRPr="00056212" w:rsidRDefault="00A8089C" w:rsidP="004C00A3">
            <w:pPr>
              <w:pStyle w:val="Heading3"/>
              <w:spacing w:before="0" w:after="0"/>
              <w:rPr>
                <w:rFonts w:eastAsia="Calibri"/>
                <w:color w:val="auto"/>
                <w:sz w:val="20"/>
              </w:rPr>
            </w:pPr>
            <w:bookmarkStart w:id="42" w:name="_Toc137582958"/>
            <w:r w:rsidRPr="00056212">
              <w:rPr>
                <w:rFonts w:eastAsia="Calibri"/>
                <w:color w:val="auto"/>
              </w:rPr>
              <w:t>1C.</w:t>
            </w:r>
            <w:r w:rsidR="001E00D6" w:rsidRPr="00056212">
              <w:rPr>
                <w:rFonts w:eastAsia="Calibri"/>
                <w:color w:val="auto"/>
              </w:rPr>
              <w:t>2</w:t>
            </w:r>
            <w:r w:rsidRPr="00056212">
              <w:rPr>
                <w:rFonts w:eastAsia="Calibri"/>
                <w:color w:val="auto"/>
              </w:rPr>
              <w:t>.4</w:t>
            </w:r>
            <w:r w:rsidR="00261C42" w:rsidRPr="00056212">
              <w:rPr>
                <w:rFonts w:eastAsia="Calibri"/>
                <w:color w:val="auto"/>
              </w:rPr>
              <w:tab/>
            </w:r>
            <w:r w:rsidRPr="00056212">
              <w:rPr>
                <w:rFonts w:eastAsia="Calibri"/>
                <w:color w:val="auto"/>
              </w:rPr>
              <w:t>Award Class</w:t>
            </w:r>
            <w:bookmarkEnd w:id="42"/>
            <w:r w:rsidRPr="00056212">
              <w:rPr>
                <w:rFonts w:eastAsia="Calibri"/>
                <w:color w:val="auto"/>
                <w:sz w:val="20"/>
              </w:rPr>
              <w:t xml:space="preserve"> </w:t>
            </w:r>
          </w:p>
          <w:p w14:paraId="002D887E" w14:textId="24BF3581" w:rsidR="00A8089C" w:rsidRPr="00056212" w:rsidRDefault="00A8089C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9F54E" w14:textId="77777777" w:rsidR="00A8089C" w:rsidRPr="00056212" w:rsidRDefault="00A8089C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212" w:rsidRPr="00056212" w14:paraId="3A2D47D8" w14:textId="77777777" w:rsidTr="00A6232F">
        <w:trPr>
          <w:trHeight w:val="300"/>
        </w:trPr>
        <w:tc>
          <w:tcPr>
            <w:tcW w:w="2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F8CDA1A" w14:textId="45E12EA1" w:rsidR="00A8089C" w:rsidRPr="00056212" w:rsidRDefault="00A8089C" w:rsidP="004C00A3">
            <w:pPr>
              <w:spacing w:after="0"/>
              <w:rPr>
                <w:b/>
                <w:bCs/>
                <w:sz w:val="20"/>
                <w:szCs w:val="20"/>
              </w:rPr>
            </w:pPr>
            <w:bookmarkStart w:id="43" w:name="_Toc137582959"/>
            <w:r w:rsidRPr="00056212">
              <w:rPr>
                <w:rStyle w:val="Heading3Char"/>
                <w:color w:val="auto"/>
                <w:szCs w:val="22"/>
              </w:rPr>
              <w:t>1C.</w:t>
            </w:r>
            <w:r w:rsidR="001E00D6" w:rsidRPr="00056212">
              <w:rPr>
                <w:rStyle w:val="Heading3Char"/>
                <w:color w:val="auto"/>
                <w:szCs w:val="22"/>
              </w:rPr>
              <w:t>2</w:t>
            </w:r>
            <w:r w:rsidRPr="00056212">
              <w:rPr>
                <w:rStyle w:val="Heading3Char"/>
                <w:color w:val="auto"/>
                <w:szCs w:val="22"/>
              </w:rPr>
              <w:t>.5</w:t>
            </w:r>
            <w:r w:rsidRPr="00056212">
              <w:rPr>
                <w:rStyle w:val="Heading3Char"/>
                <w:color w:val="auto"/>
                <w:szCs w:val="22"/>
              </w:rPr>
              <w:tab/>
              <w:t>Award Type</w:t>
            </w:r>
            <w:bookmarkEnd w:id="43"/>
            <w:r w:rsidRPr="0005621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997DF87" w14:textId="4917E1BC" w:rsidR="00A8089C" w:rsidRPr="00056212" w:rsidRDefault="00A8089C" w:rsidP="004C00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670DD7" w14:textId="77777777" w:rsidR="00A8089C" w:rsidRPr="00056212" w:rsidRDefault="00A8089C" w:rsidP="004C00A3">
            <w:pPr>
              <w:rPr>
                <w:rFonts w:eastAsia="Calibri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68ADC1B" w14:textId="1CE44F0E" w:rsidR="00A8089C" w:rsidRPr="00056212" w:rsidRDefault="00A8089C" w:rsidP="004C00A3">
            <w:pPr>
              <w:rPr>
                <w:rFonts w:eastAsia="Calibri"/>
              </w:rPr>
            </w:pPr>
            <w:bookmarkStart w:id="44" w:name="_Toc137582960"/>
            <w:r w:rsidRPr="00056212">
              <w:rPr>
                <w:rStyle w:val="Heading3Char"/>
                <w:rFonts w:eastAsia="Calibri"/>
                <w:color w:val="auto"/>
                <w:szCs w:val="22"/>
              </w:rPr>
              <w:t>1C.</w:t>
            </w:r>
            <w:r w:rsidR="001E00D6" w:rsidRPr="00056212">
              <w:rPr>
                <w:rStyle w:val="Heading3Char"/>
                <w:rFonts w:eastAsia="Calibri"/>
                <w:color w:val="auto"/>
                <w:szCs w:val="22"/>
              </w:rPr>
              <w:t>2</w:t>
            </w:r>
            <w:r w:rsidRPr="00056212">
              <w:rPr>
                <w:rStyle w:val="Heading3Char"/>
                <w:rFonts w:eastAsia="Calibri"/>
                <w:color w:val="auto"/>
                <w:szCs w:val="22"/>
              </w:rPr>
              <w:t>.6</w:t>
            </w:r>
            <w:r w:rsidRPr="00056212">
              <w:rPr>
                <w:rStyle w:val="Heading3Char"/>
                <w:rFonts w:eastAsia="Calibri"/>
                <w:color w:val="auto"/>
                <w:szCs w:val="22"/>
              </w:rPr>
              <w:tab/>
              <w:t>ECTS value</w:t>
            </w:r>
            <w:bookmarkEnd w:id="44"/>
            <w:r w:rsidRPr="0005621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2AB9F9" w14:textId="77777777" w:rsidR="00A8089C" w:rsidRPr="00056212" w:rsidRDefault="00A8089C" w:rsidP="004C00A3">
            <w:pPr>
              <w:rPr>
                <w:rFonts w:eastAsia="Calibri"/>
              </w:rPr>
            </w:pPr>
          </w:p>
        </w:tc>
      </w:tr>
      <w:tr w:rsidR="00056212" w:rsidRPr="00056212" w14:paraId="7ED9689D" w14:textId="77777777" w:rsidTr="00A6232F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62A00C2" w14:textId="649DCA38" w:rsidR="00A8089C" w:rsidRPr="00056212" w:rsidRDefault="00A8089C" w:rsidP="004C00A3">
            <w:pPr>
              <w:spacing w:after="0"/>
              <w:rPr>
                <w:rStyle w:val="Heading3Char"/>
                <w:rFonts w:eastAsia="Calibri"/>
                <w:color w:val="auto"/>
                <w:szCs w:val="22"/>
              </w:rPr>
            </w:pPr>
            <w:bookmarkStart w:id="45" w:name="_Toc137582961"/>
            <w:r w:rsidRPr="00056212">
              <w:rPr>
                <w:rStyle w:val="Heading3Char"/>
                <w:rFonts w:eastAsia="Calibri"/>
                <w:color w:val="auto"/>
                <w:szCs w:val="22"/>
              </w:rPr>
              <w:t>1C.</w:t>
            </w:r>
            <w:r w:rsidR="001E00D6" w:rsidRPr="00056212">
              <w:rPr>
                <w:rStyle w:val="Heading3Char"/>
                <w:rFonts w:eastAsia="Calibri"/>
                <w:color w:val="auto"/>
                <w:szCs w:val="22"/>
              </w:rPr>
              <w:t>2</w:t>
            </w:r>
            <w:r w:rsidRPr="00056212">
              <w:rPr>
                <w:rStyle w:val="Heading3Char"/>
                <w:rFonts w:eastAsia="Calibri"/>
                <w:color w:val="auto"/>
                <w:szCs w:val="22"/>
              </w:rPr>
              <w:t>.7</w:t>
            </w:r>
            <w:r w:rsidRPr="00056212">
              <w:rPr>
                <w:rStyle w:val="Heading3Char"/>
                <w:rFonts w:eastAsia="Calibri"/>
                <w:color w:val="auto"/>
                <w:szCs w:val="22"/>
              </w:rPr>
              <w:tab/>
              <w:t>Programme Duration</w:t>
            </w:r>
            <w:bookmarkEnd w:id="45"/>
          </w:p>
          <w:p w14:paraId="446C03C5" w14:textId="424F7709" w:rsidR="00A8089C" w:rsidRPr="00056212" w:rsidRDefault="00A8089C" w:rsidP="004C00A3">
            <w:pPr>
              <w:rPr>
                <w:rFonts w:eastAsia="Calibri"/>
                <w:i/>
                <w:iCs/>
                <w:sz w:val="18"/>
                <w:szCs w:val="18"/>
              </w:rPr>
            </w:pPr>
          </w:p>
        </w:tc>
      </w:tr>
      <w:tr w:rsidR="00A8089C" w:rsidRPr="00EE57FC" w14:paraId="3CEFFAEC" w14:textId="77777777" w:rsidTr="00A6232F">
        <w:trPr>
          <w:trHeight w:val="300"/>
        </w:trPr>
        <w:tc>
          <w:tcPr>
            <w:tcW w:w="2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58F5D3F" w14:textId="7222B447" w:rsidR="00A8089C" w:rsidRPr="00591EB0" w:rsidRDefault="006E4E9E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34"/>
                <w:id w:val="-253664431"/>
                <w:showingPlcHdr/>
              </w:sdtPr>
              <w:sdtEndPr/>
              <w:sdtContent>
                <w:r w:rsidR="00A8089C">
                  <w:rPr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  <w:r w:rsidR="00A8089C" w:rsidRPr="00591EB0">
              <w:rPr>
                <w:rFonts w:eastAsia="Calibri"/>
                <w:b/>
                <w:bCs/>
                <w:sz w:val="20"/>
                <w:szCs w:val="20"/>
              </w:rPr>
              <w:tab/>
              <w:t>Duration F/T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7F930CD" w14:textId="73D1B3F5" w:rsidR="00A8089C" w:rsidRPr="00591EB0" w:rsidRDefault="00A8089C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91EB0">
              <w:rPr>
                <w:rFonts w:eastAsia="Calibri"/>
                <w:b/>
                <w:bCs/>
                <w:sz w:val="20"/>
                <w:szCs w:val="20"/>
              </w:rPr>
              <w:t>Years</w:t>
            </w:r>
          </w:p>
        </w:tc>
        <w:tc>
          <w:tcPr>
            <w:tcW w:w="1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E623" w14:textId="77777777" w:rsidR="00A8089C" w:rsidRPr="00EE57FC" w:rsidRDefault="00A8089C" w:rsidP="004C00A3">
            <w:pPr>
              <w:rPr>
                <w:rFonts w:eastAsia="Calibri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876B95D" w14:textId="77777777" w:rsidR="00A8089C" w:rsidRPr="00591EB0" w:rsidRDefault="00A8089C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91EB0">
              <w:rPr>
                <w:rFonts w:eastAsia="Calibri"/>
                <w:b/>
                <w:bCs/>
                <w:sz w:val="20"/>
                <w:szCs w:val="20"/>
              </w:rPr>
              <w:t>Months:</w:t>
            </w:r>
          </w:p>
        </w:tc>
        <w:tc>
          <w:tcPr>
            <w:tcW w:w="31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B1E6CC" w14:textId="77777777" w:rsidR="00A8089C" w:rsidRPr="00EE57FC" w:rsidRDefault="00A8089C" w:rsidP="004C00A3">
            <w:pPr>
              <w:rPr>
                <w:rFonts w:eastAsia="Calibri"/>
              </w:rPr>
            </w:pPr>
          </w:p>
        </w:tc>
      </w:tr>
      <w:tr w:rsidR="00A8089C" w:rsidRPr="00EE57FC" w14:paraId="59A4A2FC" w14:textId="77777777" w:rsidTr="00A6232F">
        <w:trPr>
          <w:trHeight w:val="300"/>
        </w:trPr>
        <w:tc>
          <w:tcPr>
            <w:tcW w:w="2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D7A0F44" w14:textId="291148B6" w:rsidR="00A8089C" w:rsidRPr="00591EB0" w:rsidRDefault="006E4E9E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35"/>
                <w:id w:val="1749919962"/>
              </w:sdtPr>
              <w:sdtEndPr/>
              <w:sdtContent/>
            </w:sdt>
            <w:r w:rsidR="00A8089C" w:rsidRPr="00591EB0">
              <w:rPr>
                <w:rFonts w:eastAsia="Calibri"/>
                <w:b/>
                <w:bCs/>
                <w:sz w:val="20"/>
                <w:szCs w:val="20"/>
              </w:rPr>
              <w:tab/>
              <w:t>Duration P/T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EA8943F" w14:textId="77777777" w:rsidR="00A8089C" w:rsidRPr="00591EB0" w:rsidRDefault="00A8089C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91EB0">
              <w:rPr>
                <w:rFonts w:eastAsia="Calibri"/>
                <w:b/>
                <w:bCs/>
                <w:sz w:val="20"/>
                <w:szCs w:val="20"/>
              </w:rPr>
              <w:t>Years:</w:t>
            </w:r>
          </w:p>
        </w:tc>
        <w:tc>
          <w:tcPr>
            <w:tcW w:w="1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4C07FC" w14:textId="77777777" w:rsidR="00A8089C" w:rsidRPr="00EE57FC" w:rsidRDefault="00A8089C" w:rsidP="004C00A3">
            <w:pPr>
              <w:rPr>
                <w:rFonts w:eastAsia="Calibri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3DB12E2" w14:textId="77777777" w:rsidR="00A8089C" w:rsidRPr="00591EB0" w:rsidRDefault="00A8089C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91EB0">
              <w:rPr>
                <w:rFonts w:eastAsia="Calibri"/>
                <w:b/>
                <w:bCs/>
                <w:sz w:val="20"/>
                <w:szCs w:val="20"/>
              </w:rPr>
              <w:t>Months:</w:t>
            </w:r>
          </w:p>
        </w:tc>
        <w:tc>
          <w:tcPr>
            <w:tcW w:w="31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7034C1" w14:textId="77777777" w:rsidR="00A8089C" w:rsidRPr="00EE57FC" w:rsidRDefault="00A8089C" w:rsidP="004C00A3">
            <w:pPr>
              <w:rPr>
                <w:rFonts w:eastAsia="Calibri"/>
              </w:rPr>
            </w:pPr>
          </w:p>
        </w:tc>
      </w:tr>
      <w:tr w:rsidR="00A8089C" w:rsidRPr="00EE57FC" w14:paraId="14B66D0E" w14:textId="77777777" w:rsidTr="00A6232F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6090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C2C760" w14:textId="32E62016" w:rsidR="001E00D6" w:rsidRDefault="00A8089C" w:rsidP="00A8089C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Is this an Exit</w:t>
            </w:r>
            <w:r w:rsidR="008463AF">
              <w:rPr>
                <w:rFonts w:eastAsia="Calibri"/>
                <w:b/>
                <w:bCs/>
                <w:sz w:val="20"/>
                <w:szCs w:val="20"/>
              </w:rPr>
              <w:t>-o</w:t>
            </w:r>
            <w:r>
              <w:rPr>
                <w:rFonts w:eastAsia="Calibri"/>
                <w:b/>
                <w:bCs/>
                <w:sz w:val="20"/>
                <w:szCs w:val="20"/>
              </w:rPr>
              <w:t>nly Award</w:t>
            </w:r>
            <w:r w:rsidR="00964165">
              <w:rPr>
                <w:rFonts w:eastAsia="Calibri"/>
                <w:b/>
                <w:bCs/>
                <w:sz w:val="20"/>
                <w:szCs w:val="20"/>
              </w:rPr>
              <w:t>?</w:t>
            </w:r>
            <w:r w:rsidR="00964165" w:rsidRPr="00313C21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964165" w:rsidRPr="0096416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Please Tick </w:t>
            </w:r>
            <w:r w:rsidR="00964165" w:rsidRPr="00964165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="001E00D6" w:rsidRPr="00EE57FC">
              <w:rPr>
                <w:rFonts w:eastAsia="Calibri"/>
              </w:rPr>
              <w:t xml:space="preserve"> </w:t>
            </w:r>
          </w:p>
          <w:p w14:paraId="0F20353D" w14:textId="77777777" w:rsidR="00640BDC" w:rsidRDefault="001E00D6" w:rsidP="006E4E9E">
            <w:pPr>
              <w:jc w:val="right"/>
              <w:rPr>
                <w:rFonts w:eastAsia="Calibri"/>
                <w:sz w:val="18"/>
                <w:szCs w:val="18"/>
              </w:rPr>
            </w:pPr>
            <w:r w:rsidRPr="001E00D6">
              <w:rPr>
                <w:rFonts w:eastAsia="Calibri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eastAsia="Calibri"/>
                <w:sz w:val="18"/>
                <w:szCs w:val="18"/>
              </w:rPr>
              <w:t>Y</w:t>
            </w:r>
            <w:r w:rsidRPr="001E00D6">
              <w:rPr>
                <w:rFonts w:eastAsia="Calibri"/>
                <w:sz w:val="18"/>
                <w:szCs w:val="18"/>
              </w:rPr>
              <w:t>es</w:t>
            </w:r>
            <w:proofErr w:type="gramEnd"/>
            <w:r w:rsidRPr="001E00D6">
              <w:rPr>
                <w:rFonts w:eastAsia="Calibri"/>
                <w:sz w:val="18"/>
                <w:szCs w:val="18"/>
              </w:rPr>
              <w:t>, please</w:t>
            </w:r>
            <w:r w:rsidR="004A6BAA">
              <w:rPr>
                <w:rFonts w:eastAsia="Calibri"/>
                <w:sz w:val="18"/>
                <w:szCs w:val="18"/>
              </w:rPr>
              <w:t xml:space="preserve"> complete</w:t>
            </w:r>
            <w:r w:rsidR="008209CA">
              <w:rPr>
                <w:rFonts w:eastAsia="Calibri"/>
                <w:sz w:val="18"/>
                <w:szCs w:val="18"/>
              </w:rPr>
              <w:t xml:space="preserve"> Section 1C.2.8, then</w:t>
            </w:r>
            <w:r w:rsidRPr="001E00D6">
              <w:rPr>
                <w:rFonts w:eastAsia="Calibri"/>
                <w:sz w:val="18"/>
                <w:szCs w:val="18"/>
              </w:rPr>
              <w:t xml:space="preserve"> proceed to section 2.</w:t>
            </w:r>
            <w:r w:rsidR="008209CA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7537DC93" w14:textId="0C830574" w:rsidR="00A8089C" w:rsidRPr="001E00D6" w:rsidRDefault="001E00D6" w:rsidP="006E4E9E">
            <w:pPr>
              <w:jc w:val="right"/>
              <w:rPr>
                <w:rFonts w:eastAsia="Calibri"/>
              </w:rPr>
            </w:pPr>
            <w:r w:rsidRPr="001E00D6">
              <w:rPr>
                <w:rFonts w:eastAsia="Calibri"/>
                <w:sz w:val="18"/>
                <w:szCs w:val="18"/>
              </w:rPr>
              <w:t xml:space="preserve">If </w:t>
            </w:r>
            <w:r>
              <w:rPr>
                <w:rFonts w:eastAsia="Calibri"/>
                <w:sz w:val="18"/>
                <w:szCs w:val="18"/>
              </w:rPr>
              <w:t>N</w:t>
            </w:r>
            <w:r w:rsidRPr="001E00D6">
              <w:rPr>
                <w:rFonts w:eastAsia="Calibri"/>
                <w:sz w:val="18"/>
                <w:szCs w:val="18"/>
              </w:rPr>
              <w:t>o</w:t>
            </w:r>
            <w:r w:rsidR="00143486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</w:rPr>
              <w:t>i.e.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where this is a </w:t>
            </w:r>
            <w:r w:rsidR="008F563E">
              <w:rPr>
                <w:rFonts w:eastAsia="Calibri"/>
                <w:sz w:val="18"/>
                <w:szCs w:val="18"/>
              </w:rPr>
              <w:t xml:space="preserve">programme to be offered </w:t>
            </w:r>
            <w:r w:rsidR="00964165">
              <w:rPr>
                <w:rFonts w:eastAsia="Calibri"/>
                <w:sz w:val="18"/>
                <w:szCs w:val="18"/>
              </w:rPr>
              <w:t>s</w:t>
            </w:r>
            <w:r w:rsidR="008F563E">
              <w:rPr>
                <w:rFonts w:eastAsia="Calibri"/>
                <w:sz w:val="18"/>
                <w:szCs w:val="18"/>
              </w:rPr>
              <w:t>tandalone</w:t>
            </w:r>
            <w:r w:rsidR="00AB1020">
              <w:rPr>
                <w:rFonts w:eastAsia="Calibri"/>
                <w:sz w:val="18"/>
                <w:szCs w:val="18"/>
              </w:rPr>
              <w:t xml:space="preserve"> with its own intakes</w:t>
            </w:r>
            <w:r w:rsidRPr="001E00D6">
              <w:rPr>
                <w:rFonts w:eastAsia="Calibri"/>
                <w:sz w:val="18"/>
                <w:szCs w:val="18"/>
              </w:rPr>
              <w:t>, please complete sections 1C.2.</w:t>
            </w:r>
            <w:r w:rsidR="008463AF">
              <w:rPr>
                <w:rFonts w:eastAsia="Calibri"/>
                <w:sz w:val="18"/>
                <w:szCs w:val="18"/>
              </w:rPr>
              <w:t>9</w:t>
            </w:r>
            <w:r w:rsidR="008F563E">
              <w:rPr>
                <w:rFonts w:eastAsia="Calibri"/>
                <w:sz w:val="18"/>
                <w:szCs w:val="18"/>
              </w:rPr>
              <w:t xml:space="preserve"> </w:t>
            </w:r>
            <w:r w:rsidR="00964165">
              <w:rPr>
                <w:rFonts w:eastAsia="Calibri"/>
                <w:sz w:val="18"/>
                <w:szCs w:val="18"/>
              </w:rPr>
              <w:t>to</w:t>
            </w:r>
            <w:r w:rsidR="008F563E">
              <w:rPr>
                <w:rFonts w:eastAsia="Calibri"/>
                <w:sz w:val="18"/>
                <w:szCs w:val="18"/>
              </w:rPr>
              <w:t xml:space="preserve"> 1.C.2.</w:t>
            </w:r>
            <w:r w:rsidR="00964165">
              <w:rPr>
                <w:rFonts w:eastAsia="Calibri"/>
                <w:sz w:val="18"/>
                <w:szCs w:val="18"/>
              </w:rPr>
              <w:t>1</w:t>
            </w:r>
            <w:r w:rsidR="00E60DB3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.</w:t>
            </w:r>
            <w:r w:rsidRPr="00EE57FC">
              <w:rPr>
                <w:rFonts w:eastAsia="Calibri"/>
              </w:rPr>
              <w:t xml:space="preserve">  </w:t>
            </w:r>
            <w:r w:rsidR="00A8089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1446743" w14:textId="6BE2015B" w:rsidR="00A8089C" w:rsidRPr="00A8089C" w:rsidRDefault="00A8089C" w:rsidP="00A8089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089C">
              <w:rPr>
                <w:rFonts w:eastAsia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B15F71F" w14:textId="32E72CED" w:rsidR="00A8089C" w:rsidRPr="00A8089C" w:rsidRDefault="00A8089C" w:rsidP="00A8089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089C">
              <w:rPr>
                <w:rFonts w:eastAsia="Calibri"/>
                <w:b/>
                <w:bCs/>
                <w:sz w:val="20"/>
                <w:szCs w:val="20"/>
              </w:rPr>
              <w:t>No</w:t>
            </w:r>
          </w:p>
        </w:tc>
      </w:tr>
      <w:tr w:rsidR="00A8089C" w:rsidRPr="00EE57FC" w14:paraId="685B1D69" w14:textId="77777777" w:rsidTr="00A6232F">
        <w:tblPrEx>
          <w:tblCellMar>
            <w:left w:w="115" w:type="dxa"/>
            <w:right w:w="115" w:type="dxa"/>
          </w:tblCellMar>
        </w:tblPrEx>
        <w:trPr>
          <w:trHeight w:val="774"/>
        </w:trPr>
        <w:tc>
          <w:tcPr>
            <w:tcW w:w="6090" w:type="dxa"/>
            <w:gridSpan w:val="9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BA511A4" w14:textId="77777777" w:rsidR="00A8089C" w:rsidRDefault="00A8089C" w:rsidP="00A8089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68A09" w14:textId="77777777" w:rsidR="00A8089C" w:rsidRPr="00EE57FC" w:rsidRDefault="00A8089C" w:rsidP="004C00A3">
            <w:pPr>
              <w:rPr>
                <w:rFonts w:eastAsia="Calibri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A2A32F" w14:textId="33312934" w:rsidR="00A8089C" w:rsidRPr="00EE57FC" w:rsidRDefault="00A8089C" w:rsidP="004C00A3">
            <w:pPr>
              <w:rPr>
                <w:rFonts w:eastAsia="Calibri"/>
              </w:rPr>
            </w:pPr>
          </w:p>
        </w:tc>
      </w:tr>
      <w:tr w:rsidR="00964165" w:rsidRPr="00964165" w14:paraId="79E8D00E" w14:textId="77777777" w:rsidTr="00A6232F">
        <w:trPr>
          <w:trHeight w:val="367"/>
        </w:trPr>
        <w:tc>
          <w:tcPr>
            <w:tcW w:w="9214" w:type="dxa"/>
            <w:gridSpan w:val="1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63841" w14:textId="439BA916" w:rsidR="00964165" w:rsidRPr="00964165" w:rsidRDefault="00964165" w:rsidP="00964165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</w:tr>
      <w:tr w:rsidR="00095BC2" w:rsidRPr="00095BC2" w14:paraId="64816BEB" w14:textId="77777777" w:rsidTr="00A6232F">
        <w:tc>
          <w:tcPr>
            <w:tcW w:w="921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224" w14:textId="23B09686" w:rsidR="00FF214D" w:rsidRPr="00095BC2" w:rsidRDefault="005C027A" w:rsidP="00EE57FC">
            <w:pPr>
              <w:rPr>
                <w:rFonts w:eastAsia="Calibri"/>
              </w:rPr>
            </w:pPr>
            <w:bookmarkStart w:id="46" w:name="_Toc137582962"/>
            <w:r w:rsidRPr="00095BC2">
              <w:rPr>
                <w:rStyle w:val="Heading3Char"/>
                <w:rFonts w:eastAsia="Calibri"/>
                <w:color w:val="auto"/>
              </w:rPr>
              <w:t>1C.2.8</w:t>
            </w:r>
            <w:r w:rsidR="001E00D6" w:rsidRPr="00095BC2">
              <w:rPr>
                <w:rStyle w:val="Heading3Char"/>
                <w:rFonts w:eastAsia="Calibri"/>
                <w:color w:val="auto"/>
              </w:rPr>
              <w:tab/>
            </w:r>
            <w:r w:rsidRPr="00095BC2">
              <w:rPr>
                <w:rStyle w:val="Heading3Char"/>
                <w:rFonts w:eastAsia="Calibri"/>
                <w:color w:val="auto"/>
              </w:rPr>
              <w:t>Brief synopsis of the programme</w:t>
            </w:r>
            <w:bookmarkEnd w:id="46"/>
            <w:r w:rsidR="00F96402" w:rsidRPr="00095BC2">
              <w:rPr>
                <w:rFonts w:eastAsia="Calibri"/>
              </w:rPr>
              <w:t xml:space="preserve"> </w:t>
            </w:r>
          </w:p>
        </w:tc>
      </w:tr>
      <w:tr w:rsidR="00FF214D" w:rsidRPr="00EE57FC" w14:paraId="5415F3A8" w14:textId="77777777" w:rsidTr="00A6232F">
        <w:tc>
          <w:tcPr>
            <w:tcW w:w="921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22B" w14:textId="77777777" w:rsidR="00FF214D" w:rsidRPr="00EE57FC" w:rsidRDefault="00FF214D" w:rsidP="00EE57FC">
            <w:pPr>
              <w:rPr>
                <w:rFonts w:eastAsia="Calibri"/>
              </w:rPr>
            </w:pPr>
          </w:p>
          <w:p w14:paraId="0000022C" w14:textId="77777777" w:rsidR="00FF214D" w:rsidRPr="00EE57FC" w:rsidRDefault="00FF214D" w:rsidP="00EE57FC">
            <w:pPr>
              <w:rPr>
                <w:rFonts w:eastAsia="Calibri"/>
              </w:rPr>
            </w:pPr>
          </w:p>
          <w:p w14:paraId="00000230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8463AF" w:rsidRPr="00EE57FC" w14:paraId="02ABA186" w14:textId="77777777" w:rsidTr="00A6232F">
        <w:tc>
          <w:tcPr>
            <w:tcW w:w="921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F2F6F" w14:textId="1F3A6C06" w:rsidR="008463AF" w:rsidRPr="00EE57FC" w:rsidRDefault="008463AF" w:rsidP="00EE57FC">
            <w:pPr>
              <w:rPr>
                <w:rFonts w:eastAsia="Calibri"/>
              </w:rPr>
            </w:pPr>
            <w:r w:rsidRPr="00964165">
              <w:rPr>
                <w:rFonts w:eastAsia="Calibri"/>
                <w:b/>
                <w:bCs/>
                <w:color w:val="FF0000"/>
              </w:rPr>
              <w:t>Sections 1C.2.</w:t>
            </w:r>
            <w:r>
              <w:rPr>
                <w:rFonts w:eastAsia="Calibri"/>
                <w:b/>
                <w:bCs/>
                <w:color w:val="FF0000"/>
              </w:rPr>
              <w:t>9</w:t>
            </w:r>
            <w:r w:rsidRPr="00964165">
              <w:rPr>
                <w:rFonts w:eastAsia="Calibri"/>
                <w:b/>
                <w:bCs/>
                <w:color w:val="FF0000"/>
              </w:rPr>
              <w:t xml:space="preserve"> to 1.C.2.1</w:t>
            </w:r>
            <w:r w:rsidR="00A37CE4">
              <w:rPr>
                <w:rFonts w:eastAsia="Calibri"/>
                <w:b/>
                <w:bCs/>
                <w:color w:val="FF0000"/>
              </w:rPr>
              <w:t>1</w:t>
            </w:r>
            <w:r w:rsidRPr="00964165">
              <w:rPr>
                <w:rFonts w:eastAsia="Calibri"/>
                <w:b/>
                <w:bCs/>
                <w:color w:val="FF0000"/>
              </w:rPr>
              <w:t xml:space="preserve"> only to be completed for embedded programmes </w:t>
            </w:r>
            <w:r>
              <w:rPr>
                <w:rFonts w:eastAsia="Calibri"/>
                <w:b/>
                <w:bCs/>
                <w:color w:val="FF0000"/>
              </w:rPr>
              <w:t xml:space="preserve">which are </w:t>
            </w:r>
            <w:r w:rsidRPr="00964165">
              <w:rPr>
                <w:rFonts w:eastAsia="Calibri"/>
                <w:b/>
                <w:bCs/>
                <w:color w:val="FF0000"/>
              </w:rPr>
              <w:t xml:space="preserve">to be offered to learners as </w:t>
            </w:r>
            <w:r>
              <w:rPr>
                <w:rFonts w:eastAsia="Calibri"/>
                <w:b/>
                <w:bCs/>
                <w:color w:val="FF0000"/>
              </w:rPr>
              <w:t>standalone enrolment options separate from the principal programme</w:t>
            </w:r>
            <w:r w:rsidRPr="00964165">
              <w:rPr>
                <w:rFonts w:eastAsia="Calibri"/>
                <w:b/>
                <w:bCs/>
                <w:color w:val="FF0000"/>
              </w:rPr>
              <w:t>.</w:t>
            </w:r>
          </w:p>
        </w:tc>
      </w:tr>
      <w:tr w:rsidR="00095BC2" w:rsidRPr="00095BC2" w14:paraId="08599CD1" w14:textId="77777777" w:rsidTr="00A6232F">
        <w:tc>
          <w:tcPr>
            <w:tcW w:w="921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14B1462" w14:textId="488B64CD" w:rsidR="00E67570" w:rsidRPr="00095BC2" w:rsidRDefault="00E67570" w:rsidP="004C00A3">
            <w:pPr>
              <w:rPr>
                <w:rFonts w:eastAsia="Calibri" w:cs="Arial"/>
                <w:b/>
                <w:bCs/>
                <w:szCs w:val="20"/>
                <w:lang w:eastAsia="en-US"/>
              </w:rPr>
            </w:pPr>
            <w:bookmarkStart w:id="47" w:name="_Toc137582963"/>
            <w:r w:rsidRPr="00095BC2">
              <w:rPr>
                <w:rStyle w:val="Heading3Char"/>
                <w:rFonts w:eastAsia="Calibri"/>
                <w:color w:val="auto"/>
              </w:rPr>
              <w:t>1C.2.9</w:t>
            </w:r>
            <w:r w:rsidRPr="00095BC2">
              <w:rPr>
                <w:rStyle w:val="Heading3Char"/>
                <w:rFonts w:eastAsia="Calibri"/>
                <w:color w:val="auto"/>
              </w:rPr>
              <w:tab/>
              <w:t>Target learner group</w:t>
            </w:r>
            <w:bookmarkEnd w:id="47"/>
            <w:r w:rsidRPr="00095BC2">
              <w:rPr>
                <w:rStyle w:val="Heading3Char"/>
                <w:rFonts w:eastAsia="Calibri"/>
                <w:color w:val="auto"/>
              </w:rPr>
              <w:t xml:space="preserve"> </w:t>
            </w:r>
          </w:p>
        </w:tc>
      </w:tr>
      <w:tr w:rsidR="00E67570" w:rsidRPr="00EE57FC" w14:paraId="442B8079" w14:textId="77777777" w:rsidTr="00A6232F">
        <w:tc>
          <w:tcPr>
            <w:tcW w:w="921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1ADA7" w14:textId="77777777" w:rsidR="00E67570" w:rsidRPr="00EE57FC" w:rsidRDefault="00E67570" w:rsidP="004C00A3">
            <w:pPr>
              <w:rPr>
                <w:rFonts w:eastAsia="Calibri"/>
              </w:rPr>
            </w:pPr>
          </w:p>
          <w:p w14:paraId="1CCFD48F" w14:textId="77777777" w:rsidR="00E67570" w:rsidRPr="00EE57FC" w:rsidRDefault="00E67570" w:rsidP="004C00A3">
            <w:pPr>
              <w:rPr>
                <w:rFonts w:eastAsia="Calibri"/>
              </w:rPr>
            </w:pPr>
          </w:p>
          <w:p w14:paraId="6C1A3336" w14:textId="77777777" w:rsidR="00E67570" w:rsidRPr="00EE57FC" w:rsidRDefault="00E67570" w:rsidP="004C00A3">
            <w:pPr>
              <w:rPr>
                <w:rFonts w:eastAsia="Calibri"/>
              </w:rPr>
            </w:pPr>
          </w:p>
        </w:tc>
      </w:tr>
      <w:tr w:rsidR="00095BC2" w:rsidRPr="00095BC2" w14:paraId="2CE5342E" w14:textId="77777777" w:rsidTr="00A623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14" w:type="dxa"/>
            <w:gridSpan w:val="16"/>
            <w:shd w:val="clear" w:color="auto" w:fill="D9E2F3" w:themeFill="accent1" w:themeFillTint="33"/>
          </w:tcPr>
          <w:p w14:paraId="0AC118E8" w14:textId="05C0D4E1" w:rsidR="00964165" w:rsidRPr="00095BC2" w:rsidRDefault="00964165" w:rsidP="00095BC2">
            <w:pPr>
              <w:pStyle w:val="Heading3"/>
              <w:spacing w:before="0"/>
              <w:rPr>
                <w:rFonts w:eastAsia="Calibri"/>
                <w:color w:val="auto"/>
                <w:szCs w:val="22"/>
              </w:rPr>
            </w:pPr>
            <w:bookmarkStart w:id="48" w:name="_Toc137582964"/>
            <w:r w:rsidRPr="00095BC2">
              <w:rPr>
                <w:rFonts w:eastAsia="Calibri"/>
                <w:color w:val="auto"/>
                <w:szCs w:val="22"/>
              </w:rPr>
              <w:t>1C.</w:t>
            </w:r>
            <w:r w:rsidR="00C13C1B" w:rsidRPr="00095BC2">
              <w:rPr>
                <w:rFonts w:eastAsia="Calibri"/>
                <w:color w:val="auto"/>
                <w:szCs w:val="22"/>
              </w:rPr>
              <w:t>2</w:t>
            </w:r>
            <w:r w:rsidRPr="00095BC2">
              <w:rPr>
                <w:rFonts w:eastAsia="Calibri"/>
                <w:color w:val="auto"/>
                <w:szCs w:val="22"/>
              </w:rPr>
              <w:t>.10</w:t>
            </w:r>
            <w:r w:rsidRPr="00095BC2">
              <w:rPr>
                <w:rFonts w:eastAsia="Calibri"/>
                <w:color w:val="auto"/>
                <w:szCs w:val="22"/>
              </w:rPr>
              <w:tab/>
              <w:t>Intakes onto the programme – full time and part time.</w:t>
            </w:r>
            <w:bookmarkEnd w:id="48"/>
          </w:p>
        </w:tc>
      </w:tr>
      <w:tr w:rsidR="00095BC2" w:rsidRPr="001C1E1D" w14:paraId="7678C506" w14:textId="77777777" w:rsidTr="00A623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69" w:type="dxa"/>
            <w:vMerge w:val="restart"/>
            <w:shd w:val="clear" w:color="auto" w:fill="D9E2F3" w:themeFill="accent1" w:themeFillTint="33"/>
          </w:tcPr>
          <w:p w14:paraId="2CFB08EF" w14:textId="77777777" w:rsidR="00095BC2" w:rsidRPr="001C1E1D" w:rsidRDefault="00095BC2" w:rsidP="00D86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1274" w:type="dxa"/>
            <w:gridSpan w:val="2"/>
            <w:vMerge w:val="restart"/>
            <w:shd w:val="clear" w:color="auto" w:fill="D9E2F3" w:themeFill="accent1" w:themeFillTint="33"/>
          </w:tcPr>
          <w:p w14:paraId="3592785B" w14:textId="77777777" w:rsidR="00095BC2" w:rsidRPr="001C1E1D" w:rsidRDefault="00095BC2" w:rsidP="00D86775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Planned First Intake Date</w:t>
            </w:r>
          </w:p>
        </w:tc>
        <w:tc>
          <w:tcPr>
            <w:tcW w:w="2272" w:type="dxa"/>
            <w:gridSpan w:val="4"/>
            <w:shd w:val="clear" w:color="auto" w:fill="D9E2F3" w:themeFill="accent1" w:themeFillTint="33"/>
            <w:vAlign w:val="bottom"/>
          </w:tcPr>
          <w:p w14:paraId="4F2006D9" w14:textId="77777777" w:rsidR="00095BC2" w:rsidRPr="005F1B21" w:rsidRDefault="00095BC2" w:rsidP="00D86775">
            <w:pPr>
              <w:jc w:val="center"/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Intakes per Annum</w:t>
            </w:r>
          </w:p>
        </w:tc>
        <w:tc>
          <w:tcPr>
            <w:tcW w:w="4399" w:type="dxa"/>
            <w:gridSpan w:val="9"/>
            <w:shd w:val="clear" w:color="auto" w:fill="D9E2F3" w:themeFill="accent1" w:themeFillTint="33"/>
          </w:tcPr>
          <w:p w14:paraId="1AB39571" w14:textId="77777777" w:rsidR="00095BC2" w:rsidRPr="001C1E1D" w:rsidRDefault="00095BC2" w:rsidP="00D867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Enrolment (intake size)</w:t>
            </w:r>
          </w:p>
        </w:tc>
      </w:tr>
      <w:tr w:rsidR="00095BC2" w:rsidRPr="001C1E1D" w14:paraId="26B4E8C2" w14:textId="77777777" w:rsidTr="00A623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69" w:type="dxa"/>
            <w:vMerge/>
          </w:tcPr>
          <w:p w14:paraId="122B6122" w14:textId="77777777" w:rsidR="00095BC2" w:rsidRPr="001C1E1D" w:rsidRDefault="00095BC2" w:rsidP="00D86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</w:tcPr>
          <w:p w14:paraId="253A02D6" w14:textId="77777777" w:rsidR="00095BC2" w:rsidRPr="001C1E1D" w:rsidRDefault="00095BC2" w:rsidP="00D86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D9E2F3" w:themeFill="accent1" w:themeFillTint="33"/>
          </w:tcPr>
          <w:p w14:paraId="3D8B8909" w14:textId="77777777" w:rsidR="00095BC2" w:rsidRPr="001C1E1D" w:rsidRDefault="00095BC2" w:rsidP="00D86775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 xml:space="preserve">Minimum </w:t>
            </w:r>
          </w:p>
        </w:tc>
        <w:tc>
          <w:tcPr>
            <w:tcW w:w="1133" w:type="dxa"/>
            <w:gridSpan w:val="2"/>
            <w:shd w:val="clear" w:color="auto" w:fill="D9E2F3" w:themeFill="accent1" w:themeFillTint="33"/>
          </w:tcPr>
          <w:p w14:paraId="2D14E813" w14:textId="77777777" w:rsidR="00095BC2" w:rsidRPr="001C1E1D" w:rsidRDefault="00095BC2" w:rsidP="00D86775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 xml:space="preserve">Maximum </w:t>
            </w:r>
          </w:p>
        </w:tc>
        <w:tc>
          <w:tcPr>
            <w:tcW w:w="2268" w:type="dxa"/>
            <w:gridSpan w:val="4"/>
            <w:shd w:val="clear" w:color="auto" w:fill="D9E2F3" w:themeFill="accent1" w:themeFillTint="33"/>
          </w:tcPr>
          <w:p w14:paraId="1617F786" w14:textId="77777777" w:rsidR="00095BC2" w:rsidRPr="001C1E1D" w:rsidRDefault="006E4E9E" w:rsidP="00D86775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43"/>
                <w:id w:val="1010114254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44"/>
                <w:id w:val="83039618"/>
              </w:sdtPr>
              <w:sdtEndPr/>
              <w:sdtContent/>
            </w:sdt>
            <w:r w:rsidR="00095BC2" w:rsidRPr="001C1E1D">
              <w:rPr>
                <w:b/>
                <w:bCs/>
                <w:sz w:val="20"/>
                <w:szCs w:val="20"/>
              </w:rPr>
              <w:t>Minimum</w:t>
            </w:r>
            <w:r w:rsidR="00095BC2">
              <w:rPr>
                <w:b/>
                <w:bCs/>
                <w:sz w:val="20"/>
                <w:szCs w:val="20"/>
              </w:rPr>
              <w:t xml:space="preserve"> r</w:t>
            </w:r>
            <w:r w:rsidR="00095BC2" w:rsidRPr="001C1E1D">
              <w:rPr>
                <w:b/>
                <w:bCs/>
                <w:sz w:val="20"/>
                <w:szCs w:val="20"/>
              </w:rPr>
              <w:t xml:space="preserve">equired for Programme Viability </w:t>
            </w:r>
          </w:p>
        </w:tc>
        <w:tc>
          <w:tcPr>
            <w:tcW w:w="2131" w:type="dxa"/>
            <w:gridSpan w:val="5"/>
            <w:shd w:val="clear" w:color="auto" w:fill="D9E2F3" w:themeFill="accent1" w:themeFillTint="33"/>
          </w:tcPr>
          <w:p w14:paraId="307F8242" w14:textId="77777777" w:rsidR="00095BC2" w:rsidRPr="001C1E1D" w:rsidRDefault="00095BC2" w:rsidP="00D86775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 xml:space="preserve">Maximum that can be Accommodated for Programme Viability </w:t>
            </w:r>
          </w:p>
        </w:tc>
      </w:tr>
      <w:tr w:rsidR="00095BC2" w:rsidRPr="001C1E1D" w14:paraId="2E000ECA" w14:textId="77777777" w:rsidTr="00A623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69" w:type="dxa"/>
            <w:shd w:val="clear" w:color="auto" w:fill="FFFFFF" w:themeFill="background1"/>
          </w:tcPr>
          <w:p w14:paraId="05521899" w14:textId="77777777" w:rsidR="00095BC2" w:rsidRPr="001C1E1D" w:rsidRDefault="00095BC2" w:rsidP="00D8677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398648F3" w14:textId="77777777" w:rsidR="00095BC2" w:rsidRPr="001C1E1D" w:rsidRDefault="00095BC2" w:rsidP="00D8677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6FA961EC" w14:textId="77777777" w:rsidR="00095BC2" w:rsidRPr="001C1E1D" w:rsidRDefault="00095BC2" w:rsidP="00D8677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501E9E28" w14:textId="77777777" w:rsidR="00095BC2" w:rsidRPr="001C1E1D" w:rsidRDefault="00095BC2" w:rsidP="00D8677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41A65573" w14:textId="77777777" w:rsidR="00095BC2" w:rsidRPr="001C1E1D" w:rsidRDefault="00095BC2" w:rsidP="00D86775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5"/>
          </w:tcPr>
          <w:p w14:paraId="2528EC5A" w14:textId="77777777" w:rsidR="00095BC2" w:rsidRPr="001C1E1D" w:rsidRDefault="00095BC2" w:rsidP="00D86775">
            <w:pPr>
              <w:rPr>
                <w:sz w:val="20"/>
                <w:szCs w:val="20"/>
              </w:rPr>
            </w:pPr>
          </w:p>
        </w:tc>
      </w:tr>
      <w:tr w:rsidR="00095BC2" w:rsidRPr="001C1E1D" w14:paraId="38B2D3E5" w14:textId="77777777" w:rsidTr="00A623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69" w:type="dxa"/>
            <w:shd w:val="clear" w:color="auto" w:fill="FFFFFF" w:themeFill="background1"/>
          </w:tcPr>
          <w:p w14:paraId="534429E8" w14:textId="77777777" w:rsidR="00095BC2" w:rsidRPr="001C1E1D" w:rsidRDefault="00095BC2" w:rsidP="00D8677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790890E7" w14:textId="77777777" w:rsidR="00095BC2" w:rsidRPr="001C1E1D" w:rsidRDefault="00095BC2" w:rsidP="00D8677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58ABF623" w14:textId="77777777" w:rsidR="00095BC2" w:rsidRPr="001C1E1D" w:rsidRDefault="00095BC2" w:rsidP="00D8677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580E7F3F" w14:textId="77777777" w:rsidR="00095BC2" w:rsidRPr="001C1E1D" w:rsidRDefault="00095BC2" w:rsidP="00D8677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3F346842" w14:textId="77777777" w:rsidR="00095BC2" w:rsidRPr="001C1E1D" w:rsidRDefault="00095BC2" w:rsidP="00D86775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5"/>
          </w:tcPr>
          <w:p w14:paraId="589073AF" w14:textId="77777777" w:rsidR="00095BC2" w:rsidRPr="001C1E1D" w:rsidRDefault="00095BC2" w:rsidP="00D86775">
            <w:pPr>
              <w:rPr>
                <w:sz w:val="20"/>
                <w:szCs w:val="20"/>
              </w:rPr>
            </w:pPr>
          </w:p>
        </w:tc>
      </w:tr>
      <w:tr w:rsidR="00A6232F" w:rsidRPr="005F1B21" w14:paraId="39394D29" w14:textId="77777777" w:rsidTr="00A623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"/>
        </w:trPr>
        <w:tc>
          <w:tcPr>
            <w:tcW w:w="4815" w:type="dxa"/>
            <w:gridSpan w:val="7"/>
            <w:vMerge w:val="restart"/>
            <w:shd w:val="clear" w:color="auto" w:fill="D9E2F3" w:themeFill="accent1" w:themeFillTint="33"/>
          </w:tcPr>
          <w:p w14:paraId="06229515" w14:textId="77777777" w:rsidR="00A6232F" w:rsidRPr="005F1B21" w:rsidRDefault="00A6232F" w:rsidP="00D86775">
            <w:pPr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 xml:space="preserve">Please specify how intakes will be managed.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F1B21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Please Tick </w:t>
            </w:r>
            <w:r w:rsidRPr="005F1B21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✔</w:t>
            </w:r>
          </w:p>
        </w:tc>
        <w:tc>
          <w:tcPr>
            <w:tcW w:w="2268" w:type="dxa"/>
            <w:gridSpan w:val="4"/>
            <w:shd w:val="clear" w:color="auto" w:fill="D9E2F3" w:themeFill="accent1" w:themeFillTint="33"/>
          </w:tcPr>
          <w:p w14:paraId="77BDEAF7" w14:textId="77777777" w:rsidR="00A6232F" w:rsidRPr="005F1B21" w:rsidRDefault="00A6232F" w:rsidP="00D86775">
            <w:pPr>
              <w:jc w:val="center"/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>Intakes will remain separate and discrete</w:t>
            </w:r>
          </w:p>
        </w:tc>
        <w:tc>
          <w:tcPr>
            <w:tcW w:w="2131" w:type="dxa"/>
            <w:gridSpan w:val="5"/>
            <w:shd w:val="clear" w:color="auto" w:fill="D9E2F3" w:themeFill="accent1" w:themeFillTint="33"/>
          </w:tcPr>
          <w:p w14:paraId="4BEC099B" w14:textId="77777777" w:rsidR="00A6232F" w:rsidRPr="005F1B21" w:rsidRDefault="00A6232F" w:rsidP="00D86775">
            <w:pPr>
              <w:jc w:val="center"/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>Intakes will be merged</w:t>
            </w:r>
          </w:p>
        </w:tc>
      </w:tr>
      <w:tr w:rsidR="00A6232F" w:rsidRPr="00EE57FC" w14:paraId="0E3DC5AF" w14:textId="77777777" w:rsidTr="00A623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4815" w:type="dxa"/>
            <w:gridSpan w:val="7"/>
            <w:vMerge/>
            <w:shd w:val="clear" w:color="auto" w:fill="D9E2F3" w:themeFill="accent1" w:themeFillTint="33"/>
          </w:tcPr>
          <w:p w14:paraId="6651ED2B" w14:textId="77777777" w:rsidR="00A6232F" w:rsidRPr="00313C21" w:rsidRDefault="00A6232F" w:rsidP="00D86775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4"/>
          </w:tcPr>
          <w:p w14:paraId="70046B33" w14:textId="77777777" w:rsidR="00A6232F" w:rsidRPr="00EE57FC" w:rsidRDefault="00A6232F" w:rsidP="00D86775"/>
        </w:tc>
        <w:tc>
          <w:tcPr>
            <w:tcW w:w="2131" w:type="dxa"/>
            <w:gridSpan w:val="5"/>
          </w:tcPr>
          <w:p w14:paraId="749188E6" w14:textId="77777777" w:rsidR="00A6232F" w:rsidRPr="00EE57FC" w:rsidRDefault="00A6232F" w:rsidP="00D86775"/>
        </w:tc>
      </w:tr>
      <w:tr w:rsidR="00A6232F" w:rsidRPr="005F1B21" w14:paraId="6BA18DDD" w14:textId="77777777" w:rsidTr="00A623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14" w:type="dxa"/>
            <w:gridSpan w:val="16"/>
            <w:shd w:val="clear" w:color="auto" w:fill="D9E2F3" w:themeFill="accent1" w:themeFillTint="33"/>
          </w:tcPr>
          <w:p w14:paraId="72D5943A" w14:textId="77777777" w:rsidR="00A6232F" w:rsidRPr="005F1B21" w:rsidRDefault="00A6232F" w:rsidP="00D86775">
            <w:pPr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>If intakes will be merged, describe when and how. For example, if modules will be shared or cohorts combined indicate this.</w:t>
            </w:r>
          </w:p>
          <w:p w14:paraId="06A4641E" w14:textId="77777777" w:rsidR="00A6232F" w:rsidRPr="005F1B21" w:rsidRDefault="00A6232F" w:rsidP="00D86775">
            <w:pPr>
              <w:rPr>
                <w:sz w:val="20"/>
                <w:szCs w:val="20"/>
              </w:rPr>
            </w:pPr>
          </w:p>
        </w:tc>
      </w:tr>
      <w:tr w:rsidR="00A6232F" w:rsidRPr="00EE57FC" w14:paraId="2C44EF7F" w14:textId="77777777" w:rsidTr="00A623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14" w:type="dxa"/>
            <w:gridSpan w:val="16"/>
          </w:tcPr>
          <w:p w14:paraId="2FCC559E" w14:textId="77777777" w:rsidR="00A6232F" w:rsidRPr="005F5829" w:rsidRDefault="00A6232F" w:rsidP="00D86775">
            <w:pPr>
              <w:rPr>
                <w:sz w:val="20"/>
                <w:szCs w:val="20"/>
              </w:rPr>
            </w:pPr>
          </w:p>
          <w:p w14:paraId="4CFD4B77" w14:textId="77777777" w:rsidR="00A6232F" w:rsidRPr="00EE57FC" w:rsidRDefault="006E4E9E" w:rsidP="00D86775">
            <w:sdt>
              <w:sdtPr>
                <w:tag w:val="goog_rdk_45"/>
                <w:id w:val="468557124"/>
                <w:showingPlcHdr/>
              </w:sdtPr>
              <w:sdtEndPr/>
              <w:sdtContent>
                <w:r w:rsidR="00A6232F">
                  <w:t xml:space="preserve">     </w:t>
                </w:r>
              </w:sdtContent>
            </w:sdt>
          </w:p>
        </w:tc>
      </w:tr>
      <w:tr w:rsidR="00A6232F" w:rsidRPr="00313C21" w14:paraId="3E3BF84B" w14:textId="77777777" w:rsidTr="00A623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BA497C0" w14:textId="74DA1F6D" w:rsidR="00A6232F" w:rsidRPr="00313C21" w:rsidRDefault="006E4E9E" w:rsidP="00D86775">
            <w:pPr>
              <w:rPr>
                <w:rFonts w:eastAsia="Calibri"/>
                <w:b/>
                <w:bCs/>
              </w:rPr>
            </w:pPr>
            <w:sdt>
              <w:sdtPr>
                <w:rPr>
                  <w:b/>
                  <w:bCs/>
                </w:rPr>
                <w:tag w:val="goog_rdk_51"/>
                <w:id w:val="-1878694381"/>
              </w:sdtPr>
              <w:sdtEndPr/>
              <w:sdtContent/>
            </w:sdt>
            <w:sdt>
              <w:sdtPr>
                <w:rPr>
                  <w:b/>
                  <w:bCs/>
                </w:rPr>
                <w:tag w:val="goog_rdk_52"/>
                <w:id w:val="1288234225"/>
              </w:sdtPr>
              <w:sdtEndPr/>
              <w:sdtContent/>
            </w:sdt>
            <w:r w:rsidR="00A6232F" w:rsidRPr="005F1B21">
              <w:rPr>
                <w:rStyle w:val="Heading3Char"/>
                <w:rFonts w:eastAsia="Calibri"/>
                <w:color w:val="auto"/>
              </w:rPr>
              <w:t>1C.</w:t>
            </w:r>
            <w:r w:rsidR="00A6232F">
              <w:rPr>
                <w:rStyle w:val="Heading3Char"/>
                <w:rFonts w:eastAsia="Calibri"/>
                <w:color w:val="auto"/>
              </w:rPr>
              <w:t>2</w:t>
            </w:r>
            <w:r w:rsidR="00A6232F" w:rsidRPr="005F1B21">
              <w:rPr>
                <w:rStyle w:val="Heading3Char"/>
                <w:rFonts w:eastAsia="Calibri"/>
                <w:color w:val="auto"/>
              </w:rPr>
              <w:t>.11</w:t>
            </w:r>
            <w:r w:rsidR="00A6232F" w:rsidRPr="005F1B21">
              <w:rPr>
                <w:rStyle w:val="Heading3Char"/>
                <w:rFonts w:eastAsia="Calibri"/>
                <w:color w:val="auto"/>
              </w:rPr>
              <w:tab/>
              <w:t>Proposed new learner numbers over five years</w:t>
            </w:r>
            <w:r w:rsidR="00A6232F" w:rsidRPr="005F1B21">
              <w:rPr>
                <w:rStyle w:val="Heading3Char"/>
                <w:rFonts w:eastAsia="Calibri"/>
                <w:color w:val="auto"/>
                <w:szCs w:val="22"/>
              </w:rPr>
              <w:t xml:space="preserve"> </w:t>
            </w:r>
            <w:r w:rsidR="00A6232F" w:rsidRPr="003D7190">
              <w:rPr>
                <w:rFonts w:eastAsia="Calibri"/>
                <w:i/>
                <w:iCs/>
                <w:sz w:val="18"/>
                <w:szCs w:val="18"/>
              </w:rPr>
              <w:t>– all attendance options and intakes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45E9EEE" w14:textId="77777777" w:rsidR="00A6232F" w:rsidRPr="00313C21" w:rsidRDefault="00A6232F" w:rsidP="00D8677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D03E5CE" w14:textId="77777777" w:rsidR="00A6232F" w:rsidRPr="00313C21" w:rsidRDefault="00A6232F" w:rsidP="00D8677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993E567" w14:textId="77777777" w:rsidR="00A6232F" w:rsidRPr="00313C21" w:rsidRDefault="00A6232F" w:rsidP="00D8677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9D48AE4" w14:textId="77777777" w:rsidR="00A6232F" w:rsidRPr="00313C21" w:rsidRDefault="00A6232F" w:rsidP="00D8677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9E12B04" w14:textId="77777777" w:rsidR="00A6232F" w:rsidRPr="00313C21" w:rsidRDefault="00A6232F" w:rsidP="00D8677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5</w:t>
            </w:r>
          </w:p>
        </w:tc>
      </w:tr>
      <w:tr w:rsidR="00A6232F" w:rsidRPr="00EE57FC" w14:paraId="68C36E64" w14:textId="77777777" w:rsidTr="00A623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DB125CC" w14:textId="77777777" w:rsidR="00A6232F" w:rsidRPr="00313C21" w:rsidRDefault="006E4E9E" w:rsidP="00D86775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4"/>
                <w:id w:val="1726477946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5"/>
                <w:id w:val="522360991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6"/>
                <w:id w:val="1495225823"/>
                <w:showingPlcHdr/>
              </w:sdtPr>
              <w:sdtEndPr/>
              <w:sdtContent/>
            </w:sdt>
            <w:r w:rsidR="00A6232F" w:rsidRPr="00313C21">
              <w:rPr>
                <w:b/>
                <w:bCs/>
                <w:sz w:val="20"/>
                <w:szCs w:val="20"/>
              </w:rPr>
              <w:t>Minimum total enrolment into first year: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3C0B4" w14:textId="77777777" w:rsidR="00A6232F" w:rsidRPr="00EE57FC" w:rsidRDefault="00A6232F" w:rsidP="00D86775">
            <w:pPr>
              <w:rPr>
                <w:rFonts w:eastAsia="Calibri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0478B5" w14:textId="77777777" w:rsidR="00A6232F" w:rsidRPr="00EE57FC" w:rsidRDefault="00A6232F" w:rsidP="00D86775">
            <w:pPr>
              <w:rPr>
                <w:rFonts w:eastAsia="Calibri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977DE4" w14:textId="77777777" w:rsidR="00A6232F" w:rsidRPr="00EE57FC" w:rsidRDefault="00A6232F" w:rsidP="00D86775">
            <w:pPr>
              <w:rPr>
                <w:rFonts w:eastAsia="Calibri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C547E7" w14:textId="77777777" w:rsidR="00A6232F" w:rsidRPr="00EE57FC" w:rsidRDefault="00A6232F" w:rsidP="00D86775">
            <w:pPr>
              <w:rPr>
                <w:rFonts w:eastAsia="Calibri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44BF8" w14:textId="77777777" w:rsidR="00A6232F" w:rsidRPr="00EE57FC" w:rsidRDefault="00A6232F" w:rsidP="00D86775">
            <w:pPr>
              <w:rPr>
                <w:rFonts w:eastAsia="Calibri"/>
              </w:rPr>
            </w:pPr>
          </w:p>
        </w:tc>
      </w:tr>
      <w:tr w:rsidR="00A6232F" w:rsidRPr="00EE57FC" w14:paraId="7CB7D382" w14:textId="77777777" w:rsidTr="00A623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C6ED190" w14:textId="77777777" w:rsidR="00A6232F" w:rsidRPr="00313C21" w:rsidRDefault="006E4E9E" w:rsidP="00D86775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57"/>
                <w:id w:val="-1332053899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58"/>
                <w:id w:val="-2135631397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59"/>
                <w:id w:val="384147360"/>
              </w:sdtPr>
              <w:sdtEndPr/>
              <w:sdtContent/>
            </w:sdt>
            <w:r w:rsidR="00A6232F" w:rsidRPr="00313C21">
              <w:rPr>
                <w:b/>
                <w:bCs/>
                <w:sz w:val="20"/>
                <w:szCs w:val="20"/>
              </w:rPr>
              <w:t>Maximum total enrolment into first year</w:t>
            </w:r>
            <w:r w:rsidR="00A6232F" w:rsidRPr="00313C21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6A55FC" w14:textId="77777777" w:rsidR="00A6232F" w:rsidRPr="00EE57FC" w:rsidRDefault="00A6232F" w:rsidP="00D86775">
            <w:pPr>
              <w:rPr>
                <w:rFonts w:eastAsia="Calibri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161C4" w14:textId="77777777" w:rsidR="00A6232F" w:rsidRPr="00EE57FC" w:rsidRDefault="00A6232F" w:rsidP="00D86775">
            <w:pPr>
              <w:rPr>
                <w:rFonts w:eastAsia="Calibri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C05F09" w14:textId="77777777" w:rsidR="00A6232F" w:rsidRPr="00EE57FC" w:rsidRDefault="00A6232F" w:rsidP="00D86775">
            <w:pPr>
              <w:rPr>
                <w:rFonts w:eastAsia="Calibri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0ADD5E" w14:textId="77777777" w:rsidR="00A6232F" w:rsidRPr="00EE57FC" w:rsidRDefault="00A6232F" w:rsidP="00D86775">
            <w:pPr>
              <w:rPr>
                <w:rFonts w:eastAsia="Calibri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DB5E26" w14:textId="77777777" w:rsidR="00A6232F" w:rsidRPr="00EE57FC" w:rsidRDefault="00A6232F" w:rsidP="00D86775">
            <w:pPr>
              <w:rPr>
                <w:rFonts w:eastAsia="Calibri"/>
              </w:rPr>
            </w:pPr>
          </w:p>
        </w:tc>
      </w:tr>
    </w:tbl>
    <w:p w14:paraId="782122A7" w14:textId="77777777" w:rsidR="00095BC2" w:rsidRDefault="00095BC2"/>
    <w:p w14:paraId="445ECCFB" w14:textId="77777777" w:rsidR="00095BC2" w:rsidRDefault="00095BC2"/>
    <w:p w14:paraId="5975FA95" w14:textId="77777777" w:rsidR="00095BC2" w:rsidRDefault="00095BC2"/>
    <w:p w14:paraId="00000276" w14:textId="77777777" w:rsidR="00FF214D" w:rsidRPr="00EE57FC" w:rsidRDefault="005C027A" w:rsidP="00EE57FC">
      <w:r w:rsidRPr="00EE57FC">
        <w:br w:type="page"/>
      </w:r>
    </w:p>
    <w:p w14:paraId="00000278" w14:textId="48C2A977" w:rsidR="00FF214D" w:rsidRDefault="00B46B3E" w:rsidP="00DE46B2">
      <w:pPr>
        <w:pStyle w:val="Heading1"/>
      </w:pPr>
      <w:bookmarkStart w:id="49" w:name="_Toc137582965"/>
      <w:r>
        <w:lastRenderedPageBreak/>
        <w:t xml:space="preserve">Section 2: </w:t>
      </w:r>
      <w:r w:rsidR="00DE46B2">
        <w:tab/>
      </w:r>
      <w:r w:rsidR="00DC016C">
        <w:t>Award Standards and Learning Outcomes</w:t>
      </w:r>
      <w:bookmarkEnd w:id="49"/>
    </w:p>
    <w:p w14:paraId="718CA384" w14:textId="49C09BB7" w:rsidR="003B4357" w:rsidRPr="003B4357" w:rsidRDefault="003B4357" w:rsidP="003B4357">
      <w:pPr>
        <w:rPr>
          <w:i/>
          <w:iCs/>
          <w:sz w:val="18"/>
          <w:szCs w:val="18"/>
        </w:rPr>
      </w:pPr>
      <w:r w:rsidRPr="003B4357">
        <w:rPr>
          <w:i/>
          <w:iCs/>
          <w:sz w:val="18"/>
          <w:szCs w:val="18"/>
        </w:rPr>
        <w:t>(</w:t>
      </w:r>
      <w:proofErr w:type="gramStart"/>
      <w:r w:rsidRPr="003B4357">
        <w:rPr>
          <w:i/>
          <w:iCs/>
          <w:sz w:val="18"/>
          <w:szCs w:val="18"/>
        </w:rPr>
        <w:t>where</w:t>
      </w:r>
      <w:proofErr w:type="gramEnd"/>
      <w:r w:rsidRPr="003B4357">
        <w:rPr>
          <w:i/>
          <w:iCs/>
          <w:sz w:val="18"/>
          <w:szCs w:val="18"/>
        </w:rPr>
        <w:t xml:space="preserve"> there is more than one embedded programme, copy and paste for each additional one)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44207E" w:rsidRPr="00B83398" w14:paraId="3814E547" w14:textId="77777777" w:rsidTr="0044207E">
        <w:tc>
          <w:tcPr>
            <w:tcW w:w="9016" w:type="dxa"/>
            <w:shd w:val="clear" w:color="auto" w:fill="E7E6E6" w:themeFill="background2"/>
          </w:tcPr>
          <w:p w14:paraId="549375A4" w14:textId="69CFAE78" w:rsidR="0044207E" w:rsidRPr="0044207E" w:rsidRDefault="0044207E" w:rsidP="0044207E">
            <w:pPr>
              <w:pStyle w:val="Heading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50" w:name="_Toc137582966"/>
            <w:r w:rsidRPr="0044207E">
              <w:rPr>
                <w:rFonts w:asciiTheme="minorHAnsi" w:hAnsiTheme="minorHAnsi" w:cstheme="minorHAnsi"/>
              </w:rPr>
              <w:t xml:space="preserve">2.1 </w:t>
            </w:r>
            <w:r w:rsidRPr="0044207E">
              <w:rPr>
                <w:rFonts w:asciiTheme="minorHAnsi" w:hAnsiTheme="minorHAnsi" w:cstheme="minorHAnsi"/>
              </w:rPr>
              <w:tab/>
              <w:t xml:space="preserve">Graduate </w:t>
            </w:r>
            <w:r w:rsidR="008463AF">
              <w:rPr>
                <w:rFonts w:asciiTheme="minorHAnsi" w:hAnsiTheme="minorHAnsi" w:cstheme="minorHAnsi"/>
              </w:rPr>
              <w:t>Attributes</w:t>
            </w:r>
            <w:bookmarkEnd w:id="50"/>
          </w:p>
        </w:tc>
      </w:tr>
      <w:tr w:rsidR="008E24A2" w:rsidRPr="00B83398" w14:paraId="7F3A99ED" w14:textId="77777777" w:rsidTr="00CB4742">
        <w:tc>
          <w:tcPr>
            <w:tcW w:w="9016" w:type="dxa"/>
            <w:shd w:val="clear" w:color="auto" w:fill="D9E2F3" w:themeFill="accent1" w:themeFillTint="33"/>
          </w:tcPr>
          <w:p w14:paraId="42ACEE31" w14:textId="51B99D05" w:rsidR="008E24A2" w:rsidRPr="00B83398" w:rsidRDefault="008E24A2" w:rsidP="0044207E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B83398" w:rsidRPr="00B83398" w14:paraId="6C44FB38" w14:textId="77777777" w:rsidTr="00B83398">
        <w:tc>
          <w:tcPr>
            <w:tcW w:w="9016" w:type="dxa"/>
          </w:tcPr>
          <w:p w14:paraId="50C48FCC" w14:textId="77777777" w:rsidR="00B83398" w:rsidRPr="003B4357" w:rsidRDefault="00B83398" w:rsidP="003B4357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28219B06" w14:textId="77777777" w:rsidR="00B83398" w:rsidRPr="00B83398" w:rsidRDefault="00B83398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6E613B60" w14:textId="77777777" w:rsidR="00B83398" w:rsidRPr="00B83398" w:rsidRDefault="00B83398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3CFF709" w14:textId="2C4501C2" w:rsidR="00B83398" w:rsidRPr="00B83398" w:rsidRDefault="00B83398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24A2" w:rsidRPr="00B83398" w14:paraId="6D593DD9" w14:textId="77777777" w:rsidTr="00CB4742">
        <w:tc>
          <w:tcPr>
            <w:tcW w:w="9016" w:type="dxa"/>
            <w:shd w:val="clear" w:color="auto" w:fill="D9E2F3" w:themeFill="accent1" w:themeFillTint="33"/>
          </w:tcPr>
          <w:p w14:paraId="452D13B1" w14:textId="58D71D72" w:rsidR="008E24A2" w:rsidRPr="00B83398" w:rsidRDefault="008E24A2" w:rsidP="0044207E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B83398" w:rsidRPr="00B83398" w14:paraId="1CCF3929" w14:textId="77777777" w:rsidTr="004C00A3">
        <w:tc>
          <w:tcPr>
            <w:tcW w:w="9016" w:type="dxa"/>
          </w:tcPr>
          <w:p w14:paraId="13A691CA" w14:textId="77777777" w:rsidR="00B83398" w:rsidRPr="003B4357" w:rsidRDefault="00B83398" w:rsidP="003B4357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7833B1D8" w14:textId="77777777" w:rsidR="00B83398" w:rsidRPr="00B83398" w:rsidRDefault="00B83398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723AA5E6" w14:textId="77777777" w:rsidR="00B83398" w:rsidRPr="00B83398" w:rsidRDefault="00B83398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EFB6143" w14:textId="77777777" w:rsidR="00B83398" w:rsidRPr="00B83398" w:rsidRDefault="00B83398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76C380B2" w14:textId="77777777" w:rsidR="00B83398" w:rsidRPr="00EE57FC" w:rsidRDefault="00B83398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969"/>
        <w:gridCol w:w="2784"/>
      </w:tblGrid>
      <w:tr w:rsidR="0044207E" w:rsidRPr="00B83398" w14:paraId="321747A5" w14:textId="77777777" w:rsidTr="004C00A3">
        <w:tc>
          <w:tcPr>
            <w:tcW w:w="9016" w:type="dxa"/>
            <w:gridSpan w:val="3"/>
            <w:shd w:val="clear" w:color="auto" w:fill="E7E6E6" w:themeFill="background2"/>
          </w:tcPr>
          <w:p w14:paraId="7791DEA5" w14:textId="79B9FC68" w:rsidR="0044207E" w:rsidRPr="0044207E" w:rsidRDefault="0044207E" w:rsidP="004C00A3">
            <w:pPr>
              <w:pStyle w:val="Heading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51" w:name="_Toc137582967"/>
            <w:r w:rsidRPr="0044207E">
              <w:rPr>
                <w:rFonts w:asciiTheme="minorHAnsi" w:hAnsiTheme="minorHAnsi" w:cstheme="minorHAnsi"/>
              </w:rPr>
              <w:t>2.2</w:t>
            </w:r>
            <w:r w:rsidRPr="0044207E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QQI </w:t>
            </w:r>
            <w:r w:rsidR="00EF532F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ward </w:t>
            </w:r>
            <w:r w:rsidR="00EF532F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tandards</w:t>
            </w:r>
            <w:bookmarkEnd w:id="51"/>
          </w:p>
        </w:tc>
      </w:tr>
      <w:tr w:rsidR="003B4357" w:rsidRPr="00B83398" w14:paraId="3CE7FD35" w14:textId="77777777" w:rsidTr="003B4357">
        <w:tc>
          <w:tcPr>
            <w:tcW w:w="2263" w:type="dxa"/>
            <w:vMerge w:val="restart"/>
            <w:shd w:val="clear" w:color="auto" w:fill="D9E2F3" w:themeFill="accent1" w:themeFillTint="33"/>
            <w:vAlign w:val="bottom"/>
          </w:tcPr>
          <w:p w14:paraId="1DE08B12" w14:textId="6B2DF4B2" w:rsidR="003B4357" w:rsidRDefault="003B4357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753" w:type="dxa"/>
            <w:gridSpan w:val="2"/>
            <w:shd w:val="clear" w:color="auto" w:fill="D9E2F3" w:themeFill="accent1" w:themeFillTint="33"/>
          </w:tcPr>
          <w:p w14:paraId="2AEC0E29" w14:textId="14D6FDED" w:rsidR="003B4357" w:rsidRPr="00DC016C" w:rsidRDefault="003B4357" w:rsidP="004C00A3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Standard(s) </w:t>
            </w:r>
            <w:r w:rsidRPr="00DC01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If more than one standard is used, make explicit</w:t>
            </w:r>
          </w:p>
        </w:tc>
      </w:tr>
      <w:tr w:rsidR="003B4357" w:rsidRPr="00B83398" w14:paraId="57C39204" w14:textId="77777777" w:rsidTr="003B4357">
        <w:tc>
          <w:tcPr>
            <w:tcW w:w="2263" w:type="dxa"/>
            <w:vMerge/>
            <w:shd w:val="clear" w:color="auto" w:fill="D9E2F3" w:themeFill="accent1" w:themeFillTint="33"/>
          </w:tcPr>
          <w:p w14:paraId="10E785FF" w14:textId="2C57E796" w:rsidR="003B4357" w:rsidRPr="00B83398" w:rsidRDefault="003B4357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969" w:type="dxa"/>
          </w:tcPr>
          <w:p w14:paraId="1D0C3CC4" w14:textId="77777777" w:rsidR="003B4357" w:rsidRPr="00B83398" w:rsidRDefault="003B4357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2784" w:type="dxa"/>
          </w:tcPr>
          <w:p w14:paraId="04D418AF" w14:textId="02A1B69E" w:rsidR="003B4357" w:rsidRPr="00B83398" w:rsidRDefault="003B4357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31330F49" w14:textId="77777777" w:rsidR="0044207E" w:rsidRDefault="0044207E" w:rsidP="0044207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B4742" w:rsidRPr="00B83398" w14:paraId="1C9E2FCB" w14:textId="77777777" w:rsidTr="003B4357">
        <w:trPr>
          <w:trHeight w:val="420"/>
        </w:trPr>
        <w:tc>
          <w:tcPr>
            <w:tcW w:w="9016" w:type="dxa"/>
            <w:shd w:val="clear" w:color="auto" w:fill="E7E6E6" w:themeFill="background2"/>
          </w:tcPr>
          <w:p w14:paraId="7A97622C" w14:textId="27861496" w:rsidR="00CB4742" w:rsidRPr="003B4357" w:rsidRDefault="00CB4742" w:rsidP="003B4357">
            <w:pPr>
              <w:pStyle w:val="Heading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52" w:name="_Toc137582968"/>
            <w:r w:rsidRPr="0044207E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>3</w:t>
            </w:r>
            <w:r w:rsidRPr="0044207E">
              <w:rPr>
                <w:rFonts w:asciiTheme="minorHAnsi" w:hAnsiTheme="minorHAnsi" w:cstheme="minorHAnsi"/>
              </w:rPr>
              <w:tab/>
              <w:t xml:space="preserve">QQI </w:t>
            </w:r>
            <w:r>
              <w:rPr>
                <w:rFonts w:asciiTheme="minorHAnsi" w:hAnsiTheme="minorHAnsi" w:cstheme="minorHAnsi"/>
              </w:rPr>
              <w:t>N</w:t>
            </w:r>
            <w:r w:rsidRPr="0044207E">
              <w:rPr>
                <w:rFonts w:asciiTheme="minorHAnsi" w:hAnsiTheme="minorHAnsi" w:cstheme="minorHAnsi"/>
              </w:rPr>
              <w:t xml:space="preserve">amed </w:t>
            </w:r>
            <w:r>
              <w:rPr>
                <w:rFonts w:asciiTheme="minorHAnsi" w:hAnsiTheme="minorHAnsi" w:cstheme="minorHAnsi"/>
              </w:rPr>
              <w:t>A</w:t>
            </w:r>
            <w:r w:rsidRPr="0044207E">
              <w:rPr>
                <w:rFonts w:asciiTheme="minorHAnsi" w:hAnsiTheme="minorHAnsi" w:cstheme="minorHAnsi"/>
              </w:rPr>
              <w:t xml:space="preserve">ward </w:t>
            </w:r>
            <w:r>
              <w:rPr>
                <w:rFonts w:asciiTheme="minorHAnsi" w:hAnsiTheme="minorHAnsi" w:cstheme="minorHAnsi"/>
              </w:rPr>
              <w:t>S</w:t>
            </w:r>
            <w:r w:rsidRPr="0044207E">
              <w:rPr>
                <w:rFonts w:asciiTheme="minorHAnsi" w:hAnsiTheme="minorHAnsi" w:cstheme="minorHAnsi"/>
              </w:rPr>
              <w:t xml:space="preserve">tem and </w:t>
            </w:r>
            <w:r>
              <w:rPr>
                <w:rFonts w:asciiTheme="minorHAnsi" w:hAnsiTheme="minorHAnsi" w:cstheme="minorHAnsi"/>
              </w:rPr>
              <w:t>S</w:t>
            </w:r>
            <w:r w:rsidRPr="0044207E">
              <w:rPr>
                <w:rFonts w:asciiTheme="minorHAnsi" w:hAnsiTheme="minorHAnsi" w:cstheme="minorHAnsi"/>
              </w:rPr>
              <w:t>pecialisation.</w:t>
            </w:r>
            <w:bookmarkEnd w:id="52"/>
          </w:p>
        </w:tc>
      </w:tr>
      <w:tr w:rsidR="008E24A2" w:rsidRPr="00B83398" w14:paraId="1EC61A18" w14:textId="77777777" w:rsidTr="00CB4742">
        <w:tc>
          <w:tcPr>
            <w:tcW w:w="9016" w:type="dxa"/>
            <w:shd w:val="clear" w:color="auto" w:fill="D9E2F3" w:themeFill="accent1" w:themeFillTint="33"/>
          </w:tcPr>
          <w:p w14:paraId="321D07EF" w14:textId="43EB10F4" w:rsidR="008E24A2" w:rsidRPr="00B83398" w:rsidRDefault="008E24A2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44207E" w:rsidRPr="00B83398" w14:paraId="7AD04DD0" w14:textId="77777777" w:rsidTr="004C00A3">
        <w:tc>
          <w:tcPr>
            <w:tcW w:w="9016" w:type="dxa"/>
          </w:tcPr>
          <w:p w14:paraId="3F63CD4E" w14:textId="77777777" w:rsidR="0044207E" w:rsidRPr="00B83398" w:rsidRDefault="0044207E" w:rsidP="0044207E">
            <w:pPr>
              <w:rPr>
                <w:rFonts w:asciiTheme="minorHAnsi" w:hAnsiTheme="minorHAnsi" w:cstheme="minorHAnsi"/>
                <w:szCs w:val="20"/>
              </w:rPr>
            </w:pPr>
          </w:p>
          <w:p w14:paraId="72C7ECB2" w14:textId="77777777" w:rsidR="0044207E" w:rsidRPr="00B83398" w:rsidRDefault="0044207E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24A2" w:rsidRPr="00B83398" w14:paraId="357A9408" w14:textId="77777777" w:rsidTr="00CB4742">
        <w:tc>
          <w:tcPr>
            <w:tcW w:w="9016" w:type="dxa"/>
            <w:shd w:val="clear" w:color="auto" w:fill="D9E2F3" w:themeFill="accent1" w:themeFillTint="33"/>
          </w:tcPr>
          <w:p w14:paraId="1B195264" w14:textId="11908ED9" w:rsidR="008E24A2" w:rsidRPr="00B83398" w:rsidRDefault="008E24A2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44207E" w:rsidRPr="00B83398" w14:paraId="650579F8" w14:textId="77777777" w:rsidTr="004C00A3">
        <w:tc>
          <w:tcPr>
            <w:tcW w:w="9016" w:type="dxa"/>
          </w:tcPr>
          <w:p w14:paraId="3A8DB83F" w14:textId="77777777" w:rsidR="0044207E" w:rsidRPr="0044207E" w:rsidRDefault="0044207E" w:rsidP="0044207E">
            <w:pPr>
              <w:rPr>
                <w:rFonts w:asciiTheme="minorHAnsi" w:hAnsiTheme="minorHAnsi" w:cstheme="minorHAnsi"/>
                <w:szCs w:val="20"/>
              </w:rPr>
            </w:pPr>
          </w:p>
          <w:p w14:paraId="1FDA3398" w14:textId="77777777" w:rsidR="0044207E" w:rsidRPr="00B83398" w:rsidRDefault="0044207E" w:rsidP="0044207E">
            <w:pPr>
              <w:rPr>
                <w:rFonts w:asciiTheme="minorHAnsi" w:hAnsiTheme="minorHAnsi" w:cstheme="minorHAnsi"/>
                <w:szCs w:val="20"/>
              </w:rPr>
            </w:pPr>
          </w:p>
          <w:p w14:paraId="10FA1507" w14:textId="77777777" w:rsidR="0044207E" w:rsidRPr="00B83398" w:rsidRDefault="0044207E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507A302F" w14:textId="22935BF1" w:rsidR="008E24A2" w:rsidRDefault="008E24A2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24A2" w:rsidRPr="00B83398" w14:paraId="09FA53A7" w14:textId="77777777" w:rsidTr="004C00A3">
        <w:tc>
          <w:tcPr>
            <w:tcW w:w="9016" w:type="dxa"/>
            <w:shd w:val="clear" w:color="auto" w:fill="E7E6E6" w:themeFill="background2"/>
          </w:tcPr>
          <w:p w14:paraId="5A29A05F" w14:textId="4BAFB8B3" w:rsidR="008E24A2" w:rsidRPr="0044207E" w:rsidRDefault="008E24A2" w:rsidP="004C00A3">
            <w:pPr>
              <w:pStyle w:val="Heading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53" w:name="_Toc137582969"/>
            <w:r w:rsidRPr="0044207E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>4</w:t>
            </w:r>
            <w:r w:rsidRPr="0044207E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Minimum Intended Programme Learning Outcomes (MIPLOs)</w:t>
            </w:r>
            <w:bookmarkEnd w:id="53"/>
          </w:p>
        </w:tc>
      </w:tr>
      <w:tr w:rsidR="008E24A2" w:rsidRPr="00B83398" w14:paraId="23D33301" w14:textId="77777777" w:rsidTr="00CB4742">
        <w:tc>
          <w:tcPr>
            <w:tcW w:w="9016" w:type="dxa"/>
            <w:shd w:val="clear" w:color="auto" w:fill="D9E2F3" w:themeFill="accent1" w:themeFillTint="33"/>
          </w:tcPr>
          <w:p w14:paraId="6367E543" w14:textId="5EF1A108" w:rsidR="008E24A2" w:rsidRPr="00B83398" w:rsidRDefault="008E24A2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:  </w:t>
            </w:r>
          </w:p>
        </w:tc>
      </w:tr>
      <w:tr w:rsidR="008E24A2" w:rsidRPr="00B83398" w14:paraId="1BDDA71E" w14:textId="77777777" w:rsidTr="004C00A3">
        <w:tc>
          <w:tcPr>
            <w:tcW w:w="9016" w:type="dxa"/>
          </w:tcPr>
          <w:p w14:paraId="785863E8" w14:textId="441B9E4E" w:rsidR="008E24A2" w:rsidRDefault="008E24A2" w:rsidP="008E24A2">
            <w:pPr>
              <w:rPr>
                <w:rFonts w:asciiTheme="minorHAnsi" w:hAnsiTheme="minorHAnsi" w:cstheme="minorHAnsi"/>
                <w:szCs w:val="20"/>
              </w:rPr>
            </w:pPr>
            <w:r w:rsidRPr="008E24A2">
              <w:rPr>
                <w:rFonts w:asciiTheme="minorHAnsi" w:hAnsiTheme="minorHAnsi" w:cstheme="minorHAnsi"/>
                <w:szCs w:val="20"/>
              </w:rPr>
              <w:t>On completion of this programme a learner will be able to:</w:t>
            </w:r>
          </w:p>
          <w:p w14:paraId="7294FA23" w14:textId="77777777" w:rsidR="008E24A2" w:rsidRPr="003B4357" w:rsidRDefault="008E24A2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0CBA8368" w14:textId="77777777" w:rsidR="003B4357" w:rsidRPr="003B4357" w:rsidRDefault="003B4357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02D20707" w14:textId="77777777" w:rsidR="003B4357" w:rsidRPr="003B4357" w:rsidRDefault="003B4357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2F674647" w14:textId="77777777" w:rsidR="008E24A2" w:rsidRPr="003B4357" w:rsidRDefault="008E24A2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162B340F" w14:textId="77777777" w:rsidR="003B4357" w:rsidRPr="003B4357" w:rsidRDefault="003B4357" w:rsidP="003B4357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  <w:p w14:paraId="27FFD00F" w14:textId="77777777" w:rsidR="008E24A2" w:rsidRPr="00B83398" w:rsidRDefault="008E24A2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15A83FC6" w14:textId="77777777" w:rsidR="003B4357" w:rsidRDefault="003B4357"/>
    <w:p w14:paraId="7F453E46" w14:textId="77777777" w:rsidR="003B4357" w:rsidRDefault="003B4357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24A2" w:rsidRPr="00B83398" w14:paraId="1F161B26" w14:textId="77777777" w:rsidTr="00CB4742">
        <w:tc>
          <w:tcPr>
            <w:tcW w:w="9016" w:type="dxa"/>
            <w:shd w:val="clear" w:color="auto" w:fill="D9E2F3" w:themeFill="accent1" w:themeFillTint="33"/>
          </w:tcPr>
          <w:p w14:paraId="2160F14F" w14:textId="72A356C8" w:rsidR="008E24A2" w:rsidRPr="00B83398" w:rsidRDefault="008E24A2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8E24A2" w:rsidRPr="00B83398" w14:paraId="08964FB6" w14:textId="77777777" w:rsidTr="004C00A3">
        <w:tc>
          <w:tcPr>
            <w:tcW w:w="9016" w:type="dxa"/>
          </w:tcPr>
          <w:p w14:paraId="2E1C442B" w14:textId="684801E8" w:rsidR="008E24A2" w:rsidRPr="008E24A2" w:rsidRDefault="008E24A2" w:rsidP="008E24A2">
            <w:pPr>
              <w:rPr>
                <w:rFonts w:asciiTheme="minorHAnsi" w:hAnsiTheme="minorHAnsi" w:cstheme="minorHAnsi"/>
                <w:szCs w:val="20"/>
              </w:rPr>
            </w:pPr>
            <w:r w:rsidRPr="008E24A2">
              <w:rPr>
                <w:rFonts w:asciiTheme="minorHAnsi" w:hAnsiTheme="minorHAnsi" w:cstheme="minorHAnsi"/>
                <w:szCs w:val="20"/>
              </w:rPr>
              <w:t>On completion of this programme a learner will be able to:</w:t>
            </w:r>
          </w:p>
          <w:p w14:paraId="3163EEDE" w14:textId="77777777" w:rsidR="003B4357" w:rsidRPr="003B4357" w:rsidRDefault="003B4357" w:rsidP="003B4357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61CF795D" w14:textId="77777777" w:rsidR="003B4357" w:rsidRPr="003B4357" w:rsidRDefault="003B4357" w:rsidP="003B4357">
            <w:pPr>
              <w:pStyle w:val="ListParagraph"/>
              <w:numPr>
                <w:ilvl w:val="0"/>
                <w:numId w:val="24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6F6FBFE5" w14:textId="77777777" w:rsidR="003B4357" w:rsidRPr="003B4357" w:rsidRDefault="003B4357" w:rsidP="003B4357">
            <w:pPr>
              <w:pStyle w:val="ListParagraph"/>
              <w:numPr>
                <w:ilvl w:val="0"/>
                <w:numId w:val="24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2D21AF9A" w14:textId="77777777" w:rsidR="003B4357" w:rsidRPr="003B4357" w:rsidRDefault="003B4357" w:rsidP="003B4357">
            <w:pPr>
              <w:pStyle w:val="ListParagraph"/>
              <w:numPr>
                <w:ilvl w:val="0"/>
                <w:numId w:val="24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781CEBFD" w14:textId="77777777" w:rsidR="008E24A2" w:rsidRPr="00B83398" w:rsidRDefault="008E24A2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3B2E8F7B" w14:textId="77777777" w:rsidR="00AE1530" w:rsidRDefault="00AE153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E3021" w:rsidRPr="006E3021" w14:paraId="00328C8E" w14:textId="77777777" w:rsidTr="006E3021">
        <w:tc>
          <w:tcPr>
            <w:tcW w:w="9016" w:type="dxa"/>
            <w:shd w:val="clear" w:color="auto" w:fill="E7E6E6" w:themeFill="background2"/>
          </w:tcPr>
          <w:p w14:paraId="16597036" w14:textId="26773A6E" w:rsidR="006E3021" w:rsidRPr="006E3021" w:rsidRDefault="006E3021" w:rsidP="006E3021">
            <w:pPr>
              <w:pStyle w:val="Heading2"/>
            </w:pPr>
            <w:bookmarkStart w:id="54" w:name="_Toc137582970"/>
            <w:r w:rsidRPr="006E3021">
              <w:rPr>
                <w:rFonts w:asciiTheme="minorHAnsi" w:hAnsiTheme="minorHAnsi" w:cstheme="minorHAnsi"/>
              </w:rPr>
              <w:t>2.5</w:t>
            </w:r>
            <w:r w:rsidRPr="006E3021">
              <w:rPr>
                <w:rFonts w:asciiTheme="minorHAnsi" w:hAnsiTheme="minorHAnsi" w:cstheme="minorHAnsi"/>
              </w:rPr>
              <w:tab/>
              <w:t xml:space="preserve">Mapping of MIPLOs to QQI </w:t>
            </w:r>
            <w:r w:rsidR="00EF532F">
              <w:rPr>
                <w:rFonts w:asciiTheme="minorHAnsi" w:hAnsiTheme="minorHAnsi" w:cstheme="minorHAnsi"/>
              </w:rPr>
              <w:t>A</w:t>
            </w:r>
            <w:r w:rsidRPr="006E3021">
              <w:rPr>
                <w:rFonts w:asciiTheme="minorHAnsi" w:hAnsiTheme="minorHAnsi" w:cstheme="minorHAnsi"/>
              </w:rPr>
              <w:t xml:space="preserve">ward </w:t>
            </w:r>
            <w:r w:rsidR="00EF532F">
              <w:rPr>
                <w:rFonts w:asciiTheme="minorHAnsi" w:hAnsiTheme="minorHAnsi" w:cstheme="minorHAnsi"/>
              </w:rPr>
              <w:t>S</w:t>
            </w:r>
            <w:r w:rsidRPr="006E3021">
              <w:rPr>
                <w:rFonts w:asciiTheme="minorHAnsi" w:hAnsiTheme="minorHAnsi" w:cstheme="minorHAnsi"/>
              </w:rPr>
              <w:t>tandards</w:t>
            </w:r>
            <w:bookmarkEnd w:id="54"/>
            <w:r w:rsidRPr="006E3021">
              <w:t xml:space="preserve"> </w:t>
            </w:r>
          </w:p>
        </w:tc>
      </w:tr>
      <w:tr w:rsidR="006E3021" w:rsidRPr="006E3021" w14:paraId="6F564B3E" w14:textId="77777777" w:rsidTr="006E3021">
        <w:tc>
          <w:tcPr>
            <w:tcW w:w="9016" w:type="dxa"/>
          </w:tcPr>
          <w:p w14:paraId="2E46DB42" w14:textId="2BF74300" w:rsidR="006E3021" w:rsidRPr="006E3021" w:rsidRDefault="006E3021" w:rsidP="006E3021">
            <w:pPr>
              <w:suppressAutoHyphens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E30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Appendix 1</w:t>
            </w:r>
          </w:p>
        </w:tc>
      </w:tr>
    </w:tbl>
    <w:p w14:paraId="5209E483" w14:textId="77777777" w:rsidR="00040AD2" w:rsidRDefault="00040AD2" w:rsidP="00040AD2">
      <w:pPr>
        <w:suppressAutoHyphens w:val="0"/>
      </w:pPr>
    </w:p>
    <w:p w14:paraId="008E093A" w14:textId="77777777" w:rsidR="003B4357" w:rsidRDefault="003B4357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>
        <w:br w:type="page"/>
      </w:r>
    </w:p>
    <w:p w14:paraId="000002AC" w14:textId="16D83C4D" w:rsidR="00FF214D" w:rsidRPr="00EE57FC" w:rsidRDefault="008E24A2" w:rsidP="00040AD2">
      <w:pPr>
        <w:pStyle w:val="Heading1"/>
        <w:ind w:left="0" w:firstLine="0"/>
      </w:pPr>
      <w:bookmarkStart w:id="55" w:name="_Toc137582971"/>
      <w:r>
        <w:lastRenderedPageBreak/>
        <w:t>Section 3</w:t>
      </w:r>
      <w:r>
        <w:tab/>
      </w:r>
      <w:r w:rsidR="26DBEDF7" w:rsidRPr="00EE57FC">
        <w:t xml:space="preserve">Programme </w:t>
      </w:r>
      <w:r w:rsidR="405CF848" w:rsidRPr="00EE57FC">
        <w:t>C</w:t>
      </w:r>
      <w:r w:rsidR="26DBEDF7" w:rsidRPr="00EE57FC">
        <w:t>oncept and Rationale</w:t>
      </w:r>
      <w:bookmarkEnd w:id="55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24A2" w:rsidRPr="00B83398" w14:paraId="7082FAAB" w14:textId="77777777" w:rsidTr="004C00A3">
        <w:tc>
          <w:tcPr>
            <w:tcW w:w="9016" w:type="dxa"/>
            <w:shd w:val="clear" w:color="auto" w:fill="E7E6E6" w:themeFill="background2"/>
          </w:tcPr>
          <w:p w14:paraId="429530EE" w14:textId="3385052B" w:rsidR="008E24A2" w:rsidRPr="0044207E" w:rsidRDefault="008E24A2" w:rsidP="000D0A71">
            <w:pPr>
              <w:pStyle w:val="Heading2"/>
              <w:ind w:left="589" w:hanging="56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56" w:name="_Toc137582972"/>
            <w:r>
              <w:rPr>
                <w:rFonts w:asciiTheme="minorHAnsi" w:hAnsiTheme="minorHAnsi" w:cstheme="minorHAnsi"/>
              </w:rPr>
              <w:t>3</w:t>
            </w:r>
            <w:r w:rsidRPr="0044207E">
              <w:rPr>
                <w:rFonts w:asciiTheme="minorHAnsi" w:hAnsiTheme="minorHAnsi" w:cstheme="minorHAnsi"/>
              </w:rPr>
              <w:t xml:space="preserve">.1 </w:t>
            </w:r>
            <w:r w:rsidRPr="0044207E">
              <w:rPr>
                <w:rFonts w:asciiTheme="minorHAnsi" w:hAnsiTheme="minorHAnsi" w:cstheme="minorHAnsi"/>
              </w:rPr>
              <w:tab/>
            </w:r>
            <w:r w:rsidRPr="008E24A2">
              <w:rPr>
                <w:rFonts w:asciiTheme="minorHAnsi" w:hAnsiTheme="minorHAnsi" w:cstheme="minorHAnsi"/>
              </w:rPr>
              <w:t>Education and training needs met by the programme</w:t>
            </w:r>
            <w:bookmarkEnd w:id="56"/>
          </w:p>
        </w:tc>
      </w:tr>
      <w:tr w:rsidR="008E24A2" w:rsidRPr="00B83398" w14:paraId="3ED75F1D" w14:textId="77777777" w:rsidTr="00FA5213">
        <w:tc>
          <w:tcPr>
            <w:tcW w:w="9016" w:type="dxa"/>
            <w:shd w:val="clear" w:color="auto" w:fill="D9E2F3" w:themeFill="accent1" w:themeFillTint="33"/>
          </w:tcPr>
          <w:p w14:paraId="6BD754A6" w14:textId="77777777" w:rsidR="008E24A2" w:rsidRPr="00B83398" w:rsidRDefault="008E24A2" w:rsidP="000D0A71">
            <w:pPr>
              <w:spacing w:line="360" w:lineRule="auto"/>
              <w:ind w:left="731" w:hanging="73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8E24A2" w:rsidRPr="00B83398" w14:paraId="34CD7F76" w14:textId="77777777" w:rsidTr="004C00A3">
        <w:tc>
          <w:tcPr>
            <w:tcW w:w="9016" w:type="dxa"/>
          </w:tcPr>
          <w:p w14:paraId="6768AA48" w14:textId="77777777" w:rsidR="008E24A2" w:rsidRPr="00AE1530" w:rsidRDefault="008E24A2" w:rsidP="00AE1530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355988B0" w14:textId="77777777" w:rsidR="008E24A2" w:rsidRPr="00B83398" w:rsidRDefault="008E24A2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6DD9D6E" w14:textId="77777777" w:rsidR="008E24A2" w:rsidRPr="00B83398" w:rsidRDefault="008E24A2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3EED6877" w14:textId="77777777" w:rsidR="008E24A2" w:rsidRPr="00B83398" w:rsidRDefault="008E24A2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24A2" w:rsidRPr="00B83398" w14:paraId="6B4BA7C2" w14:textId="77777777" w:rsidTr="00FA5213">
        <w:tc>
          <w:tcPr>
            <w:tcW w:w="9016" w:type="dxa"/>
            <w:shd w:val="clear" w:color="auto" w:fill="D9E2F3" w:themeFill="accent1" w:themeFillTint="33"/>
          </w:tcPr>
          <w:p w14:paraId="4A9FB0BA" w14:textId="77777777" w:rsidR="008E24A2" w:rsidRPr="00B83398" w:rsidRDefault="008E24A2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8E24A2" w:rsidRPr="00B83398" w14:paraId="58652745" w14:textId="77777777" w:rsidTr="004C00A3">
        <w:tc>
          <w:tcPr>
            <w:tcW w:w="9016" w:type="dxa"/>
          </w:tcPr>
          <w:p w14:paraId="506FB5A9" w14:textId="77777777" w:rsidR="008E24A2" w:rsidRPr="00AE1530" w:rsidRDefault="008E24A2" w:rsidP="00AE1530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6898FBB8" w14:textId="77777777" w:rsidR="008E24A2" w:rsidRPr="00B83398" w:rsidRDefault="008E24A2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FFDAE30" w14:textId="77777777" w:rsidR="008E24A2" w:rsidRPr="00B83398" w:rsidRDefault="008E24A2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2105A4D" w14:textId="77777777" w:rsidR="008E24A2" w:rsidRPr="00B83398" w:rsidRDefault="008E24A2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670B1176" w14:textId="77777777" w:rsidR="008E24A2" w:rsidRPr="00EE57FC" w:rsidRDefault="008E24A2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A5213" w:rsidRPr="00B83398" w14:paraId="27470FE7" w14:textId="77777777" w:rsidTr="00DB2404">
        <w:trPr>
          <w:trHeight w:val="546"/>
        </w:trPr>
        <w:tc>
          <w:tcPr>
            <w:tcW w:w="9016" w:type="dxa"/>
            <w:shd w:val="clear" w:color="auto" w:fill="E7E6E6" w:themeFill="background2"/>
          </w:tcPr>
          <w:p w14:paraId="7E3A8D2E" w14:textId="7FA86146" w:rsidR="00FA5213" w:rsidRPr="00DB2404" w:rsidRDefault="00FA5213" w:rsidP="00DB2404">
            <w:pPr>
              <w:pStyle w:val="Heading2"/>
              <w:spacing w:after="120" w:line="240" w:lineRule="auto"/>
              <w:ind w:left="590" w:hanging="59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57" w:name="_Toc137582973"/>
            <w:r>
              <w:rPr>
                <w:rFonts w:asciiTheme="minorHAnsi" w:hAnsiTheme="minorHAnsi" w:cstheme="minorHAnsi"/>
              </w:rPr>
              <w:t>3</w:t>
            </w:r>
            <w:r w:rsidRPr="0044207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44207E">
              <w:rPr>
                <w:rFonts w:asciiTheme="minorHAnsi" w:hAnsiTheme="minorHAnsi" w:cstheme="minorHAnsi"/>
              </w:rPr>
              <w:t xml:space="preserve"> </w:t>
            </w:r>
            <w:r w:rsidRPr="0044207E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Programme Origins and Development</w:t>
            </w:r>
            <w:bookmarkEnd w:id="57"/>
          </w:p>
        </w:tc>
      </w:tr>
      <w:tr w:rsidR="000D0A71" w:rsidRPr="00B83398" w14:paraId="03E7720D" w14:textId="77777777" w:rsidTr="00FA5213">
        <w:tc>
          <w:tcPr>
            <w:tcW w:w="9016" w:type="dxa"/>
            <w:shd w:val="clear" w:color="auto" w:fill="D9E2F3" w:themeFill="accent1" w:themeFillTint="33"/>
          </w:tcPr>
          <w:p w14:paraId="6C39E3DC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0D0A71" w:rsidRPr="00B83398" w14:paraId="2CCF35B8" w14:textId="77777777" w:rsidTr="004C00A3">
        <w:tc>
          <w:tcPr>
            <w:tcW w:w="9016" w:type="dxa"/>
          </w:tcPr>
          <w:p w14:paraId="610F0B67" w14:textId="77777777" w:rsidR="000D0A71" w:rsidRPr="000D0A71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19354E7B" w14:textId="77777777" w:rsidR="000D0A71" w:rsidRPr="00B8339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2D1072EA" w14:textId="77777777" w:rsidR="000D0A71" w:rsidRPr="00B8339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6B15579E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B83398" w14:paraId="2CC6E337" w14:textId="77777777" w:rsidTr="00FA5213">
        <w:tc>
          <w:tcPr>
            <w:tcW w:w="9016" w:type="dxa"/>
            <w:shd w:val="clear" w:color="auto" w:fill="D9E2F3" w:themeFill="accent1" w:themeFillTint="33"/>
          </w:tcPr>
          <w:p w14:paraId="244CAE49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0D0A71" w:rsidRPr="00B83398" w14:paraId="0CFF2F93" w14:textId="77777777" w:rsidTr="004C00A3">
        <w:tc>
          <w:tcPr>
            <w:tcW w:w="9016" w:type="dxa"/>
          </w:tcPr>
          <w:p w14:paraId="65076D66" w14:textId="77777777" w:rsidR="000D0A71" w:rsidRPr="000D0A71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68FCD9A3" w14:textId="77777777" w:rsidR="000D0A71" w:rsidRPr="00B8339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47363E85" w14:textId="77777777" w:rsidR="000D0A71" w:rsidRPr="00B8339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07095B46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00002B4" w14:textId="26294C41" w:rsidR="00FF214D" w:rsidRDefault="00FF214D" w:rsidP="000D0A71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A5213" w:rsidRPr="00B83398" w14:paraId="677D05E7" w14:textId="77777777" w:rsidTr="00DB2404">
        <w:trPr>
          <w:trHeight w:val="541"/>
        </w:trPr>
        <w:tc>
          <w:tcPr>
            <w:tcW w:w="9016" w:type="dxa"/>
            <w:shd w:val="clear" w:color="auto" w:fill="E7E6E6" w:themeFill="background2"/>
          </w:tcPr>
          <w:p w14:paraId="3A1234B6" w14:textId="2E67DCE4" w:rsidR="00FA5213" w:rsidRPr="00130868" w:rsidRDefault="00FA5213" w:rsidP="00DB2404">
            <w:pPr>
              <w:pStyle w:val="Heading2"/>
              <w:ind w:left="589" w:hanging="589"/>
              <w:rPr>
                <w:rFonts w:asciiTheme="minorHAnsi" w:hAnsiTheme="minorHAnsi" w:cstheme="minorHAnsi"/>
              </w:rPr>
            </w:pPr>
            <w:bookmarkStart w:id="58" w:name="_Toc137582974"/>
            <w:r>
              <w:rPr>
                <w:rFonts w:asciiTheme="minorHAnsi" w:hAnsiTheme="minorHAnsi" w:cstheme="minorHAnsi"/>
              </w:rPr>
              <w:t>3</w:t>
            </w:r>
            <w:r w:rsidRPr="0044207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44207E">
              <w:rPr>
                <w:rFonts w:asciiTheme="minorHAnsi" w:hAnsiTheme="minorHAnsi" w:cstheme="minorHAnsi"/>
              </w:rPr>
              <w:t xml:space="preserve"> </w:t>
            </w:r>
            <w:r w:rsidRPr="0044207E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Stakeholder Involvement in Programme Development</w:t>
            </w:r>
            <w:bookmarkEnd w:id="58"/>
          </w:p>
        </w:tc>
      </w:tr>
      <w:tr w:rsidR="000D0A71" w:rsidRPr="00B83398" w14:paraId="52DA4A65" w14:textId="77777777" w:rsidTr="00FA5213">
        <w:tc>
          <w:tcPr>
            <w:tcW w:w="9016" w:type="dxa"/>
            <w:shd w:val="clear" w:color="auto" w:fill="D9E2F3" w:themeFill="accent1" w:themeFillTint="33"/>
          </w:tcPr>
          <w:p w14:paraId="42585C50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0D0A71" w:rsidRPr="00B83398" w14:paraId="4281AB81" w14:textId="77777777" w:rsidTr="004C00A3">
        <w:tc>
          <w:tcPr>
            <w:tcW w:w="9016" w:type="dxa"/>
          </w:tcPr>
          <w:p w14:paraId="1B64DCA9" w14:textId="77777777" w:rsidR="000D0A71" w:rsidRPr="000D0A71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0771FC51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3AE95664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24A3FF30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B83398" w14:paraId="451C7FAA" w14:textId="77777777" w:rsidTr="00FA5213">
        <w:tc>
          <w:tcPr>
            <w:tcW w:w="9016" w:type="dxa"/>
            <w:shd w:val="clear" w:color="auto" w:fill="D9E2F3" w:themeFill="accent1" w:themeFillTint="33"/>
          </w:tcPr>
          <w:p w14:paraId="039D5041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0D0A71" w:rsidRPr="00B83398" w14:paraId="592437DB" w14:textId="77777777" w:rsidTr="004C00A3">
        <w:tc>
          <w:tcPr>
            <w:tcW w:w="9016" w:type="dxa"/>
          </w:tcPr>
          <w:p w14:paraId="715A837B" w14:textId="77777777" w:rsidR="000D0A71" w:rsidRPr="000D0A71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38730703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2FE0C559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CFFB734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2613D789" w14:textId="77777777" w:rsidR="000D0A71" w:rsidRDefault="000D0A71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C61D6" w:rsidRPr="00B83398" w14:paraId="41504A85" w14:textId="77777777" w:rsidTr="00DB2404">
        <w:trPr>
          <w:trHeight w:val="508"/>
        </w:trPr>
        <w:tc>
          <w:tcPr>
            <w:tcW w:w="9016" w:type="dxa"/>
            <w:shd w:val="clear" w:color="auto" w:fill="E7E6E6" w:themeFill="background2"/>
          </w:tcPr>
          <w:p w14:paraId="520FC047" w14:textId="6191D3E5" w:rsidR="007C61D6" w:rsidRPr="00DB2404" w:rsidRDefault="007C61D6" w:rsidP="00DB2404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HAnsi"/>
              </w:rPr>
            </w:pPr>
            <w:bookmarkStart w:id="59" w:name="_Toc137582975"/>
            <w:r>
              <w:rPr>
                <w:rFonts w:asciiTheme="minorHAnsi" w:hAnsiTheme="minorHAnsi" w:cstheme="minorHAnsi"/>
              </w:rPr>
              <w:t>3</w:t>
            </w:r>
            <w:r w:rsidRPr="0044207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  <w:r w:rsidRPr="0044207E">
              <w:rPr>
                <w:rFonts w:asciiTheme="minorHAnsi" w:hAnsiTheme="minorHAnsi" w:cstheme="minorHAnsi"/>
              </w:rPr>
              <w:t xml:space="preserve"> </w:t>
            </w:r>
            <w:r w:rsidRPr="0044207E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Comparison with similar programmes</w:t>
            </w:r>
            <w:bookmarkEnd w:id="59"/>
          </w:p>
        </w:tc>
      </w:tr>
      <w:tr w:rsidR="000D0A71" w:rsidRPr="00B83398" w14:paraId="1882B044" w14:textId="77777777" w:rsidTr="007C61D6">
        <w:tc>
          <w:tcPr>
            <w:tcW w:w="9016" w:type="dxa"/>
            <w:shd w:val="clear" w:color="auto" w:fill="D9E2F3" w:themeFill="accent1" w:themeFillTint="33"/>
          </w:tcPr>
          <w:p w14:paraId="4047AB48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0D0A71" w:rsidRPr="00B83398" w14:paraId="2A12688C" w14:textId="77777777" w:rsidTr="004C00A3">
        <w:tc>
          <w:tcPr>
            <w:tcW w:w="9016" w:type="dxa"/>
          </w:tcPr>
          <w:p w14:paraId="68B0E2A3" w14:textId="77777777" w:rsidR="000D0A71" w:rsidRPr="000D0A71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64F3816C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0DD7C7A3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B83398" w14:paraId="2E4E6871" w14:textId="77777777" w:rsidTr="007C61D6">
        <w:tc>
          <w:tcPr>
            <w:tcW w:w="9016" w:type="dxa"/>
            <w:shd w:val="clear" w:color="auto" w:fill="D9E2F3" w:themeFill="accent1" w:themeFillTint="33"/>
          </w:tcPr>
          <w:p w14:paraId="1F417C68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0D0A71" w:rsidRPr="00B83398" w14:paraId="5D9C4327" w14:textId="77777777" w:rsidTr="004C00A3">
        <w:tc>
          <w:tcPr>
            <w:tcW w:w="9016" w:type="dxa"/>
          </w:tcPr>
          <w:p w14:paraId="1109758B" w14:textId="77777777" w:rsidR="000D0A71" w:rsidRPr="000D0A71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32EF1BB4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0CACD60C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B83398" w14:paraId="6555D91D" w14:textId="77777777" w:rsidTr="004C00A3">
        <w:tc>
          <w:tcPr>
            <w:tcW w:w="9016" w:type="dxa"/>
            <w:shd w:val="clear" w:color="auto" w:fill="E7E6E6" w:themeFill="background2"/>
          </w:tcPr>
          <w:p w14:paraId="5740C6F5" w14:textId="5E788B3A" w:rsidR="000D0A71" w:rsidRDefault="000D0A71" w:rsidP="004C00A3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HAnsi"/>
              </w:rPr>
            </w:pPr>
            <w:bookmarkStart w:id="60" w:name="_Toc137582976"/>
            <w:r>
              <w:rPr>
                <w:rFonts w:asciiTheme="minorHAnsi" w:hAnsiTheme="minorHAnsi" w:cstheme="minorHAnsi"/>
              </w:rPr>
              <w:lastRenderedPageBreak/>
              <w:t>3</w:t>
            </w:r>
            <w:r w:rsidRPr="0044207E">
              <w:rPr>
                <w:rFonts w:asciiTheme="minorHAnsi" w:hAnsiTheme="minorHAnsi" w:cstheme="minorHAnsi"/>
              </w:rPr>
              <w:t>.</w:t>
            </w:r>
            <w:r w:rsidR="00582660">
              <w:rPr>
                <w:rFonts w:asciiTheme="minorHAnsi" w:hAnsiTheme="minorHAnsi" w:cstheme="minorHAnsi"/>
              </w:rPr>
              <w:t>5</w:t>
            </w:r>
            <w:r w:rsidRPr="0044207E">
              <w:rPr>
                <w:rFonts w:asciiTheme="minorHAnsi" w:hAnsiTheme="minorHAnsi" w:cstheme="minorHAnsi"/>
              </w:rPr>
              <w:t xml:space="preserve"> </w:t>
            </w:r>
            <w:r w:rsidRPr="0044207E">
              <w:rPr>
                <w:rFonts w:asciiTheme="minorHAnsi" w:hAnsiTheme="minorHAnsi" w:cstheme="minorHAnsi"/>
              </w:rPr>
              <w:tab/>
            </w:r>
            <w:r w:rsidRPr="000D0A71">
              <w:rPr>
                <w:rFonts w:asciiTheme="minorHAnsi" w:hAnsiTheme="minorHAnsi" w:cstheme="minorHAnsi"/>
              </w:rPr>
              <w:t>Evidence of learner demand for the programme</w:t>
            </w:r>
            <w:r>
              <w:rPr>
                <w:rFonts w:asciiTheme="minorHAnsi" w:hAnsiTheme="minorHAnsi" w:cstheme="minorHAnsi"/>
              </w:rPr>
              <w:t>.</w:t>
            </w:r>
            <w:bookmarkEnd w:id="60"/>
          </w:p>
          <w:p w14:paraId="6B1D7D1E" w14:textId="6C78092B" w:rsidR="000D0A71" w:rsidRPr="000D0A71" w:rsidRDefault="000D0A71" w:rsidP="004C00A3">
            <w:pPr>
              <w:ind w:left="5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0D0A71" w:rsidRPr="00B83398" w14:paraId="59092106" w14:textId="77777777" w:rsidTr="007C61D6">
        <w:tc>
          <w:tcPr>
            <w:tcW w:w="9016" w:type="dxa"/>
            <w:shd w:val="clear" w:color="auto" w:fill="D9E2F3" w:themeFill="accent1" w:themeFillTint="33"/>
          </w:tcPr>
          <w:p w14:paraId="2977190F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0D0A71" w:rsidRPr="00B83398" w14:paraId="3A71E513" w14:textId="77777777" w:rsidTr="004C00A3">
        <w:tc>
          <w:tcPr>
            <w:tcW w:w="9016" w:type="dxa"/>
          </w:tcPr>
          <w:p w14:paraId="4E44D572" w14:textId="77777777" w:rsidR="000D0A71" w:rsidRPr="000D0A71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1BD5054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16BF7F29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B7DF6CD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B83398" w14:paraId="16234017" w14:textId="77777777" w:rsidTr="007C61D6">
        <w:tc>
          <w:tcPr>
            <w:tcW w:w="9016" w:type="dxa"/>
            <w:shd w:val="clear" w:color="auto" w:fill="D9E2F3" w:themeFill="accent1" w:themeFillTint="33"/>
          </w:tcPr>
          <w:p w14:paraId="3E6DD222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0D0A71" w:rsidRPr="00B83398" w14:paraId="4B424181" w14:textId="77777777" w:rsidTr="004C00A3">
        <w:tc>
          <w:tcPr>
            <w:tcW w:w="9016" w:type="dxa"/>
          </w:tcPr>
          <w:p w14:paraId="615E6EBF" w14:textId="77777777" w:rsidR="000D0A71" w:rsidRPr="000D0A71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7ECB7EA8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FC6FB19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6F9BE8E3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00002C7" w14:textId="07DC8E27" w:rsidR="00FF214D" w:rsidRPr="00EE57FC" w:rsidRDefault="00FF214D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31830" w:rsidRPr="00B83398" w14:paraId="6E043DC6" w14:textId="77777777" w:rsidTr="004C00A3">
        <w:tc>
          <w:tcPr>
            <w:tcW w:w="9016" w:type="dxa"/>
            <w:shd w:val="clear" w:color="auto" w:fill="E7E6E6" w:themeFill="background2"/>
          </w:tcPr>
          <w:p w14:paraId="550798EC" w14:textId="6B382803" w:rsidR="00631830" w:rsidRDefault="00631830" w:rsidP="004C00A3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HAnsi"/>
              </w:rPr>
            </w:pPr>
            <w:bookmarkStart w:id="61" w:name="_Toc137582977"/>
            <w:r>
              <w:rPr>
                <w:rFonts w:asciiTheme="minorHAnsi" w:hAnsiTheme="minorHAnsi" w:cstheme="minorHAnsi"/>
              </w:rPr>
              <w:t>3</w:t>
            </w:r>
            <w:r w:rsidRPr="0044207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6</w:t>
            </w:r>
            <w:r w:rsidRPr="0044207E">
              <w:rPr>
                <w:rFonts w:asciiTheme="minorHAnsi" w:hAnsiTheme="minorHAnsi" w:cstheme="minorHAnsi"/>
              </w:rPr>
              <w:t xml:space="preserve"> </w:t>
            </w:r>
            <w:r w:rsidRPr="0044207E">
              <w:rPr>
                <w:rFonts w:asciiTheme="minorHAnsi" w:hAnsiTheme="minorHAnsi" w:cstheme="minorHAnsi"/>
              </w:rPr>
              <w:tab/>
            </w:r>
            <w:r w:rsidRPr="00631830">
              <w:rPr>
                <w:rFonts w:asciiTheme="minorHAnsi" w:hAnsiTheme="minorHAnsi" w:cstheme="minorHAnsi"/>
              </w:rPr>
              <w:t>Evidence of employment opportunities for graduates</w:t>
            </w:r>
            <w:r>
              <w:rPr>
                <w:rFonts w:asciiTheme="minorHAnsi" w:hAnsiTheme="minorHAnsi" w:cstheme="minorHAnsi"/>
              </w:rPr>
              <w:t>.</w:t>
            </w:r>
            <w:bookmarkEnd w:id="61"/>
          </w:p>
          <w:p w14:paraId="1F828A66" w14:textId="0CE9CF59" w:rsidR="00631830" w:rsidRPr="000D0A71" w:rsidRDefault="00631830" w:rsidP="004C00A3">
            <w:pPr>
              <w:ind w:left="5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631830" w:rsidRPr="00B83398" w14:paraId="51C56A23" w14:textId="77777777" w:rsidTr="007C61D6">
        <w:tc>
          <w:tcPr>
            <w:tcW w:w="9016" w:type="dxa"/>
            <w:shd w:val="clear" w:color="auto" w:fill="D9E2F3" w:themeFill="accent1" w:themeFillTint="33"/>
          </w:tcPr>
          <w:p w14:paraId="33C2C326" w14:textId="77777777" w:rsidR="00631830" w:rsidRPr="00B83398" w:rsidRDefault="00631830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631830" w:rsidRPr="00B83398" w14:paraId="3EA1967A" w14:textId="77777777" w:rsidTr="004C00A3">
        <w:tc>
          <w:tcPr>
            <w:tcW w:w="9016" w:type="dxa"/>
          </w:tcPr>
          <w:p w14:paraId="1D8598AF" w14:textId="77777777" w:rsidR="00631830" w:rsidRPr="000D0A71" w:rsidRDefault="00631830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293F2E7E" w14:textId="77777777" w:rsidR="00631830" w:rsidRPr="00B83398" w:rsidRDefault="00631830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77E76519" w14:textId="77777777" w:rsidR="00631830" w:rsidRPr="00B83398" w:rsidRDefault="00631830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031E5B4F" w14:textId="77777777" w:rsidR="00631830" w:rsidRPr="00B83398" w:rsidRDefault="00631830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631830" w:rsidRPr="00B83398" w14:paraId="78783D24" w14:textId="77777777" w:rsidTr="007C61D6">
        <w:tc>
          <w:tcPr>
            <w:tcW w:w="9016" w:type="dxa"/>
            <w:shd w:val="clear" w:color="auto" w:fill="D9E2F3" w:themeFill="accent1" w:themeFillTint="33"/>
          </w:tcPr>
          <w:p w14:paraId="5816A9AD" w14:textId="77777777" w:rsidR="00631830" w:rsidRPr="00B83398" w:rsidRDefault="00631830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631830" w:rsidRPr="00B83398" w14:paraId="6EB0DC58" w14:textId="77777777" w:rsidTr="004C00A3">
        <w:tc>
          <w:tcPr>
            <w:tcW w:w="9016" w:type="dxa"/>
          </w:tcPr>
          <w:p w14:paraId="37CE927A" w14:textId="77777777" w:rsidR="00631830" w:rsidRPr="000D0A71" w:rsidRDefault="00631830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0AD62AAA" w14:textId="77777777" w:rsidR="00631830" w:rsidRPr="00B83398" w:rsidRDefault="00631830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52F7527" w14:textId="77777777" w:rsidR="00631830" w:rsidRPr="00B83398" w:rsidRDefault="00631830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18AE3841" w14:textId="77777777" w:rsidR="00631830" w:rsidRPr="00B83398" w:rsidRDefault="00631830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00002C8" w14:textId="77777777" w:rsidR="00FF214D" w:rsidRPr="00EE57FC" w:rsidRDefault="00FF214D" w:rsidP="00EE57FC"/>
    <w:p w14:paraId="000002D2" w14:textId="06880EA4" w:rsidR="00FF214D" w:rsidRPr="00EE57FC" w:rsidRDefault="006E4E9E" w:rsidP="00EE57FC">
      <w:sdt>
        <w:sdtPr>
          <w:tag w:val="goog_rdk_117"/>
          <w:id w:val="-636104568"/>
        </w:sdtPr>
        <w:sdtEndPr/>
        <w:sdtContent/>
      </w:sdt>
    </w:p>
    <w:p w14:paraId="000002D3" w14:textId="77777777" w:rsidR="00FF214D" w:rsidRPr="00EE57FC" w:rsidRDefault="00FF214D" w:rsidP="00EE57FC"/>
    <w:p w14:paraId="000002DE" w14:textId="77777777" w:rsidR="00FF214D" w:rsidRPr="00EE57FC" w:rsidRDefault="00FF214D" w:rsidP="00EE57FC"/>
    <w:p w14:paraId="000002DF" w14:textId="77777777" w:rsidR="00FF214D" w:rsidRPr="00EE57FC" w:rsidRDefault="006E4E9E" w:rsidP="00EE57FC">
      <w:sdt>
        <w:sdtPr>
          <w:tag w:val="goog_rdk_120"/>
          <w:id w:val="-147510491"/>
        </w:sdtPr>
        <w:sdtEndPr/>
        <w:sdtContent/>
      </w:sdt>
    </w:p>
    <w:p w14:paraId="00000300" w14:textId="77777777" w:rsidR="00FF214D" w:rsidRPr="00EE57FC" w:rsidRDefault="00FF214D" w:rsidP="00EE57FC"/>
    <w:p w14:paraId="0000030E" w14:textId="77777777" w:rsidR="00FF214D" w:rsidRPr="00EE57FC" w:rsidRDefault="005C027A" w:rsidP="00EE57FC">
      <w:r w:rsidRPr="00EE57FC">
        <w:br w:type="page"/>
      </w:r>
    </w:p>
    <w:bookmarkStart w:id="62" w:name="_Toc137582978"/>
    <w:p w14:paraId="0000030F" w14:textId="11FA2062" w:rsidR="00FF214D" w:rsidRPr="00EE57FC" w:rsidRDefault="006E4E9E" w:rsidP="00040AD2">
      <w:pPr>
        <w:pStyle w:val="Heading1"/>
      </w:pPr>
      <w:sdt>
        <w:sdtPr>
          <w:tag w:val="goog_rdk_123"/>
          <w:id w:val="729733073"/>
        </w:sdtPr>
        <w:sdtEndPr/>
        <w:sdtContent/>
      </w:sdt>
      <w:sdt>
        <w:sdtPr>
          <w:tag w:val="goog_rdk_124"/>
          <w:id w:val="-901525954"/>
        </w:sdtPr>
        <w:sdtEndPr/>
        <w:sdtContent/>
      </w:sdt>
      <w:r w:rsidR="00040AD2">
        <w:t>Section 4:</w:t>
      </w:r>
      <w:r w:rsidR="00040AD2">
        <w:tab/>
      </w:r>
      <w:r w:rsidR="005C027A" w:rsidRPr="00EE57FC">
        <w:t xml:space="preserve">Access, </w:t>
      </w:r>
      <w:r w:rsidR="009E067F">
        <w:t>T</w:t>
      </w:r>
      <w:r w:rsidR="005C027A" w:rsidRPr="00EE57FC">
        <w:t xml:space="preserve">ransfer and </w:t>
      </w:r>
      <w:r w:rsidR="009E067F">
        <w:t>P</w:t>
      </w:r>
      <w:r w:rsidR="005C027A" w:rsidRPr="00EE57FC">
        <w:t>rogression</w:t>
      </w:r>
      <w:bookmarkEnd w:id="62"/>
      <w:r w:rsidR="005C027A" w:rsidRPr="00EE57FC">
        <w:t xml:space="preserve"> </w:t>
      </w:r>
    </w:p>
    <w:p w14:paraId="00000310" w14:textId="74FDD8F5" w:rsidR="00FF214D" w:rsidRPr="00A33A59" w:rsidRDefault="26DBEDF7" w:rsidP="00EE57FC">
      <w:pPr>
        <w:rPr>
          <w:i/>
          <w:iCs/>
          <w:sz w:val="20"/>
          <w:szCs w:val="20"/>
        </w:rPr>
      </w:pPr>
      <w:r w:rsidRPr="00A33A59">
        <w:rPr>
          <w:i/>
          <w:iCs/>
          <w:sz w:val="20"/>
          <w:szCs w:val="20"/>
        </w:rPr>
        <w:t xml:space="preserve">The information here relates to the principal programme and, unless explicitly stated, </w:t>
      </w:r>
      <w:r w:rsidR="00AE1530" w:rsidRPr="00A33A59">
        <w:rPr>
          <w:i/>
          <w:iCs/>
          <w:sz w:val="20"/>
          <w:szCs w:val="20"/>
        </w:rPr>
        <w:t xml:space="preserve">also </w:t>
      </w:r>
      <w:r w:rsidRPr="00A33A59">
        <w:rPr>
          <w:i/>
          <w:iCs/>
          <w:sz w:val="20"/>
          <w:szCs w:val="20"/>
        </w:rPr>
        <w:t xml:space="preserve">to any embedded programmes. Where any of the information is different in an embedded programme to what applies to the principal programme, please identify the embedded </w:t>
      </w:r>
      <w:proofErr w:type="gramStart"/>
      <w:r w:rsidRPr="00A33A59">
        <w:rPr>
          <w:i/>
          <w:iCs/>
          <w:sz w:val="20"/>
          <w:szCs w:val="20"/>
        </w:rPr>
        <w:t>programme</w:t>
      </w:r>
      <w:proofErr w:type="gramEnd"/>
      <w:r w:rsidRPr="00A33A59">
        <w:rPr>
          <w:i/>
          <w:iCs/>
          <w:sz w:val="20"/>
          <w:szCs w:val="20"/>
        </w:rPr>
        <w:t xml:space="preserve"> and make the difference(s) clear.</w:t>
      </w:r>
    </w:p>
    <w:p w14:paraId="00000311" w14:textId="6D1A1AA3" w:rsidR="00FF214D" w:rsidRPr="00EE57FC" w:rsidRDefault="00FF214D" w:rsidP="00A33A59">
      <w:pPr>
        <w:pStyle w:val="Heading2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0"/>
        <w:gridCol w:w="985"/>
        <w:gridCol w:w="2201"/>
        <w:gridCol w:w="2010"/>
      </w:tblGrid>
      <w:tr w:rsidR="00AE1530" w:rsidRPr="00B7603C" w14:paraId="0DC5FC8F" w14:textId="77777777" w:rsidTr="00AE1530">
        <w:tc>
          <w:tcPr>
            <w:tcW w:w="9016" w:type="dxa"/>
            <w:gridSpan w:val="4"/>
            <w:shd w:val="clear" w:color="auto" w:fill="E7E6E6" w:themeFill="background2"/>
          </w:tcPr>
          <w:p w14:paraId="5CADACAB" w14:textId="7C50742A" w:rsidR="00AE1530" w:rsidRPr="00B7603C" w:rsidRDefault="00AE1530" w:rsidP="00B7603C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HAnsi"/>
              </w:rPr>
            </w:pPr>
            <w:bookmarkStart w:id="63" w:name="_Toc137582979"/>
            <w:r w:rsidRPr="00B7603C">
              <w:rPr>
                <w:rFonts w:asciiTheme="minorHAnsi" w:hAnsiTheme="minorHAnsi" w:cstheme="minorHAnsi"/>
              </w:rPr>
              <w:t>4.1</w:t>
            </w:r>
            <w:r w:rsidRPr="00B7603C">
              <w:rPr>
                <w:rFonts w:asciiTheme="minorHAnsi" w:hAnsiTheme="minorHAnsi" w:cstheme="minorHAnsi"/>
              </w:rPr>
              <w:tab/>
              <w:t>Access: Information to be made available to learners about the programme</w:t>
            </w:r>
            <w:bookmarkEnd w:id="63"/>
          </w:p>
        </w:tc>
      </w:tr>
      <w:tr w:rsidR="002E717D" w:rsidRPr="002E717D" w14:paraId="7242FA7C" w14:textId="77777777" w:rsidTr="002E717D">
        <w:tc>
          <w:tcPr>
            <w:tcW w:w="3820" w:type="dxa"/>
            <w:shd w:val="clear" w:color="auto" w:fill="D9E2F3" w:themeFill="accent1" w:themeFillTint="33"/>
          </w:tcPr>
          <w:p w14:paraId="77B7D1B7" w14:textId="1D414549" w:rsidR="002E717D" w:rsidRPr="002E717D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2E717D">
              <w:rPr>
                <w:rFonts w:asciiTheme="minorHAnsi" w:hAnsiTheme="minorHAnsi" w:cstheme="minorHAnsi"/>
                <w:b/>
                <w:bCs/>
              </w:rPr>
              <w:t>Information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Type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61F55629" w14:textId="36084C72" w:rsidR="002E717D" w:rsidRPr="002E717D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2E717D">
              <w:rPr>
                <w:rFonts w:asciiTheme="minorHAnsi" w:hAnsiTheme="minorHAnsi" w:cstheme="minorHAnsi"/>
                <w:b/>
                <w:bCs/>
              </w:rPr>
              <w:t>Available (Yes/No)</w:t>
            </w:r>
          </w:p>
        </w:tc>
        <w:tc>
          <w:tcPr>
            <w:tcW w:w="2201" w:type="dxa"/>
            <w:shd w:val="clear" w:color="auto" w:fill="D9E2F3" w:themeFill="accent1" w:themeFillTint="33"/>
          </w:tcPr>
          <w:p w14:paraId="1BF74654" w14:textId="1D4A9BEA" w:rsidR="002E717D" w:rsidRPr="002E717D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2E717D">
              <w:rPr>
                <w:rFonts w:asciiTheme="minorHAnsi" w:hAnsiTheme="minorHAnsi" w:cstheme="minorHAnsi"/>
                <w:b/>
                <w:bCs/>
              </w:rPr>
              <w:t>Where to be Available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7851B969" w14:textId="60194E52" w:rsidR="002E717D" w:rsidRPr="002E717D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2E717D">
              <w:rPr>
                <w:rFonts w:asciiTheme="minorHAnsi" w:hAnsiTheme="minorHAnsi" w:cstheme="minorHAnsi"/>
                <w:b/>
                <w:bCs/>
              </w:rPr>
              <w:t>When to be available</w:t>
            </w:r>
          </w:p>
        </w:tc>
      </w:tr>
      <w:tr w:rsidR="002E717D" w:rsidRPr="002E717D" w14:paraId="7CB9CAA1" w14:textId="77777777" w:rsidTr="002E717D">
        <w:tc>
          <w:tcPr>
            <w:tcW w:w="3820" w:type="dxa"/>
          </w:tcPr>
          <w:p w14:paraId="0E90654E" w14:textId="3DAB48F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  <w:r w:rsidRPr="002E717D">
              <w:rPr>
                <w:rFonts w:asciiTheme="minorHAnsi" w:hAnsiTheme="minorHAnsi" w:cstheme="minorHAnsi"/>
              </w:rPr>
              <w:t>Programme and Award Titles</w:t>
            </w:r>
          </w:p>
        </w:tc>
        <w:tc>
          <w:tcPr>
            <w:tcW w:w="985" w:type="dxa"/>
          </w:tcPr>
          <w:p w14:paraId="548B175C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14:paraId="770BFCD6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21EF8479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2E717D" w14:paraId="58FE2D90" w14:textId="77777777" w:rsidTr="002E717D">
        <w:tc>
          <w:tcPr>
            <w:tcW w:w="3820" w:type="dxa"/>
          </w:tcPr>
          <w:p w14:paraId="7E9F76EC" w14:textId="49768EAF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Graduate Outcomes</w:t>
            </w:r>
          </w:p>
        </w:tc>
        <w:tc>
          <w:tcPr>
            <w:tcW w:w="985" w:type="dxa"/>
          </w:tcPr>
          <w:p w14:paraId="46A2466D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14:paraId="5A74A5D4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480A94E0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2E717D" w14:paraId="3C70B7E8" w14:textId="77777777" w:rsidTr="002E717D">
        <w:tc>
          <w:tcPr>
            <w:tcW w:w="3820" w:type="dxa"/>
          </w:tcPr>
          <w:p w14:paraId="34D858D4" w14:textId="426213CA" w:rsidR="002E717D" w:rsidRDefault="002E717D" w:rsidP="00EE5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Target Learner Profile</w:t>
            </w:r>
          </w:p>
        </w:tc>
        <w:tc>
          <w:tcPr>
            <w:tcW w:w="985" w:type="dxa"/>
          </w:tcPr>
          <w:p w14:paraId="6AD491C2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14:paraId="77E8AA06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33CF8D69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2E717D" w14:paraId="111D5119" w14:textId="77777777" w:rsidTr="002E717D">
        <w:tc>
          <w:tcPr>
            <w:tcW w:w="3820" w:type="dxa"/>
          </w:tcPr>
          <w:p w14:paraId="3DC1AB3A" w14:textId="6BC43C69" w:rsidR="002E717D" w:rsidRDefault="002E717D" w:rsidP="00EE5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Entry Criteria</w:t>
            </w:r>
          </w:p>
        </w:tc>
        <w:tc>
          <w:tcPr>
            <w:tcW w:w="985" w:type="dxa"/>
          </w:tcPr>
          <w:p w14:paraId="49D2A869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14:paraId="3193A3E7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0803B401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2E717D" w14:paraId="1D111647" w14:textId="77777777" w:rsidTr="002E717D">
        <w:tc>
          <w:tcPr>
            <w:tcW w:w="3820" w:type="dxa"/>
          </w:tcPr>
          <w:p w14:paraId="3806AF7A" w14:textId="25181DC1" w:rsidR="002E717D" w:rsidRDefault="002E717D" w:rsidP="00EE5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Advanced Entry - arrangements and criteria</w:t>
            </w:r>
          </w:p>
        </w:tc>
        <w:tc>
          <w:tcPr>
            <w:tcW w:w="985" w:type="dxa"/>
          </w:tcPr>
          <w:p w14:paraId="7386B9CE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14:paraId="1293068E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2D6F2CA9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2E717D" w14:paraId="6260F423" w14:textId="77777777" w:rsidTr="002E717D">
        <w:tc>
          <w:tcPr>
            <w:tcW w:w="3820" w:type="dxa"/>
          </w:tcPr>
          <w:p w14:paraId="0EFAEB22" w14:textId="72762D09" w:rsidR="002E717D" w:rsidRDefault="002E717D" w:rsidP="00EE5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 duration and delivery mode(s)</w:t>
            </w:r>
          </w:p>
        </w:tc>
        <w:tc>
          <w:tcPr>
            <w:tcW w:w="985" w:type="dxa"/>
          </w:tcPr>
          <w:p w14:paraId="4B1B1FE3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14:paraId="6AA32B91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10CB4D4B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2E717D" w14:paraId="5D08F5F1" w14:textId="77777777" w:rsidTr="002E717D">
        <w:tc>
          <w:tcPr>
            <w:tcW w:w="3820" w:type="dxa"/>
          </w:tcPr>
          <w:p w14:paraId="03100066" w14:textId="3C176DBE" w:rsidR="002E717D" w:rsidRDefault="002E717D" w:rsidP="00EE5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 in Plain English?</w:t>
            </w:r>
          </w:p>
        </w:tc>
        <w:tc>
          <w:tcPr>
            <w:tcW w:w="5196" w:type="dxa"/>
            <w:gridSpan w:val="3"/>
          </w:tcPr>
          <w:p w14:paraId="248352B7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</w:tbl>
    <w:p w14:paraId="003CC55C" w14:textId="77777777" w:rsidR="00D71E36" w:rsidRDefault="00D71E36" w:rsidP="00EE57FC"/>
    <w:p w14:paraId="00000313" w14:textId="35B02AE9" w:rsidR="00FF214D" w:rsidRPr="00EE57FC" w:rsidRDefault="00FF214D" w:rsidP="00A33A59">
      <w:pPr>
        <w:pStyle w:val="Heading2"/>
      </w:pPr>
    </w:p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B7603C" w14:paraId="21069833" w14:textId="77777777" w:rsidTr="00A33A59">
        <w:tc>
          <w:tcPr>
            <w:tcW w:w="9016" w:type="dxa"/>
            <w:shd w:val="clear" w:color="auto" w:fill="E7E6E6" w:themeFill="background2"/>
          </w:tcPr>
          <w:p w14:paraId="3648C6FD" w14:textId="5C1AE822" w:rsidR="00AE1530" w:rsidRPr="00B7603C" w:rsidRDefault="00AE1530" w:rsidP="00B7603C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HAnsi"/>
              </w:rPr>
            </w:pPr>
            <w:bookmarkStart w:id="64" w:name="_Toc137582980"/>
            <w:r w:rsidRPr="00B7603C">
              <w:rPr>
                <w:rFonts w:asciiTheme="minorHAnsi" w:hAnsiTheme="minorHAnsi" w:cstheme="minorHAnsi"/>
              </w:rPr>
              <w:t>4.2</w:t>
            </w:r>
            <w:r w:rsidRPr="00B7603C">
              <w:rPr>
                <w:rFonts w:asciiTheme="minorHAnsi" w:hAnsiTheme="minorHAnsi" w:cstheme="minorHAnsi"/>
              </w:rPr>
              <w:tab/>
              <w:t>Access: Entry criteria and procedures for the programme</w:t>
            </w:r>
            <w:bookmarkEnd w:id="64"/>
          </w:p>
        </w:tc>
      </w:tr>
      <w:bookmarkStart w:id="65" w:name="_Toc137582981"/>
      <w:tr w:rsidR="00AE1530" w:rsidRPr="00D96D88" w14:paraId="3B19960E" w14:textId="77777777" w:rsidTr="00D96D88">
        <w:tc>
          <w:tcPr>
            <w:tcW w:w="9016" w:type="dxa"/>
            <w:shd w:val="clear" w:color="auto" w:fill="D9E2F3" w:themeFill="accent1" w:themeFillTint="33"/>
          </w:tcPr>
          <w:p w14:paraId="5F437CDA" w14:textId="1DD218F5" w:rsidR="00A33A59" w:rsidRPr="00D96D88" w:rsidRDefault="006E4E9E" w:rsidP="00A33A59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Cs w:val="22"/>
                </w:rPr>
                <w:tag w:val="goog_rdk_128"/>
                <w:id w:val="1684942278"/>
              </w:sdtPr>
              <w:sdtEndPr/>
              <w:sdtContent/>
            </w:sdt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  <w:r w:rsidR="00A65484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.1</w:t>
            </w:r>
            <w:r w:rsidR="00627018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Minimum requirements for general learning</w:t>
            </w:r>
            <w:bookmarkEnd w:id="65"/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A33A59" w:rsidRPr="00A33A59" w14:paraId="00361E26" w14:textId="77777777" w:rsidTr="00A33A59">
        <w:tc>
          <w:tcPr>
            <w:tcW w:w="9016" w:type="dxa"/>
            <w:shd w:val="clear" w:color="auto" w:fill="FFFFFF" w:themeFill="background1"/>
          </w:tcPr>
          <w:p w14:paraId="1F329565" w14:textId="77777777" w:rsidR="00A33A59" w:rsidRDefault="00A33A59" w:rsidP="00A33A59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5DDCF1D3" w14:textId="402D26B4" w:rsidR="00A33A59" w:rsidRPr="00A33A59" w:rsidRDefault="00A33A59" w:rsidP="00A33A59">
            <w:pPr>
              <w:rPr>
                <w:lang w:eastAsia="en-US"/>
              </w:rPr>
            </w:pPr>
          </w:p>
        </w:tc>
      </w:tr>
    </w:tbl>
    <w:p w14:paraId="00000317" w14:textId="367F6161" w:rsidR="00FF214D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D96D88" w14:paraId="311CBE27" w14:textId="77777777" w:rsidTr="00D96D88">
        <w:tc>
          <w:tcPr>
            <w:tcW w:w="9016" w:type="dxa"/>
            <w:shd w:val="clear" w:color="auto" w:fill="D9E2F3" w:themeFill="accent1" w:themeFillTint="33"/>
          </w:tcPr>
          <w:bookmarkStart w:id="66" w:name="_Toc137582982"/>
          <w:p w14:paraId="52556551" w14:textId="3F33BD97" w:rsidR="00A33A59" w:rsidRPr="00D96D88" w:rsidRDefault="006E4E9E" w:rsidP="004C00A3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Cs w:val="22"/>
                </w:rPr>
                <w:tag w:val="goog_rdk_128"/>
                <w:id w:val="1907489957"/>
              </w:sdtPr>
              <w:sdtEndPr/>
              <w:sdtContent/>
            </w:sdt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  <w:r w:rsidR="00A65484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.2</w:t>
            </w:r>
            <w:r w:rsidR="00627018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Minimum requirements for discipline-specific learning</w:t>
            </w:r>
            <w:bookmarkEnd w:id="66"/>
          </w:p>
        </w:tc>
      </w:tr>
      <w:tr w:rsidR="00A33A59" w:rsidRPr="00A33A59" w14:paraId="41202DEA" w14:textId="77777777" w:rsidTr="004C00A3">
        <w:tc>
          <w:tcPr>
            <w:tcW w:w="9016" w:type="dxa"/>
            <w:shd w:val="clear" w:color="auto" w:fill="FFFFFF" w:themeFill="background1"/>
          </w:tcPr>
          <w:p w14:paraId="36B79CF5" w14:textId="77777777" w:rsidR="00A33A59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3D0D4516" w14:textId="77777777" w:rsidR="00A33A59" w:rsidRPr="00A33A59" w:rsidRDefault="00A33A59" w:rsidP="004C00A3">
            <w:pPr>
              <w:rPr>
                <w:lang w:eastAsia="en-US"/>
              </w:rPr>
            </w:pPr>
          </w:p>
        </w:tc>
      </w:tr>
    </w:tbl>
    <w:p w14:paraId="4FC7A386" w14:textId="77777777" w:rsidR="00A33A59" w:rsidRPr="00EE57FC" w:rsidRDefault="00A33A59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D96D88" w14:paraId="4900A4AF" w14:textId="77777777" w:rsidTr="00D96D88">
        <w:tc>
          <w:tcPr>
            <w:tcW w:w="9016" w:type="dxa"/>
            <w:shd w:val="clear" w:color="auto" w:fill="D9E2F3" w:themeFill="accent1" w:themeFillTint="33"/>
          </w:tcPr>
          <w:bookmarkStart w:id="67" w:name="_Toc137582983"/>
          <w:p w14:paraId="787F5C30" w14:textId="0E6F2AF0" w:rsidR="00A33A59" w:rsidRPr="00D96D88" w:rsidRDefault="006E4E9E" w:rsidP="004C00A3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Cs w:val="22"/>
                </w:rPr>
                <w:tag w:val="goog_rdk_128"/>
                <w:id w:val="802346228"/>
              </w:sdtPr>
              <w:sdtEndPr/>
              <w:sdtContent/>
            </w:sdt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  <w:r w:rsidR="00A65484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.3</w:t>
            </w:r>
            <w:r w:rsidR="00627018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Minimum experiential requirements </w:t>
            </w:r>
            <w:r w:rsidR="00A33A59" w:rsidRPr="00D96D8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(if applicable)</w:t>
            </w:r>
            <w:bookmarkEnd w:id="67"/>
          </w:p>
        </w:tc>
      </w:tr>
      <w:tr w:rsidR="00A33A59" w:rsidRPr="00A33A59" w14:paraId="00D04CC2" w14:textId="77777777" w:rsidTr="004C00A3">
        <w:tc>
          <w:tcPr>
            <w:tcW w:w="9016" w:type="dxa"/>
            <w:shd w:val="clear" w:color="auto" w:fill="FFFFFF" w:themeFill="background1"/>
          </w:tcPr>
          <w:p w14:paraId="38BAA22B" w14:textId="77777777" w:rsidR="00A33A59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6AEC283B" w14:textId="77777777" w:rsidR="00A33A59" w:rsidRPr="00A33A59" w:rsidRDefault="00A33A59" w:rsidP="004C00A3">
            <w:pPr>
              <w:rPr>
                <w:lang w:eastAsia="en-US"/>
              </w:rPr>
            </w:pPr>
          </w:p>
        </w:tc>
      </w:tr>
    </w:tbl>
    <w:p w14:paraId="00000319" w14:textId="77777777" w:rsidR="00FF214D" w:rsidRPr="00EE57FC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D96D88" w14:paraId="60354071" w14:textId="77777777" w:rsidTr="00D96D88">
        <w:tc>
          <w:tcPr>
            <w:tcW w:w="9016" w:type="dxa"/>
            <w:shd w:val="clear" w:color="auto" w:fill="D9E2F3" w:themeFill="accent1" w:themeFillTint="33"/>
          </w:tcPr>
          <w:bookmarkStart w:id="68" w:name="_Toc137582984"/>
          <w:p w14:paraId="18F73EE9" w14:textId="71EFAC36" w:rsidR="00A33A59" w:rsidRPr="00D96D88" w:rsidRDefault="006E4E9E" w:rsidP="004C00A3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Cs w:val="22"/>
                </w:rPr>
                <w:tag w:val="goog_rdk_128"/>
                <w:id w:val="-1758122855"/>
              </w:sdtPr>
              <w:sdtEndPr/>
              <w:sdtContent/>
            </w:sdt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  <w:r w:rsidR="00A65484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.4</w:t>
            </w:r>
            <w:r w:rsidR="00627018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Minimum language proficiency requirements</w:t>
            </w:r>
            <w:bookmarkEnd w:id="68"/>
          </w:p>
        </w:tc>
      </w:tr>
      <w:tr w:rsidR="00A33A59" w:rsidRPr="00A33A59" w14:paraId="53AA94ED" w14:textId="77777777" w:rsidTr="004C00A3">
        <w:tc>
          <w:tcPr>
            <w:tcW w:w="9016" w:type="dxa"/>
            <w:shd w:val="clear" w:color="auto" w:fill="FFFFFF" w:themeFill="background1"/>
          </w:tcPr>
          <w:p w14:paraId="75F61A0C" w14:textId="77777777" w:rsidR="00A33A59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7D5226E2" w14:textId="77777777" w:rsidR="00A33A59" w:rsidRPr="00A33A59" w:rsidRDefault="00A33A59" w:rsidP="004C00A3">
            <w:pPr>
              <w:rPr>
                <w:lang w:eastAsia="en-US"/>
              </w:rPr>
            </w:pPr>
          </w:p>
        </w:tc>
      </w:tr>
    </w:tbl>
    <w:p w14:paraId="0000031B" w14:textId="77777777" w:rsidR="00FF214D" w:rsidRPr="00EE57FC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D96D88" w14:paraId="2C17D165" w14:textId="77777777" w:rsidTr="00D96D88">
        <w:tc>
          <w:tcPr>
            <w:tcW w:w="9016" w:type="dxa"/>
            <w:shd w:val="clear" w:color="auto" w:fill="D9E2F3" w:themeFill="accent1" w:themeFillTint="33"/>
          </w:tcPr>
          <w:bookmarkStart w:id="69" w:name="_Toc137582985"/>
          <w:p w14:paraId="217BF94D" w14:textId="4E33136B" w:rsidR="00A33A59" w:rsidRPr="00D96D88" w:rsidRDefault="006E4E9E" w:rsidP="004C00A3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Cs w:val="22"/>
                </w:rPr>
                <w:tag w:val="goog_rdk_128"/>
                <w:id w:val="1541324214"/>
              </w:sdtPr>
              <w:sdtEndPr/>
              <w:sdtContent/>
            </w:sdt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  <w:r w:rsidR="00A65484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.5</w:t>
            </w:r>
            <w:r w:rsidR="00627018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Minimum mathematical proficiency requirements</w:t>
            </w:r>
            <w:bookmarkEnd w:id="69"/>
          </w:p>
        </w:tc>
      </w:tr>
      <w:tr w:rsidR="00A33A59" w:rsidRPr="00A33A59" w14:paraId="00F3F398" w14:textId="77777777" w:rsidTr="004C00A3">
        <w:tc>
          <w:tcPr>
            <w:tcW w:w="9016" w:type="dxa"/>
            <w:shd w:val="clear" w:color="auto" w:fill="FFFFFF" w:themeFill="background1"/>
          </w:tcPr>
          <w:p w14:paraId="28C8E20A" w14:textId="77777777" w:rsidR="00A33A59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3D946503" w14:textId="77777777" w:rsidR="00A33A59" w:rsidRPr="00A33A59" w:rsidRDefault="00A33A59" w:rsidP="004C00A3">
            <w:pPr>
              <w:rPr>
                <w:lang w:eastAsia="en-US"/>
              </w:rPr>
            </w:pPr>
          </w:p>
        </w:tc>
      </w:tr>
    </w:tbl>
    <w:p w14:paraId="0000031D" w14:textId="77777777" w:rsidR="00FF214D" w:rsidRPr="00EE57FC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D96D88" w14:paraId="428DB9DF" w14:textId="77777777" w:rsidTr="00D96D88">
        <w:tc>
          <w:tcPr>
            <w:tcW w:w="9016" w:type="dxa"/>
            <w:shd w:val="clear" w:color="auto" w:fill="D9E2F3" w:themeFill="accent1" w:themeFillTint="33"/>
          </w:tcPr>
          <w:bookmarkStart w:id="70" w:name="_Toc137582986"/>
          <w:p w14:paraId="46D05D07" w14:textId="067E3ADA" w:rsidR="00A33A59" w:rsidRPr="00D96D88" w:rsidRDefault="006E4E9E" w:rsidP="004C00A3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Cs w:val="22"/>
                </w:rPr>
                <w:tag w:val="goog_rdk_128"/>
                <w:id w:val="892237488"/>
              </w:sdtPr>
              <w:sdtEndPr/>
              <w:sdtContent/>
            </w:sdt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  <w:r w:rsidR="00A65484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.6</w:t>
            </w:r>
            <w:r w:rsidR="00627018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A33A59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Minimum criteria for passing the access interview </w:t>
            </w:r>
            <w:r w:rsidR="00A33A59" w:rsidRPr="00D96D8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(if applicable)</w:t>
            </w:r>
            <w:bookmarkEnd w:id="70"/>
          </w:p>
        </w:tc>
      </w:tr>
      <w:tr w:rsidR="00A33A59" w:rsidRPr="00A33A59" w14:paraId="477814E7" w14:textId="77777777" w:rsidTr="004C00A3">
        <w:tc>
          <w:tcPr>
            <w:tcW w:w="9016" w:type="dxa"/>
            <w:shd w:val="clear" w:color="auto" w:fill="FFFFFF" w:themeFill="background1"/>
          </w:tcPr>
          <w:p w14:paraId="5220822B" w14:textId="77777777" w:rsidR="00A33A59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442E8383" w14:textId="77777777" w:rsidR="00A33A59" w:rsidRPr="00A33A59" w:rsidRDefault="00A33A59" w:rsidP="004C00A3">
            <w:pPr>
              <w:rPr>
                <w:lang w:eastAsia="en-US"/>
              </w:rPr>
            </w:pPr>
          </w:p>
        </w:tc>
      </w:tr>
    </w:tbl>
    <w:p w14:paraId="0000031F" w14:textId="77777777" w:rsidR="00FF214D" w:rsidRPr="00EE57FC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D96D88" w14:paraId="673737F8" w14:textId="77777777" w:rsidTr="00D96D88">
        <w:tc>
          <w:tcPr>
            <w:tcW w:w="9016" w:type="dxa"/>
            <w:shd w:val="clear" w:color="auto" w:fill="D9E2F3" w:themeFill="accent1" w:themeFillTint="33"/>
          </w:tcPr>
          <w:bookmarkStart w:id="71" w:name="_Toc137582987"/>
          <w:p w14:paraId="09F716ED" w14:textId="302879E3" w:rsidR="00015CA5" w:rsidRPr="00D96D88" w:rsidRDefault="006E4E9E" w:rsidP="004C00A3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Cs w:val="22"/>
                </w:rPr>
                <w:tag w:val="goog_rdk_128"/>
                <w:id w:val="1259107052"/>
              </w:sdtPr>
              <w:sdtEndPr/>
              <w:sdtContent/>
            </w:sdt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  <w:r w:rsidR="00A65484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.7</w:t>
            </w:r>
            <w:r w:rsidR="00627018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Minimum criteria for enrolment on online</w:t>
            </w:r>
            <w:r w:rsidR="00CC4D8A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/hybrid/blended</w:t>
            </w:r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programme</w:t>
            </w:r>
            <w:bookmarkEnd w:id="71"/>
          </w:p>
        </w:tc>
      </w:tr>
      <w:tr w:rsidR="00015CA5" w:rsidRPr="00A33A59" w14:paraId="71CF25F5" w14:textId="77777777" w:rsidTr="004C00A3">
        <w:tc>
          <w:tcPr>
            <w:tcW w:w="9016" w:type="dxa"/>
            <w:shd w:val="clear" w:color="auto" w:fill="FFFFFF" w:themeFill="background1"/>
          </w:tcPr>
          <w:p w14:paraId="4C6B15EF" w14:textId="77777777" w:rsidR="00015CA5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433560CB" w14:textId="77777777" w:rsidR="00015CA5" w:rsidRPr="00A33A59" w:rsidRDefault="00015CA5" w:rsidP="004C00A3">
            <w:pPr>
              <w:rPr>
                <w:lang w:eastAsia="en-US"/>
              </w:rPr>
            </w:pPr>
          </w:p>
        </w:tc>
      </w:tr>
    </w:tbl>
    <w:p w14:paraId="00000321" w14:textId="77777777" w:rsidR="00FF214D" w:rsidRPr="00EE57FC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D96D88" w14:paraId="2442294B" w14:textId="77777777" w:rsidTr="00D96D88">
        <w:tc>
          <w:tcPr>
            <w:tcW w:w="9016" w:type="dxa"/>
            <w:shd w:val="clear" w:color="auto" w:fill="D9E2F3" w:themeFill="accent1" w:themeFillTint="33"/>
          </w:tcPr>
          <w:bookmarkStart w:id="72" w:name="_Toc137582988"/>
          <w:p w14:paraId="31805B7A" w14:textId="3AB64618" w:rsidR="00015CA5" w:rsidRPr="00D96D88" w:rsidRDefault="006E4E9E" w:rsidP="004C00A3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Cs w:val="22"/>
                </w:rPr>
                <w:tag w:val="goog_rdk_128"/>
                <w:id w:val="1468011199"/>
              </w:sdtPr>
              <w:sdtEndPr/>
              <w:sdtContent/>
            </w:sdt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  <w:r w:rsidR="00A65484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.8</w:t>
            </w:r>
            <w:r w:rsidR="00627018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130868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ny other entry criteria</w:t>
            </w:r>
            <w:bookmarkEnd w:id="72"/>
          </w:p>
        </w:tc>
      </w:tr>
      <w:tr w:rsidR="00015CA5" w:rsidRPr="00A33A59" w14:paraId="585E541C" w14:textId="77777777" w:rsidTr="004C00A3">
        <w:tc>
          <w:tcPr>
            <w:tcW w:w="9016" w:type="dxa"/>
            <w:shd w:val="clear" w:color="auto" w:fill="FFFFFF" w:themeFill="background1"/>
          </w:tcPr>
          <w:p w14:paraId="1936F126" w14:textId="77777777" w:rsidR="00015CA5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6BCDFC8B" w14:textId="77777777" w:rsidR="00015CA5" w:rsidRPr="00A33A59" w:rsidRDefault="00015CA5" w:rsidP="004C00A3">
            <w:pPr>
              <w:rPr>
                <w:lang w:eastAsia="en-US"/>
              </w:rPr>
            </w:pPr>
          </w:p>
        </w:tc>
      </w:tr>
    </w:tbl>
    <w:p w14:paraId="52B17130" w14:textId="7C50272F" w:rsidR="00097388" w:rsidRPr="00EE57FC" w:rsidRDefault="00097388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015CA5" w:rsidRPr="00D96D88" w14:paraId="50759A80" w14:textId="77777777" w:rsidTr="00D96D88">
        <w:tc>
          <w:tcPr>
            <w:tcW w:w="9016" w:type="dxa"/>
            <w:shd w:val="clear" w:color="auto" w:fill="D9E2F3" w:themeFill="accent1" w:themeFillTint="33"/>
          </w:tcPr>
          <w:bookmarkStart w:id="73" w:name="_Toc137582989"/>
          <w:p w14:paraId="5960986F" w14:textId="69C4C83E" w:rsidR="00015CA5" w:rsidRDefault="006E4E9E" w:rsidP="00143F6E">
            <w:pPr>
              <w:pStyle w:val="Heading3"/>
              <w:numPr>
                <w:ilvl w:val="2"/>
                <w:numId w:val="24"/>
              </w:numPr>
              <w:ind w:left="589" w:hanging="56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28"/>
                <w:id w:val="-1583672727"/>
              </w:sdtPr>
              <w:sdtEndPr/>
              <w:sdtContent/>
            </w:sdt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QA Policies and Procedures for Admission and RPL</w:t>
            </w:r>
            <w:bookmarkEnd w:id="73"/>
          </w:p>
          <w:p w14:paraId="4F5A2621" w14:textId="7CC0C9AA" w:rsidR="00143F6E" w:rsidRPr="00143F6E" w:rsidRDefault="00143F6E" w:rsidP="00143F6E">
            <w:pPr>
              <w:ind w:left="22"/>
              <w:rPr>
                <w:lang w:eastAsia="en-US"/>
              </w:rPr>
            </w:pPr>
            <w:r w:rsidRPr="00143F6E">
              <w:rPr>
                <w:lang w:eastAsia="en-US"/>
              </w:rPr>
              <w:t xml:space="preserve">. </w:t>
            </w:r>
            <w:r w:rsidRPr="00143F6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143F6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provide</w:t>
            </w:r>
            <w:proofErr w:type="gramEnd"/>
            <w:r w:rsidRPr="00143F6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hyperlink to published approved procedures)</w:t>
            </w:r>
          </w:p>
        </w:tc>
      </w:tr>
      <w:tr w:rsidR="00015CA5" w:rsidRPr="00A33A59" w14:paraId="2011AE91" w14:textId="77777777" w:rsidTr="004C00A3">
        <w:tc>
          <w:tcPr>
            <w:tcW w:w="9016" w:type="dxa"/>
            <w:shd w:val="clear" w:color="auto" w:fill="FFFFFF" w:themeFill="background1"/>
          </w:tcPr>
          <w:p w14:paraId="4AB50A86" w14:textId="77777777" w:rsidR="00015CA5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1E619158" w14:textId="77777777" w:rsidR="00015CA5" w:rsidRPr="00A33A59" w:rsidRDefault="00015CA5" w:rsidP="004C00A3">
            <w:pPr>
              <w:rPr>
                <w:lang w:eastAsia="en-US"/>
              </w:rPr>
            </w:pPr>
          </w:p>
        </w:tc>
      </w:tr>
    </w:tbl>
    <w:p w14:paraId="2221D4FA" w14:textId="05D42282" w:rsidR="00015CA5" w:rsidRDefault="00015CA5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015CA5" w:rsidRPr="00D96D88" w14:paraId="70EDB39E" w14:textId="77777777" w:rsidTr="00D96D88">
        <w:tc>
          <w:tcPr>
            <w:tcW w:w="9016" w:type="dxa"/>
            <w:shd w:val="clear" w:color="auto" w:fill="D9E2F3" w:themeFill="accent1" w:themeFillTint="33"/>
          </w:tcPr>
          <w:bookmarkStart w:id="74" w:name="_Toc137582990"/>
          <w:bookmarkStart w:id="75" w:name="_Toc129872271"/>
          <w:p w14:paraId="002AF91D" w14:textId="77777777" w:rsidR="004249E0" w:rsidRPr="00D96D88" w:rsidRDefault="006E4E9E" w:rsidP="004C00A3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28"/>
                <w:id w:val="-1718272852"/>
              </w:sdtPr>
              <w:sdtEndPr/>
              <w:sdtContent/>
            </w:sdt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  <w:r w:rsidR="00A65484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.10</w:t>
            </w:r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>Programme Specific Admission Procedures</w:t>
            </w:r>
            <w:bookmarkEnd w:id="74"/>
          </w:p>
          <w:p w14:paraId="79454179" w14:textId="74E0D178" w:rsidR="00015CA5" w:rsidRPr="00D96D88" w:rsidRDefault="00015CA5" w:rsidP="004249E0">
            <w:pPr>
              <w:ind w:left="731"/>
              <w:rPr>
                <w:szCs w:val="20"/>
              </w:rPr>
            </w:pPr>
            <w:r w:rsidRPr="00D96D88">
              <w:rPr>
                <w:rFonts w:asciiTheme="minorHAnsi" w:hAnsiTheme="minorHAnsi" w:cstheme="minorHAnsi"/>
                <w:i/>
                <w:iCs/>
                <w:szCs w:val="20"/>
              </w:rPr>
              <w:t>(</w:t>
            </w:r>
            <w:proofErr w:type="gramStart"/>
            <w:r w:rsidRPr="00D96D88">
              <w:rPr>
                <w:rFonts w:asciiTheme="minorHAnsi" w:hAnsiTheme="minorHAnsi" w:cstheme="minorHAnsi"/>
                <w:i/>
                <w:iCs/>
                <w:szCs w:val="20"/>
              </w:rPr>
              <w:t>if</w:t>
            </w:r>
            <w:proofErr w:type="gramEnd"/>
            <w:r w:rsidRPr="00D96D88">
              <w:rPr>
                <w:rFonts w:asciiTheme="minorHAnsi" w:hAnsiTheme="minorHAnsi" w:cstheme="minorHAnsi"/>
                <w:i/>
                <w:iCs/>
                <w:szCs w:val="20"/>
              </w:rPr>
              <w:t xml:space="preserve"> applicable</w:t>
            </w:r>
            <w:r w:rsidR="009027FA" w:rsidRPr="00D96D88">
              <w:rPr>
                <w:rFonts w:asciiTheme="minorHAnsi" w:hAnsiTheme="minorHAnsi" w:cstheme="minorHAnsi"/>
                <w:i/>
                <w:iCs/>
                <w:szCs w:val="20"/>
              </w:rPr>
              <w:t>, supply additional QA documentation</w:t>
            </w:r>
            <w:r w:rsidRPr="00D96D88">
              <w:rPr>
                <w:rFonts w:asciiTheme="minorHAnsi" w:hAnsiTheme="minorHAnsi" w:cstheme="minorHAnsi"/>
                <w:i/>
                <w:iCs/>
                <w:szCs w:val="20"/>
              </w:rPr>
              <w:t>)</w:t>
            </w:r>
            <w:bookmarkEnd w:id="75"/>
          </w:p>
        </w:tc>
      </w:tr>
      <w:tr w:rsidR="00015CA5" w:rsidRPr="00A33A59" w14:paraId="355609F0" w14:textId="77777777" w:rsidTr="004C00A3">
        <w:tc>
          <w:tcPr>
            <w:tcW w:w="9016" w:type="dxa"/>
            <w:shd w:val="clear" w:color="auto" w:fill="FFFFFF" w:themeFill="background1"/>
          </w:tcPr>
          <w:p w14:paraId="6A10AD8E" w14:textId="77777777" w:rsidR="00015CA5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1CDF15DA" w14:textId="77777777" w:rsidR="00015CA5" w:rsidRPr="00A33A59" w:rsidRDefault="00015CA5" w:rsidP="004C00A3">
            <w:pPr>
              <w:rPr>
                <w:lang w:eastAsia="en-US"/>
              </w:rPr>
            </w:pPr>
          </w:p>
        </w:tc>
      </w:tr>
    </w:tbl>
    <w:p w14:paraId="363C9272" w14:textId="7B4878B4" w:rsidR="00015CA5" w:rsidRDefault="00015CA5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015CA5" w:rsidRPr="00D96D88" w14:paraId="4EDCAB7A" w14:textId="77777777" w:rsidTr="00D96D88">
        <w:tc>
          <w:tcPr>
            <w:tcW w:w="9016" w:type="dxa"/>
            <w:shd w:val="clear" w:color="auto" w:fill="D9E2F3" w:themeFill="accent1" w:themeFillTint="33"/>
          </w:tcPr>
          <w:bookmarkStart w:id="76" w:name="_Toc137582991"/>
          <w:p w14:paraId="137F101F" w14:textId="6FD1067F" w:rsidR="00015CA5" w:rsidRPr="00D96D88" w:rsidRDefault="006E4E9E" w:rsidP="002E717D">
            <w:pPr>
              <w:pStyle w:val="Heading3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28"/>
                <w:id w:val="1955285483"/>
              </w:sdtPr>
              <w:sdtEndPr/>
              <w:sdtContent/>
            </w:sdt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  <w:r w:rsidR="00A65484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.11</w:t>
            </w:r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Programme Specific </w:t>
            </w:r>
            <w:bookmarkStart w:id="77" w:name="_Hlk137579898"/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RPL criteria and arrangements</w:t>
            </w:r>
            <w:bookmarkEnd w:id="76"/>
            <w:r w:rsidR="00015CA5" w:rsidRPr="00D96D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bookmarkEnd w:id="77"/>
          </w:p>
          <w:p w14:paraId="1110DC36" w14:textId="07B50C54" w:rsidR="00015CA5" w:rsidRPr="00D96D88" w:rsidRDefault="00015CA5" w:rsidP="00130868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  <w:tr w:rsidR="00015CA5" w:rsidRPr="00A33A59" w14:paraId="591AFFA4" w14:textId="77777777" w:rsidTr="0022799F">
        <w:tc>
          <w:tcPr>
            <w:tcW w:w="9016" w:type="dxa"/>
            <w:shd w:val="clear" w:color="auto" w:fill="FFFFFF" w:themeFill="background1"/>
          </w:tcPr>
          <w:p w14:paraId="02AB5971" w14:textId="77777777" w:rsidR="00015CA5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0292E9AB" w14:textId="77777777" w:rsidR="00015CA5" w:rsidRPr="00A33A59" w:rsidRDefault="00015CA5" w:rsidP="004C00A3">
            <w:pPr>
              <w:rPr>
                <w:lang w:eastAsia="en-US"/>
              </w:rPr>
            </w:pPr>
          </w:p>
        </w:tc>
      </w:tr>
    </w:tbl>
    <w:p w14:paraId="264B854E" w14:textId="468B937D" w:rsidR="00015CA5" w:rsidRDefault="00015CA5" w:rsidP="00EE57FC"/>
    <w:p w14:paraId="73A5ED69" w14:textId="5C54DA5F" w:rsidR="00A65484" w:rsidRDefault="00A65484" w:rsidP="00A65484">
      <w:pPr>
        <w:pStyle w:val="Heading2"/>
      </w:pPr>
    </w:p>
    <w:p w14:paraId="66F5F9F8" w14:textId="77777777" w:rsidR="00AE1530" w:rsidRDefault="00AE1530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298"/>
      </w:tblGrid>
      <w:tr w:rsidR="00AE1530" w:rsidRPr="00B7603C" w14:paraId="5C17380D" w14:textId="77777777" w:rsidTr="00AE1530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148AA3" w14:textId="457CFCAB" w:rsidR="00AE1530" w:rsidRPr="00B7603C" w:rsidRDefault="00AE1530" w:rsidP="00B7603C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HAnsi"/>
              </w:rPr>
            </w:pPr>
            <w:bookmarkStart w:id="78" w:name="_Toc137582992"/>
            <w:r w:rsidRPr="00B7603C">
              <w:rPr>
                <w:rFonts w:asciiTheme="minorHAnsi" w:hAnsiTheme="minorHAnsi" w:cstheme="minorHAnsi"/>
              </w:rPr>
              <w:lastRenderedPageBreak/>
              <w:t>4.3</w:t>
            </w:r>
            <w:r w:rsidRPr="00B7603C">
              <w:rPr>
                <w:rFonts w:asciiTheme="minorHAnsi" w:hAnsiTheme="minorHAnsi" w:cstheme="minorHAnsi"/>
              </w:rPr>
              <w:tab/>
              <w:t>Transfer and Progression</w:t>
            </w:r>
            <w:bookmarkEnd w:id="78"/>
          </w:p>
        </w:tc>
      </w:tr>
      <w:tr w:rsidR="00AE1530" w:rsidRPr="00AE1530" w14:paraId="05F50DBF" w14:textId="77777777" w:rsidTr="00D96D88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47AE43" w14:textId="4424DF10" w:rsidR="0022799F" w:rsidRPr="00AE1530" w:rsidRDefault="0022799F" w:rsidP="004C00A3">
            <w:bookmarkStart w:id="79" w:name="_Toc137582993"/>
            <w:bookmarkStart w:id="80" w:name="_Hlk131095263"/>
            <w:r w:rsidRPr="00AE1530">
              <w:rPr>
                <w:rStyle w:val="Heading3Char"/>
                <w:color w:val="auto"/>
              </w:rPr>
              <w:t>4.3.1</w:t>
            </w:r>
            <w:r w:rsidR="00627018" w:rsidRPr="00AE1530">
              <w:rPr>
                <w:rStyle w:val="Heading3Char"/>
                <w:color w:val="auto"/>
              </w:rPr>
              <w:tab/>
            </w:r>
            <w:r w:rsidRPr="00AE1530">
              <w:rPr>
                <w:rStyle w:val="Heading3Char"/>
                <w:color w:val="auto"/>
              </w:rPr>
              <w:t>Programme Specific Transfer Arrangements</w:t>
            </w:r>
            <w:r w:rsidR="00D71E36" w:rsidRPr="00AE1530">
              <w:rPr>
                <w:rStyle w:val="Heading3Char"/>
                <w:color w:val="auto"/>
              </w:rPr>
              <w:t xml:space="preserve"> - Inward</w:t>
            </w:r>
            <w:bookmarkEnd w:id="79"/>
            <w:r w:rsidRPr="00AE1530">
              <w:rPr>
                <w:rStyle w:val="Heading3Char"/>
                <w:color w:val="auto"/>
              </w:rPr>
              <w:t xml:space="preserve"> </w:t>
            </w:r>
            <w:r w:rsidRPr="00AE15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applicable)</w:t>
            </w:r>
            <w:bookmarkEnd w:id="80"/>
          </w:p>
        </w:tc>
      </w:tr>
      <w:tr w:rsidR="0022799F" w:rsidRPr="00341339" w14:paraId="08D8ACD8" w14:textId="77777777" w:rsidTr="00AE153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1CFDDA" w14:textId="77777777" w:rsidR="0022799F" w:rsidRPr="00341339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436724" w14:textId="77777777" w:rsidR="0022799F" w:rsidRPr="00341339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22799F" w:rsidRPr="00341339" w14:paraId="58795D19" w14:textId="77777777" w:rsidTr="00AE153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B88FF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3971F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2799F" w:rsidRPr="00341339" w14:paraId="5E4AD638" w14:textId="77777777" w:rsidTr="00AE153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563F2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808EA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1530" w:rsidRPr="00AE1530" w14:paraId="0B85EB56" w14:textId="77777777" w:rsidTr="00D96D88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08FAAE" w14:textId="253468CB" w:rsidR="0022799F" w:rsidRPr="00AE1530" w:rsidRDefault="0022799F" w:rsidP="0022799F">
            <w:bookmarkStart w:id="81" w:name="_Toc137582994"/>
            <w:bookmarkStart w:id="82" w:name="_Hlk131095315"/>
            <w:r w:rsidRPr="00AE1530">
              <w:rPr>
                <w:rStyle w:val="Heading3Char"/>
                <w:color w:val="auto"/>
              </w:rPr>
              <w:t>4.3.</w:t>
            </w:r>
            <w:r w:rsidR="00471B8C" w:rsidRPr="00AE1530">
              <w:rPr>
                <w:rStyle w:val="Heading3Char"/>
                <w:color w:val="auto"/>
              </w:rPr>
              <w:t>2</w:t>
            </w:r>
            <w:r w:rsidR="00627018" w:rsidRPr="00AE1530">
              <w:rPr>
                <w:rStyle w:val="Heading3Char"/>
                <w:color w:val="auto"/>
              </w:rPr>
              <w:tab/>
            </w:r>
            <w:r w:rsidRPr="00AE1530">
              <w:rPr>
                <w:rStyle w:val="Heading3Char"/>
                <w:color w:val="auto"/>
              </w:rPr>
              <w:t xml:space="preserve">Programme Specific Progression Arrangements </w:t>
            </w:r>
            <w:r w:rsidR="00D71E36" w:rsidRPr="00AE1530">
              <w:rPr>
                <w:rStyle w:val="Heading3Char"/>
                <w:color w:val="auto"/>
              </w:rPr>
              <w:t>– Inward</w:t>
            </w:r>
            <w:bookmarkEnd w:id="81"/>
            <w:r w:rsidR="00D71E36" w:rsidRPr="00AE1530">
              <w:rPr>
                <w:rStyle w:val="Heading3Char"/>
                <w:color w:val="auto"/>
              </w:rPr>
              <w:t xml:space="preserve"> </w:t>
            </w:r>
            <w:r w:rsidRPr="00AE15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applicable)</w:t>
            </w:r>
            <w:bookmarkEnd w:id="82"/>
          </w:p>
        </w:tc>
      </w:tr>
      <w:tr w:rsidR="0022799F" w:rsidRPr="00341339" w14:paraId="1A7D1A79" w14:textId="77777777" w:rsidTr="00AE153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A1FB1D" w14:textId="77777777" w:rsidR="0022799F" w:rsidRPr="00341339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02B5C35" w14:textId="77777777" w:rsidR="0022799F" w:rsidRPr="00341339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22799F" w:rsidRPr="00341339" w14:paraId="4CB990D5" w14:textId="77777777" w:rsidTr="00AE153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D56CB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792DB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2799F" w:rsidRPr="00341339" w14:paraId="6D1E93A4" w14:textId="77777777" w:rsidTr="00AE153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61AD7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06D51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1530" w:rsidRPr="00AE1530" w14:paraId="3A5C54CD" w14:textId="77777777" w:rsidTr="00D96D88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27650D" w14:textId="792390D3" w:rsidR="00D71E36" w:rsidRPr="00AE1530" w:rsidRDefault="00D71E36" w:rsidP="004C00A3">
            <w:bookmarkStart w:id="83" w:name="_Toc137582995"/>
            <w:bookmarkStart w:id="84" w:name="_Hlk131095362"/>
            <w:r w:rsidRPr="00AE1530">
              <w:rPr>
                <w:rStyle w:val="Heading3Char"/>
                <w:color w:val="auto"/>
              </w:rPr>
              <w:t>4.3.</w:t>
            </w:r>
            <w:r w:rsidR="00471B8C" w:rsidRPr="00AE1530">
              <w:rPr>
                <w:rStyle w:val="Heading3Char"/>
                <w:color w:val="auto"/>
              </w:rPr>
              <w:t>3</w:t>
            </w:r>
            <w:r w:rsidR="00627018" w:rsidRPr="00AE1530">
              <w:rPr>
                <w:rStyle w:val="Heading3Char"/>
                <w:color w:val="auto"/>
              </w:rPr>
              <w:tab/>
            </w:r>
            <w:r w:rsidRPr="00AE1530">
              <w:rPr>
                <w:rStyle w:val="Heading3Char"/>
                <w:color w:val="auto"/>
              </w:rPr>
              <w:t>Programme Specific Transfer Arrangements - Outward</w:t>
            </w:r>
            <w:bookmarkEnd w:id="83"/>
            <w:r w:rsidRPr="00AE1530">
              <w:rPr>
                <w:rStyle w:val="Heading3Char"/>
                <w:color w:val="auto"/>
              </w:rPr>
              <w:t xml:space="preserve"> </w:t>
            </w:r>
            <w:r w:rsidRPr="00AE15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applicable)</w:t>
            </w:r>
            <w:bookmarkEnd w:id="84"/>
          </w:p>
        </w:tc>
      </w:tr>
      <w:tr w:rsidR="00D71E36" w:rsidRPr="00341339" w14:paraId="7799C11B" w14:textId="77777777" w:rsidTr="00D96D8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2E1557" w14:textId="77777777" w:rsidR="00D71E36" w:rsidRPr="00341339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F56E6B" w14:textId="77777777" w:rsidR="00D71E36" w:rsidRPr="00341339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D71E36" w:rsidRPr="00341339" w14:paraId="330EB376" w14:textId="77777777" w:rsidTr="00D96D8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22F87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63EA9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71E36" w:rsidRPr="00341339" w14:paraId="65D68C61" w14:textId="77777777" w:rsidTr="00D96D8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77614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9D0A7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1530" w:rsidRPr="00AE1530" w14:paraId="6793F39B" w14:textId="77777777" w:rsidTr="00D96D88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959C24" w14:textId="701DFFA2" w:rsidR="00D71E36" w:rsidRPr="00AE1530" w:rsidRDefault="00D71E36" w:rsidP="004C00A3">
            <w:bookmarkStart w:id="85" w:name="_Toc137582996"/>
            <w:bookmarkStart w:id="86" w:name="_Hlk131095420"/>
            <w:r w:rsidRPr="00AE1530">
              <w:rPr>
                <w:rStyle w:val="Heading3Char"/>
                <w:color w:val="auto"/>
              </w:rPr>
              <w:t>4.3.</w:t>
            </w:r>
            <w:r w:rsidR="00471B8C" w:rsidRPr="00AE1530">
              <w:rPr>
                <w:rStyle w:val="Heading3Char"/>
                <w:color w:val="auto"/>
              </w:rPr>
              <w:t>4</w:t>
            </w:r>
            <w:r w:rsidR="00627018" w:rsidRPr="00AE1530">
              <w:rPr>
                <w:rStyle w:val="Heading3Char"/>
                <w:color w:val="auto"/>
              </w:rPr>
              <w:tab/>
            </w:r>
            <w:r w:rsidRPr="00AE1530">
              <w:rPr>
                <w:rStyle w:val="Heading3Char"/>
                <w:color w:val="auto"/>
              </w:rPr>
              <w:t>Programme Specific Progression Arrangements – Outward</w:t>
            </w:r>
            <w:bookmarkEnd w:id="85"/>
            <w:r w:rsidRPr="00AE1530">
              <w:rPr>
                <w:rStyle w:val="Heading3Char"/>
                <w:color w:val="auto"/>
              </w:rPr>
              <w:t xml:space="preserve"> </w:t>
            </w:r>
            <w:r w:rsidRPr="00AE15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applicable)</w:t>
            </w:r>
            <w:bookmarkEnd w:id="86"/>
          </w:p>
        </w:tc>
      </w:tr>
      <w:tr w:rsidR="00D71E36" w:rsidRPr="00341339" w14:paraId="0DDDC1B7" w14:textId="77777777" w:rsidTr="00D96D8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F57C0B" w14:textId="77777777" w:rsidR="00D71E36" w:rsidRPr="00341339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A479B4" w14:textId="77777777" w:rsidR="00D71E36" w:rsidRPr="00341339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D71E36" w:rsidRPr="00341339" w14:paraId="0DA1FB1D" w14:textId="77777777" w:rsidTr="00D96D8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D3C5C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155B7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71E36" w:rsidRPr="00341339" w14:paraId="6FC53891" w14:textId="77777777" w:rsidTr="00D96D8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B52C4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2EAC5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E51EDCC" w14:textId="181C8241" w:rsidR="00D71E36" w:rsidRDefault="00D71E36" w:rsidP="00EE57FC"/>
    <w:p w14:paraId="5E3E7B52" w14:textId="25E0253B" w:rsidR="007A1462" w:rsidRDefault="007A1462" w:rsidP="007A1462">
      <w:pPr>
        <w:pStyle w:val="Heading2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C4714" w:rsidRPr="00B7603C" w14:paraId="59F1CE12" w14:textId="77777777" w:rsidTr="00AE153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36B8E" w14:textId="23869BCD" w:rsidR="000C4714" w:rsidRPr="00B7603C" w:rsidRDefault="000C4714" w:rsidP="00B7603C">
            <w:pPr>
              <w:pStyle w:val="Heading2"/>
              <w:spacing w:line="240" w:lineRule="auto"/>
              <w:ind w:left="589" w:hanging="589"/>
            </w:pPr>
            <w:bookmarkStart w:id="87" w:name="_Toc137582997"/>
            <w:r w:rsidRPr="009535CA">
              <w:rPr>
                <w:rFonts w:asciiTheme="minorHAnsi" w:hAnsiTheme="minorHAnsi" w:cstheme="minorHAnsi"/>
              </w:rPr>
              <w:t>4.4</w:t>
            </w:r>
            <w:r w:rsidRPr="009535CA">
              <w:rPr>
                <w:rFonts w:asciiTheme="minorHAnsi" w:hAnsiTheme="minorHAnsi" w:cstheme="minorHAnsi"/>
              </w:rPr>
              <w:tab/>
              <w:t>Credit</w:t>
            </w:r>
            <w:bookmarkEnd w:id="87"/>
          </w:p>
        </w:tc>
      </w:tr>
      <w:tr w:rsidR="00D96D88" w:rsidRPr="00D96D88" w14:paraId="13190FC9" w14:textId="77777777" w:rsidTr="00D96D88">
        <w:trPr>
          <w:trHeight w:val="197"/>
        </w:trPr>
        <w:tc>
          <w:tcPr>
            <w:tcW w:w="9016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5BA9CAA" w14:textId="75BEF74C" w:rsidR="000C4714" w:rsidRPr="00D96D88" w:rsidRDefault="000C4714" w:rsidP="00D96D88">
            <w:pPr>
              <w:pStyle w:val="Heading3"/>
              <w:spacing w:before="0" w:after="120"/>
              <w:rPr>
                <w:rFonts w:ascii="Calibri" w:hAnsi="Calibri"/>
                <w:color w:val="auto"/>
                <w:sz w:val="22"/>
              </w:rPr>
            </w:pPr>
            <w:bookmarkStart w:id="88" w:name="_Hlk131136308"/>
            <w:bookmarkStart w:id="89" w:name="_Toc137582998"/>
            <w:r w:rsidRPr="00D96D88">
              <w:rPr>
                <w:rStyle w:val="Heading3Char"/>
                <w:rFonts w:ascii="Calibri" w:hAnsi="Calibri"/>
                <w:b/>
                <w:bCs/>
                <w:color w:val="auto"/>
                <w:sz w:val="22"/>
              </w:rPr>
              <w:t>4.4.1</w:t>
            </w:r>
            <w:r w:rsidRPr="00D96D88">
              <w:rPr>
                <w:rStyle w:val="Heading3Char"/>
                <w:rFonts w:ascii="Calibri" w:hAnsi="Calibri"/>
                <w:b/>
                <w:bCs/>
                <w:color w:val="auto"/>
                <w:sz w:val="22"/>
              </w:rPr>
              <w:tab/>
              <w:t>Calculation of Credit</w:t>
            </w:r>
            <w:bookmarkEnd w:id="88"/>
            <w:bookmarkEnd w:id="89"/>
          </w:p>
        </w:tc>
      </w:tr>
      <w:tr w:rsidR="007A1462" w14:paraId="07DB6B82" w14:textId="77777777" w:rsidTr="007A1462">
        <w:tc>
          <w:tcPr>
            <w:tcW w:w="9016" w:type="dxa"/>
          </w:tcPr>
          <w:p w14:paraId="29776FD9" w14:textId="77777777" w:rsidR="007A1462" w:rsidRDefault="007A1462" w:rsidP="00EE57FC">
            <w:pPr>
              <w:rPr>
                <w:rFonts w:asciiTheme="minorHAnsi" w:hAnsiTheme="minorHAnsi" w:cstheme="minorHAnsi"/>
              </w:rPr>
            </w:pPr>
          </w:p>
          <w:p w14:paraId="41943913" w14:textId="77777777" w:rsidR="007A1462" w:rsidRDefault="007A1462" w:rsidP="00EE57FC">
            <w:pPr>
              <w:rPr>
                <w:rFonts w:asciiTheme="minorHAnsi" w:hAnsiTheme="minorHAnsi" w:cstheme="minorHAnsi"/>
              </w:rPr>
            </w:pPr>
          </w:p>
          <w:p w14:paraId="340CD4BC" w14:textId="77777777" w:rsidR="007A1462" w:rsidRDefault="007A1462" w:rsidP="00EE57FC">
            <w:pPr>
              <w:rPr>
                <w:rFonts w:asciiTheme="minorHAnsi" w:hAnsiTheme="minorHAnsi" w:cstheme="minorHAnsi"/>
              </w:rPr>
            </w:pPr>
          </w:p>
          <w:p w14:paraId="24CA819F" w14:textId="6E5E55C2" w:rsidR="007A1462" w:rsidRPr="007A1462" w:rsidRDefault="007A1462" w:rsidP="00EE57FC">
            <w:pPr>
              <w:rPr>
                <w:rFonts w:asciiTheme="minorHAnsi" w:hAnsiTheme="minorHAnsi" w:cstheme="minorHAnsi"/>
              </w:rPr>
            </w:pPr>
          </w:p>
        </w:tc>
      </w:tr>
    </w:tbl>
    <w:p w14:paraId="5C7B880C" w14:textId="437EF0CF" w:rsidR="007A1462" w:rsidRDefault="007A1462" w:rsidP="00EE57FC"/>
    <w:p w14:paraId="12067140" w14:textId="07D3B655" w:rsidR="007A1462" w:rsidRDefault="007A1462" w:rsidP="007A1462">
      <w:pPr>
        <w:pStyle w:val="Heading2"/>
      </w:pPr>
    </w:p>
    <w:p w14:paraId="77E91840" w14:textId="44545466" w:rsidR="007A1462" w:rsidRDefault="007A1462" w:rsidP="00EE57FC"/>
    <w:p w14:paraId="7A2B2959" w14:textId="77777777" w:rsidR="007A1462" w:rsidRDefault="007A1462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>
        <w:br w:type="page"/>
      </w:r>
    </w:p>
    <w:p w14:paraId="72369E59" w14:textId="4AD894D6" w:rsidR="007A1462" w:rsidRDefault="007A1462" w:rsidP="007A1462">
      <w:pPr>
        <w:pStyle w:val="Heading1"/>
      </w:pPr>
      <w:bookmarkStart w:id="90" w:name="_Toc137582999"/>
      <w:r>
        <w:lastRenderedPageBreak/>
        <w:t xml:space="preserve">Section 5:  </w:t>
      </w:r>
      <w:r w:rsidRPr="00EE57FC">
        <w:t xml:space="preserve">Professional </w:t>
      </w:r>
      <w:r>
        <w:t>A</w:t>
      </w:r>
      <w:r w:rsidRPr="00EE57FC">
        <w:t>ccreditation of the programme</w:t>
      </w:r>
      <w:bookmarkEnd w:id="9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559"/>
        <w:gridCol w:w="2410"/>
        <w:gridCol w:w="1933"/>
      </w:tblGrid>
      <w:tr w:rsidR="00582660" w:rsidRPr="00582660" w14:paraId="1D5BAA22" w14:textId="77777777" w:rsidTr="00582660">
        <w:tc>
          <w:tcPr>
            <w:tcW w:w="9016" w:type="dxa"/>
            <w:gridSpan w:val="4"/>
            <w:shd w:val="clear" w:color="auto" w:fill="E7E6E6" w:themeFill="background2"/>
          </w:tcPr>
          <w:p w14:paraId="76971709" w14:textId="15D8E57A" w:rsidR="00582660" w:rsidRPr="00582660" w:rsidRDefault="00582660" w:rsidP="00582660">
            <w:pPr>
              <w:pStyle w:val="Heading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91" w:name="_Toc137583000"/>
            <w:r w:rsidRPr="000C4714">
              <w:rPr>
                <w:rFonts w:asciiTheme="minorHAnsi" w:hAnsiTheme="minorHAnsi" w:cstheme="minorHAnsi"/>
              </w:rPr>
              <w:t>5.1</w:t>
            </w:r>
            <w:r w:rsidRPr="000C4714">
              <w:rPr>
                <w:rFonts w:asciiTheme="minorHAnsi" w:hAnsiTheme="minorHAnsi" w:cstheme="minorHAnsi"/>
              </w:rPr>
              <w:tab/>
              <w:t>Professional / Statutory</w:t>
            </w:r>
            <w:r w:rsidR="00BD20A9">
              <w:rPr>
                <w:rFonts w:asciiTheme="minorHAnsi" w:hAnsiTheme="minorHAnsi" w:cstheme="minorHAnsi"/>
              </w:rPr>
              <w:t>/ Regulatory</w:t>
            </w:r>
            <w:r w:rsidRPr="000C4714">
              <w:rPr>
                <w:rFonts w:asciiTheme="minorHAnsi" w:hAnsiTheme="minorHAnsi" w:cstheme="minorHAnsi"/>
              </w:rPr>
              <w:t xml:space="preserve"> Body (PS</w:t>
            </w:r>
            <w:r w:rsidR="00BD20A9">
              <w:rPr>
                <w:rFonts w:asciiTheme="minorHAnsi" w:hAnsiTheme="minorHAnsi" w:cstheme="minorHAnsi"/>
              </w:rPr>
              <w:t>R</w:t>
            </w:r>
            <w:r w:rsidRPr="000C4714">
              <w:rPr>
                <w:rFonts w:asciiTheme="minorHAnsi" w:hAnsiTheme="minorHAnsi" w:cstheme="minorHAnsi"/>
              </w:rPr>
              <w:t>B) Approval</w:t>
            </w:r>
            <w:bookmarkEnd w:id="91"/>
          </w:p>
        </w:tc>
      </w:tr>
      <w:tr w:rsidR="007A1462" w:rsidRPr="00DD2ECF" w14:paraId="501C3721" w14:textId="77777777" w:rsidTr="00582660">
        <w:tc>
          <w:tcPr>
            <w:tcW w:w="9016" w:type="dxa"/>
            <w:gridSpan w:val="4"/>
            <w:shd w:val="clear" w:color="auto" w:fill="D9E2F3" w:themeFill="accent1" w:themeFillTint="33"/>
          </w:tcPr>
          <w:p w14:paraId="0DF6CCD1" w14:textId="113C8BC0" w:rsidR="007A1462" w:rsidRPr="00DD2ECF" w:rsidRDefault="005E5EA5" w:rsidP="00D96D8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</w:t>
            </w:r>
            <w:r w:rsidR="00DD2ECF" w:rsidRPr="00DD2ECF">
              <w:rPr>
                <w:rFonts w:asciiTheme="minorHAnsi" w:hAnsiTheme="minorHAnsi" w:cstheme="minorHAnsi"/>
                <w:b/>
                <w:bCs/>
              </w:rPr>
              <w:t xml:space="preserve"> this programme </w:t>
            </w:r>
            <w:r>
              <w:rPr>
                <w:rFonts w:asciiTheme="minorHAnsi" w:hAnsiTheme="minorHAnsi" w:cstheme="minorHAnsi"/>
                <w:b/>
                <w:bCs/>
              </w:rPr>
              <w:t>intended for</w:t>
            </w:r>
            <w:r w:rsidR="00DD2ECF" w:rsidRPr="00DD2ECF">
              <w:rPr>
                <w:rFonts w:asciiTheme="minorHAnsi" w:hAnsiTheme="minorHAnsi" w:cstheme="minorHAnsi"/>
                <w:b/>
                <w:bCs/>
              </w:rPr>
              <w:t xml:space="preserve"> submi</w:t>
            </w:r>
            <w:r>
              <w:rPr>
                <w:rFonts w:asciiTheme="minorHAnsi" w:hAnsiTheme="minorHAnsi" w:cstheme="minorHAnsi"/>
                <w:b/>
                <w:bCs/>
              </w:rPr>
              <w:t>ssion</w:t>
            </w:r>
            <w:r w:rsidR="00DD2ECF" w:rsidRPr="00DD2ECF">
              <w:rPr>
                <w:rFonts w:asciiTheme="minorHAnsi" w:hAnsiTheme="minorHAnsi" w:cstheme="minorHAnsi"/>
                <w:b/>
                <w:bCs/>
              </w:rPr>
              <w:t xml:space="preserve"> to a PS</w:t>
            </w:r>
            <w:r w:rsidR="00BD20A9">
              <w:rPr>
                <w:rFonts w:asciiTheme="minorHAnsi" w:hAnsiTheme="minorHAnsi" w:cstheme="minorHAnsi"/>
                <w:b/>
                <w:bCs/>
              </w:rPr>
              <w:t>R</w:t>
            </w:r>
            <w:r w:rsidR="00DD2ECF" w:rsidRPr="00DD2ECF">
              <w:rPr>
                <w:rFonts w:asciiTheme="minorHAnsi" w:hAnsiTheme="minorHAnsi" w:cstheme="minorHAnsi"/>
                <w:b/>
                <w:bCs/>
              </w:rPr>
              <w:t>B for approval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pre or </w:t>
            </w:r>
            <w:r w:rsidR="00DD2ECF" w:rsidRPr="00DD2ECF">
              <w:rPr>
                <w:rFonts w:asciiTheme="minorHAnsi" w:hAnsiTheme="minorHAnsi" w:cstheme="minorHAnsi"/>
                <w:b/>
                <w:bCs/>
              </w:rPr>
              <w:t xml:space="preserve"> post validation? If so, give details</w:t>
            </w:r>
          </w:p>
        </w:tc>
      </w:tr>
      <w:tr w:rsidR="00DD2ECF" w:rsidRPr="00DD2ECF" w14:paraId="634FFDCB" w14:textId="77777777" w:rsidTr="000C4714">
        <w:tc>
          <w:tcPr>
            <w:tcW w:w="3114" w:type="dxa"/>
            <w:shd w:val="clear" w:color="auto" w:fill="D9E2F3" w:themeFill="accent1" w:themeFillTint="33"/>
          </w:tcPr>
          <w:p w14:paraId="657BD895" w14:textId="2108D744" w:rsidR="00DD2ECF" w:rsidRPr="00DD2ECF" w:rsidRDefault="00DD2ECF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DD2ECF">
              <w:rPr>
                <w:rFonts w:asciiTheme="minorHAnsi" w:hAnsiTheme="minorHAnsi" w:cstheme="minorHAnsi"/>
                <w:b/>
                <w:bCs/>
              </w:rPr>
              <w:t>Programme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B30C609" w14:textId="30F76C33" w:rsidR="00DD2ECF" w:rsidRPr="00DD2ECF" w:rsidRDefault="00DD2ECF" w:rsidP="000C471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2ECF">
              <w:rPr>
                <w:rFonts w:asciiTheme="minorHAnsi" w:hAnsiTheme="minorHAnsi" w:cstheme="minorHAnsi"/>
                <w:b/>
                <w:bCs/>
              </w:rPr>
              <w:t>PS</w:t>
            </w:r>
            <w:r w:rsidR="00BD20A9">
              <w:rPr>
                <w:rFonts w:asciiTheme="minorHAnsi" w:hAnsiTheme="minorHAnsi" w:cstheme="minorHAnsi"/>
                <w:b/>
                <w:bCs/>
              </w:rPr>
              <w:t>R</w:t>
            </w:r>
            <w:r w:rsidRPr="00DD2ECF">
              <w:rPr>
                <w:rFonts w:asciiTheme="minorHAnsi" w:hAnsiTheme="minorHAnsi" w:cstheme="minorHAnsi"/>
                <w:b/>
                <w:bCs/>
              </w:rPr>
              <w:t>B Approval Yes / No?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D95655B" w14:textId="293B681F" w:rsidR="00DD2ECF" w:rsidRDefault="00DD2ECF" w:rsidP="00EE57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PS</w:t>
            </w:r>
            <w:r w:rsidR="00BD20A9">
              <w:rPr>
                <w:rFonts w:asciiTheme="minorHAnsi" w:hAnsiTheme="minorHAnsi" w:cstheme="minorHAnsi"/>
                <w:b/>
                <w:bCs/>
              </w:rPr>
              <w:t>R</w:t>
            </w:r>
            <w:r>
              <w:rPr>
                <w:rFonts w:asciiTheme="minorHAnsi" w:hAnsiTheme="minorHAnsi" w:cstheme="minorHAnsi"/>
                <w:b/>
                <w:bCs/>
              </w:rPr>
              <w:t>B Name(s)</w:t>
            </w:r>
            <w:r w:rsidR="000C4714">
              <w:rPr>
                <w:rFonts w:asciiTheme="minorHAnsi" w:hAnsiTheme="minorHAnsi" w:cstheme="minorHAnsi"/>
                <w:b/>
                <w:bCs/>
              </w:rPr>
              <w:t xml:space="preserve"> + website</w:t>
            </w:r>
          </w:p>
          <w:p w14:paraId="1934EED7" w14:textId="76685411" w:rsidR="000C4714" w:rsidRPr="000C4714" w:rsidRDefault="000C4714" w:rsidP="00EE57F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C471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proofErr w:type="gramStart"/>
            <w:r w:rsidRPr="000C471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add</w:t>
            </w:r>
            <w:proofErr w:type="gramEnd"/>
            <w:r w:rsidRPr="000C471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rows as necessary)</w:t>
            </w:r>
          </w:p>
        </w:tc>
        <w:tc>
          <w:tcPr>
            <w:tcW w:w="1933" w:type="dxa"/>
            <w:shd w:val="clear" w:color="auto" w:fill="D9E2F3" w:themeFill="accent1" w:themeFillTint="33"/>
          </w:tcPr>
          <w:p w14:paraId="792A3569" w14:textId="598226D8" w:rsidR="00DD2ECF" w:rsidRPr="00DD2ECF" w:rsidRDefault="00DD2ECF" w:rsidP="00EE57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When </w:t>
            </w:r>
            <w:r w:rsidR="000C4714">
              <w:rPr>
                <w:rFonts w:asciiTheme="minorHAnsi" w:hAnsiTheme="minorHAnsi" w:cstheme="minorHAnsi"/>
                <w:b/>
                <w:bCs/>
              </w:rPr>
              <w:t xml:space="preserve">is </w:t>
            </w:r>
            <w:r>
              <w:rPr>
                <w:rFonts w:asciiTheme="minorHAnsi" w:hAnsiTheme="minorHAnsi" w:cstheme="minorHAnsi"/>
                <w:b/>
                <w:bCs/>
              </w:rPr>
              <w:t>PS</w:t>
            </w:r>
            <w:r w:rsidR="00BD20A9">
              <w:rPr>
                <w:rFonts w:asciiTheme="minorHAnsi" w:hAnsiTheme="minorHAnsi" w:cstheme="minorHAnsi"/>
                <w:b/>
                <w:bCs/>
              </w:rPr>
              <w:t>R</w:t>
            </w:r>
            <w:r>
              <w:rPr>
                <w:rFonts w:asciiTheme="minorHAnsi" w:hAnsiTheme="minorHAnsi" w:cstheme="minorHAnsi"/>
                <w:b/>
                <w:bCs/>
              </w:rPr>
              <w:t>B Approval Required</w:t>
            </w:r>
            <w:r w:rsidR="000C4714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</w:tr>
      <w:tr w:rsidR="00DD2ECF" w:rsidRPr="00DD2ECF" w14:paraId="2B3B8758" w14:textId="77777777" w:rsidTr="000C4714">
        <w:tc>
          <w:tcPr>
            <w:tcW w:w="3114" w:type="dxa"/>
            <w:shd w:val="clear" w:color="auto" w:fill="D9E2F3" w:themeFill="accent1" w:themeFillTint="33"/>
          </w:tcPr>
          <w:p w14:paraId="2D884895" w14:textId="3C704CC8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Principal Programme</w:t>
            </w:r>
          </w:p>
        </w:tc>
        <w:tc>
          <w:tcPr>
            <w:tcW w:w="1559" w:type="dxa"/>
          </w:tcPr>
          <w:p w14:paraId="60553D8A" w14:textId="77777777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126C6ED" w14:textId="77777777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07AA4C3D" w14:textId="77777777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D2ECF" w:rsidRPr="00DD2ECF" w14:paraId="39E5BE93" w14:textId="77777777" w:rsidTr="000C4714">
        <w:tc>
          <w:tcPr>
            <w:tcW w:w="3114" w:type="dxa"/>
            <w:shd w:val="clear" w:color="auto" w:fill="D9E2F3" w:themeFill="accent1" w:themeFillTint="33"/>
          </w:tcPr>
          <w:p w14:paraId="692D533F" w14:textId="26E4800C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Embedded Programme</w:t>
            </w:r>
            <w:r w:rsidR="000C4714">
              <w:rPr>
                <w:rFonts w:asciiTheme="minorHAnsi" w:hAnsiTheme="minorHAnsi" w:cstheme="minorHAnsi"/>
              </w:rPr>
              <w:t xml:space="preserve"> (Identify)</w:t>
            </w:r>
          </w:p>
        </w:tc>
        <w:tc>
          <w:tcPr>
            <w:tcW w:w="1559" w:type="dxa"/>
          </w:tcPr>
          <w:p w14:paraId="0ADF758D" w14:textId="77777777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9AD57A6" w14:textId="77777777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4A084256" w14:textId="77777777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39E" w14:textId="63471685" w:rsidR="00FF214D" w:rsidRDefault="00FF214D" w:rsidP="00DD2ECF">
      <w:pPr>
        <w:pStyle w:val="Heading2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82660" w:rsidRPr="00DD2ECF" w14:paraId="3461F7C4" w14:textId="77777777" w:rsidTr="00582660">
        <w:tc>
          <w:tcPr>
            <w:tcW w:w="9016" w:type="dxa"/>
            <w:shd w:val="clear" w:color="auto" w:fill="E7E6E6" w:themeFill="background2"/>
          </w:tcPr>
          <w:p w14:paraId="714D0FBF" w14:textId="60B46138" w:rsidR="00582660" w:rsidRPr="00582660" w:rsidRDefault="00582660" w:rsidP="000C4714">
            <w:pPr>
              <w:pStyle w:val="Heading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bookmarkStart w:id="92" w:name="_Toc137583001"/>
            <w:r w:rsidRPr="000C4714">
              <w:rPr>
                <w:rFonts w:asciiTheme="minorHAnsi" w:hAnsiTheme="minorHAnsi" w:cstheme="minorHAnsi"/>
              </w:rPr>
              <w:t>5.2</w:t>
            </w:r>
            <w:r w:rsidRPr="000C4714">
              <w:rPr>
                <w:rFonts w:asciiTheme="minorHAnsi" w:hAnsiTheme="minorHAnsi" w:cstheme="minorHAnsi"/>
              </w:rPr>
              <w:tab/>
              <w:t>PS</w:t>
            </w:r>
            <w:r w:rsidR="00BD20A9">
              <w:rPr>
                <w:rFonts w:asciiTheme="minorHAnsi" w:hAnsiTheme="minorHAnsi" w:cstheme="minorHAnsi"/>
              </w:rPr>
              <w:t>R</w:t>
            </w:r>
            <w:r w:rsidRPr="000C4714">
              <w:rPr>
                <w:rFonts w:asciiTheme="minorHAnsi" w:hAnsiTheme="minorHAnsi" w:cstheme="minorHAnsi"/>
              </w:rPr>
              <w:t>B Approval Criteria and Process</w:t>
            </w:r>
            <w:bookmarkEnd w:id="92"/>
          </w:p>
        </w:tc>
      </w:tr>
      <w:tr w:rsidR="00DD2ECF" w:rsidRPr="00DD2ECF" w14:paraId="6556C906" w14:textId="77777777" w:rsidTr="00DD2ECF">
        <w:tc>
          <w:tcPr>
            <w:tcW w:w="9016" w:type="dxa"/>
          </w:tcPr>
          <w:p w14:paraId="5DA0E9E6" w14:textId="77777777" w:rsidR="00DD2ECF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749B6E4" w14:textId="77777777" w:rsidR="00DD2ECF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29E07FB" w14:textId="77777777" w:rsidR="00DD2ECF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7DC04EF" w14:textId="77777777" w:rsidR="00DD2ECF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AF21D31" w14:textId="03A4E46E" w:rsidR="00DD2ECF" w:rsidRPr="00DD2ECF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8BDD5F9" w14:textId="77777777" w:rsidR="00DD2ECF" w:rsidRPr="00EE57FC" w:rsidRDefault="00DD2ECF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82660" w:rsidRPr="00B83398" w14:paraId="4574C71C" w14:textId="77777777" w:rsidTr="004C00A3">
        <w:tc>
          <w:tcPr>
            <w:tcW w:w="9016" w:type="dxa"/>
            <w:shd w:val="clear" w:color="auto" w:fill="E7E6E6" w:themeFill="background2"/>
          </w:tcPr>
          <w:p w14:paraId="08BC938A" w14:textId="56134A55" w:rsidR="00582660" w:rsidRPr="000C4714" w:rsidRDefault="000C4714" w:rsidP="000C4714">
            <w:pPr>
              <w:pStyle w:val="Heading2"/>
              <w:rPr>
                <w:rFonts w:asciiTheme="minorHAnsi" w:hAnsiTheme="minorHAnsi" w:cstheme="minorHAnsi"/>
              </w:rPr>
            </w:pPr>
            <w:bookmarkStart w:id="93" w:name="_Toc137583002"/>
            <w:bookmarkStart w:id="94" w:name="_Hlk131137892"/>
            <w:r>
              <w:rPr>
                <w:rFonts w:asciiTheme="minorHAnsi" w:hAnsiTheme="minorHAnsi" w:cstheme="minorHAnsi"/>
              </w:rPr>
              <w:t>5</w:t>
            </w:r>
            <w:r w:rsidR="00582660" w:rsidRPr="0044207E">
              <w:rPr>
                <w:rFonts w:asciiTheme="minorHAnsi" w:hAnsiTheme="minorHAnsi" w:cstheme="minorHAnsi"/>
              </w:rPr>
              <w:t>.</w:t>
            </w:r>
            <w:r w:rsidR="00582660">
              <w:rPr>
                <w:rFonts w:asciiTheme="minorHAnsi" w:hAnsiTheme="minorHAnsi" w:cstheme="minorHAnsi"/>
              </w:rPr>
              <w:t>3</w:t>
            </w:r>
            <w:r w:rsidR="00582660">
              <w:rPr>
                <w:rFonts w:asciiTheme="minorHAnsi" w:hAnsiTheme="minorHAnsi" w:cstheme="minorHAnsi"/>
              </w:rPr>
              <w:tab/>
            </w:r>
            <w:r w:rsidR="00582660" w:rsidRPr="000D0A71">
              <w:rPr>
                <w:rFonts w:asciiTheme="minorHAnsi" w:hAnsiTheme="minorHAnsi" w:cstheme="minorHAnsi"/>
              </w:rPr>
              <w:t>Alignment of the programme with the professional</w:t>
            </w:r>
            <w:r w:rsidR="00582660">
              <w:rPr>
                <w:rFonts w:asciiTheme="minorHAnsi" w:hAnsiTheme="minorHAnsi" w:cstheme="minorHAnsi"/>
              </w:rPr>
              <w:t xml:space="preserve"> </w:t>
            </w:r>
            <w:r w:rsidR="00582660" w:rsidRPr="000D0A71">
              <w:rPr>
                <w:rFonts w:asciiTheme="minorHAnsi" w:hAnsiTheme="minorHAnsi" w:cstheme="minorHAnsi"/>
              </w:rPr>
              <w:t>/</w:t>
            </w:r>
            <w:r w:rsidR="00582660">
              <w:rPr>
                <w:rFonts w:asciiTheme="minorHAnsi" w:hAnsiTheme="minorHAnsi" w:cstheme="minorHAnsi"/>
              </w:rPr>
              <w:t xml:space="preserve"> </w:t>
            </w:r>
            <w:r w:rsidR="00582660" w:rsidRPr="000D0A71">
              <w:rPr>
                <w:rFonts w:asciiTheme="minorHAnsi" w:hAnsiTheme="minorHAnsi" w:cstheme="minorHAnsi"/>
              </w:rPr>
              <w:t>occupational profile</w:t>
            </w:r>
            <w:bookmarkEnd w:id="93"/>
            <w:r w:rsidR="00582660" w:rsidRPr="000D0A71">
              <w:rPr>
                <w:rFonts w:asciiTheme="minorHAnsi" w:hAnsiTheme="minorHAnsi" w:cstheme="minorHAnsi"/>
              </w:rPr>
              <w:t xml:space="preserve"> </w:t>
            </w:r>
            <w:bookmarkEnd w:id="94"/>
          </w:p>
        </w:tc>
      </w:tr>
      <w:tr w:rsidR="00582660" w:rsidRPr="00B83398" w14:paraId="3184F58C" w14:textId="77777777" w:rsidTr="00CB556C">
        <w:tc>
          <w:tcPr>
            <w:tcW w:w="9016" w:type="dxa"/>
            <w:shd w:val="clear" w:color="auto" w:fill="D9E2F3" w:themeFill="accent1" w:themeFillTint="33"/>
          </w:tcPr>
          <w:p w14:paraId="2C075CEF" w14:textId="77777777" w:rsidR="00582660" w:rsidRPr="00B83398" w:rsidRDefault="00582660" w:rsidP="004C00A3">
            <w:pPr>
              <w:spacing w:line="360" w:lineRule="auto"/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582660" w:rsidRPr="00B83398" w14:paraId="033343BF" w14:textId="77777777" w:rsidTr="004C00A3">
        <w:tc>
          <w:tcPr>
            <w:tcW w:w="9016" w:type="dxa"/>
          </w:tcPr>
          <w:p w14:paraId="54CCC297" w14:textId="77777777" w:rsidR="00582660" w:rsidRPr="000D0A71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4E5206AD" w14:textId="77777777" w:rsidR="00582660" w:rsidRPr="00B8339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3BD7034C" w14:textId="77777777" w:rsidR="00582660" w:rsidRPr="00B8339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42A65C64" w14:textId="77777777" w:rsidR="00582660" w:rsidRPr="00B83398" w:rsidRDefault="00582660" w:rsidP="004C00A3">
            <w:pPr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582660" w:rsidRPr="00B83398" w14:paraId="71C8EF57" w14:textId="77777777" w:rsidTr="00CB556C">
        <w:tc>
          <w:tcPr>
            <w:tcW w:w="9016" w:type="dxa"/>
            <w:shd w:val="clear" w:color="auto" w:fill="D9E2F3" w:themeFill="accent1" w:themeFillTint="33"/>
          </w:tcPr>
          <w:p w14:paraId="60BA9A93" w14:textId="77777777" w:rsidR="00582660" w:rsidRPr="00B83398" w:rsidRDefault="00582660" w:rsidP="004C00A3">
            <w:pPr>
              <w:spacing w:line="360" w:lineRule="auto"/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582660" w:rsidRPr="00B83398" w14:paraId="023B559B" w14:textId="77777777" w:rsidTr="004C00A3">
        <w:tc>
          <w:tcPr>
            <w:tcW w:w="9016" w:type="dxa"/>
          </w:tcPr>
          <w:p w14:paraId="4492C9B3" w14:textId="77777777" w:rsidR="00582660" w:rsidRPr="000D0A71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4E50C3D9" w14:textId="77777777" w:rsidR="00582660" w:rsidRPr="00B8339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0B764449" w14:textId="77777777" w:rsidR="00582660" w:rsidRPr="00B8339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53265FF0" w14:textId="77777777" w:rsidR="00582660" w:rsidRPr="00B83398" w:rsidRDefault="00582660" w:rsidP="004C00A3">
            <w:pPr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0F41C7E" w14:textId="77777777" w:rsidR="0055569B" w:rsidRDefault="00582660" w:rsidP="00EE57FC">
      <w:r w:rsidRPr="00EE57FC"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B83398" w14:paraId="7EF888F8" w14:textId="77777777" w:rsidTr="004C00A3">
        <w:tc>
          <w:tcPr>
            <w:tcW w:w="9016" w:type="dxa"/>
            <w:shd w:val="clear" w:color="auto" w:fill="E7E6E6" w:themeFill="background2"/>
          </w:tcPr>
          <w:p w14:paraId="7C128D6C" w14:textId="6AB491D8" w:rsidR="0055569B" w:rsidRDefault="0055569B" w:rsidP="004C00A3">
            <w:pPr>
              <w:pStyle w:val="Heading2"/>
              <w:rPr>
                <w:rFonts w:asciiTheme="minorHAnsi" w:hAnsiTheme="minorHAnsi" w:cstheme="minorHAnsi"/>
              </w:rPr>
            </w:pPr>
            <w:bookmarkStart w:id="95" w:name="_Toc137583003"/>
            <w:bookmarkStart w:id="96" w:name="_Hlk131138043"/>
            <w:r>
              <w:rPr>
                <w:rFonts w:asciiTheme="minorHAnsi" w:hAnsiTheme="minorHAnsi" w:cstheme="minorHAnsi"/>
              </w:rPr>
              <w:t>5</w:t>
            </w:r>
            <w:r w:rsidRPr="0044207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ab/>
              <w:t xml:space="preserve">Quality </w:t>
            </w:r>
            <w:r w:rsidR="00E87541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ssurance of professional placements</w:t>
            </w:r>
            <w:bookmarkEnd w:id="95"/>
            <w:r w:rsidRPr="000D0A71">
              <w:rPr>
                <w:rFonts w:asciiTheme="minorHAnsi" w:hAnsiTheme="minorHAnsi" w:cstheme="minorHAnsi"/>
              </w:rPr>
              <w:t xml:space="preserve"> </w:t>
            </w:r>
          </w:p>
          <w:bookmarkEnd w:id="96"/>
          <w:p w14:paraId="2FF5ACF2" w14:textId="0844F243" w:rsidR="0055569B" w:rsidRPr="0055569B" w:rsidRDefault="0055569B" w:rsidP="0055569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55569B" w:rsidRPr="00E87541" w14:paraId="10A45717" w14:textId="77777777" w:rsidTr="004C00A3">
        <w:tc>
          <w:tcPr>
            <w:tcW w:w="9016" w:type="dxa"/>
          </w:tcPr>
          <w:p w14:paraId="30B54400" w14:textId="77777777" w:rsidR="0055569B" w:rsidRDefault="0055569B" w:rsidP="00D96D88">
            <w:pPr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  <w:p w14:paraId="1FAB7B42" w14:textId="66AB2E18" w:rsidR="00D96D88" w:rsidRPr="00E87541" w:rsidRDefault="00D96D88" w:rsidP="00D96D88">
            <w:pPr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000039F" w14:textId="50379FA3" w:rsidR="00FF214D" w:rsidRPr="00EE57FC" w:rsidRDefault="005C027A" w:rsidP="00EE57FC">
      <w:r w:rsidRPr="00EE57FC">
        <w:br w:type="page"/>
      </w:r>
    </w:p>
    <w:p w14:paraId="000003A0" w14:textId="59B2720B" w:rsidR="00FF214D" w:rsidRPr="00EE57FC" w:rsidRDefault="00B061C0" w:rsidP="00B061C0">
      <w:pPr>
        <w:pStyle w:val="Heading1"/>
      </w:pPr>
      <w:bookmarkStart w:id="97" w:name="_Toc137583004"/>
      <w:r>
        <w:lastRenderedPageBreak/>
        <w:t>Section 6:</w:t>
      </w:r>
      <w:r>
        <w:tab/>
      </w:r>
      <w:r w:rsidRPr="00EE57FC">
        <w:t>Written curriculum</w:t>
      </w:r>
      <w:bookmarkEnd w:id="97"/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6804"/>
        <w:gridCol w:w="1701"/>
      </w:tblGrid>
      <w:tr w:rsidR="008E76C8" w:rsidRPr="00B75398" w14:paraId="50E76F86" w14:textId="77777777" w:rsidTr="008E76C8">
        <w:tc>
          <w:tcPr>
            <w:tcW w:w="9356" w:type="dxa"/>
            <w:gridSpan w:val="3"/>
            <w:shd w:val="clear" w:color="auto" w:fill="E7E6E6" w:themeFill="background2"/>
          </w:tcPr>
          <w:p w14:paraId="712C7091" w14:textId="7B699CD2" w:rsidR="008E76C8" w:rsidRPr="00B75398" w:rsidRDefault="008E76C8" w:rsidP="008E76C8">
            <w:pPr>
              <w:pStyle w:val="Heading2"/>
              <w:rPr>
                <w:bCs/>
                <w:szCs w:val="22"/>
              </w:rPr>
            </w:pPr>
            <w:bookmarkStart w:id="98" w:name="_Toc137583005"/>
            <w:r>
              <w:t>6.1</w:t>
            </w:r>
            <w:r>
              <w:tab/>
              <w:t>Stage Level O</w:t>
            </w:r>
            <w:r w:rsidRPr="00EE57FC">
              <w:t>utline</w:t>
            </w:r>
            <w:bookmarkEnd w:id="98"/>
          </w:p>
        </w:tc>
      </w:tr>
      <w:tr w:rsidR="00B75398" w:rsidRPr="00B75398" w14:paraId="0FFB378C" w14:textId="77777777" w:rsidTr="00E60B76">
        <w:tc>
          <w:tcPr>
            <w:tcW w:w="9356" w:type="dxa"/>
            <w:gridSpan w:val="3"/>
            <w:shd w:val="clear" w:color="auto" w:fill="D9E2F3"/>
          </w:tcPr>
          <w:p w14:paraId="784BD36F" w14:textId="0229A615" w:rsidR="00B75398" w:rsidRPr="00B75398" w:rsidRDefault="00B75398" w:rsidP="00B75398">
            <w:pPr>
              <w:rPr>
                <w:b/>
                <w:bCs/>
                <w:szCs w:val="22"/>
              </w:rPr>
            </w:pPr>
            <w:r w:rsidRPr="00B75398">
              <w:rPr>
                <w:b/>
                <w:bCs/>
                <w:szCs w:val="22"/>
              </w:rPr>
              <w:t>Principal Programme</w:t>
            </w:r>
          </w:p>
        </w:tc>
      </w:tr>
      <w:tr w:rsidR="00B75398" w:rsidRPr="00B75398" w14:paraId="7920A390" w14:textId="77777777" w:rsidTr="00E60B76">
        <w:tc>
          <w:tcPr>
            <w:tcW w:w="851" w:type="dxa"/>
            <w:shd w:val="clear" w:color="auto" w:fill="D9E2F3"/>
          </w:tcPr>
          <w:p w14:paraId="000003A4" w14:textId="70596179" w:rsidR="00B75398" w:rsidRPr="00B75398" w:rsidRDefault="00B75398" w:rsidP="00B75398">
            <w:pPr>
              <w:rPr>
                <w:b/>
                <w:bCs/>
              </w:rPr>
            </w:pPr>
            <w:r w:rsidRPr="00B75398">
              <w:rPr>
                <w:b/>
                <w:bCs/>
              </w:rPr>
              <w:t xml:space="preserve">Stage </w:t>
            </w:r>
          </w:p>
        </w:tc>
        <w:tc>
          <w:tcPr>
            <w:tcW w:w="6804" w:type="dxa"/>
            <w:shd w:val="clear" w:color="auto" w:fill="D9E2F3"/>
          </w:tcPr>
          <w:p w14:paraId="1A65BD41" w14:textId="77777777" w:rsidR="00B75398" w:rsidRPr="00B75398" w:rsidRDefault="00B75398" w:rsidP="00B75398">
            <w:pPr>
              <w:rPr>
                <w:b/>
                <w:bCs/>
              </w:rPr>
            </w:pPr>
            <w:r w:rsidRPr="00B75398">
              <w:rPr>
                <w:b/>
                <w:bCs/>
              </w:rPr>
              <w:t xml:space="preserve">Stage </w:t>
            </w:r>
            <w:r>
              <w:rPr>
                <w:b/>
                <w:bCs/>
              </w:rPr>
              <w:t>S</w:t>
            </w:r>
            <w:r w:rsidRPr="00B75398">
              <w:rPr>
                <w:b/>
                <w:bCs/>
              </w:rPr>
              <w:t>ynopsis</w:t>
            </w:r>
          </w:p>
        </w:tc>
        <w:tc>
          <w:tcPr>
            <w:tcW w:w="1701" w:type="dxa"/>
            <w:shd w:val="clear" w:color="auto" w:fill="D9E2F3"/>
          </w:tcPr>
          <w:p w14:paraId="000003A5" w14:textId="7DDEC6D5" w:rsidR="00B75398" w:rsidRPr="00B75398" w:rsidRDefault="00B75398" w:rsidP="00B75398">
            <w:pPr>
              <w:rPr>
                <w:b/>
                <w:bCs/>
              </w:rPr>
            </w:pPr>
            <w:r>
              <w:rPr>
                <w:b/>
                <w:bCs/>
              </w:rPr>
              <w:t>Exit Point (Y/N?)</w:t>
            </w:r>
          </w:p>
        </w:tc>
      </w:tr>
      <w:tr w:rsidR="00B75398" w:rsidRPr="00EE57FC" w14:paraId="742FC9A4" w14:textId="77777777" w:rsidTr="00E60B76">
        <w:tc>
          <w:tcPr>
            <w:tcW w:w="851" w:type="dxa"/>
          </w:tcPr>
          <w:p w14:paraId="000003A6" w14:textId="51103F48" w:rsidR="00B75398" w:rsidRPr="00EE57FC" w:rsidRDefault="00B75398" w:rsidP="00B75398">
            <w:r>
              <w:t>1</w:t>
            </w:r>
          </w:p>
        </w:tc>
        <w:tc>
          <w:tcPr>
            <w:tcW w:w="6804" w:type="dxa"/>
          </w:tcPr>
          <w:p w14:paraId="1D96D2FA" w14:textId="77777777" w:rsidR="00B75398" w:rsidRPr="00EE57FC" w:rsidRDefault="00B75398" w:rsidP="00B75398"/>
        </w:tc>
        <w:tc>
          <w:tcPr>
            <w:tcW w:w="1701" w:type="dxa"/>
          </w:tcPr>
          <w:p w14:paraId="000003A7" w14:textId="28429690" w:rsidR="00B75398" w:rsidRPr="00EE57FC" w:rsidRDefault="00B75398" w:rsidP="00B75398"/>
        </w:tc>
      </w:tr>
      <w:tr w:rsidR="00B75398" w:rsidRPr="00EE57FC" w14:paraId="68577C01" w14:textId="77777777" w:rsidTr="00E60B76">
        <w:tc>
          <w:tcPr>
            <w:tcW w:w="851" w:type="dxa"/>
          </w:tcPr>
          <w:p w14:paraId="000003A8" w14:textId="775898FA" w:rsidR="00B75398" w:rsidRPr="00EE57FC" w:rsidRDefault="00B75398" w:rsidP="00B75398">
            <w:r>
              <w:t>2</w:t>
            </w:r>
          </w:p>
        </w:tc>
        <w:tc>
          <w:tcPr>
            <w:tcW w:w="6804" w:type="dxa"/>
          </w:tcPr>
          <w:p w14:paraId="68797406" w14:textId="77777777" w:rsidR="00B75398" w:rsidRPr="00EE57FC" w:rsidRDefault="00B75398" w:rsidP="00B75398"/>
        </w:tc>
        <w:tc>
          <w:tcPr>
            <w:tcW w:w="1701" w:type="dxa"/>
          </w:tcPr>
          <w:p w14:paraId="000003A9" w14:textId="7ACB689E" w:rsidR="00B75398" w:rsidRPr="00EE57FC" w:rsidRDefault="00B75398" w:rsidP="00B75398"/>
        </w:tc>
      </w:tr>
      <w:tr w:rsidR="00B75398" w:rsidRPr="00EE57FC" w14:paraId="7F3D3410" w14:textId="77777777" w:rsidTr="00E60B76">
        <w:tc>
          <w:tcPr>
            <w:tcW w:w="851" w:type="dxa"/>
          </w:tcPr>
          <w:p w14:paraId="000003AA" w14:textId="1CF19746" w:rsidR="00B75398" w:rsidRPr="00EE57FC" w:rsidRDefault="00B75398" w:rsidP="00B75398">
            <w:r>
              <w:t>3</w:t>
            </w:r>
          </w:p>
        </w:tc>
        <w:tc>
          <w:tcPr>
            <w:tcW w:w="6804" w:type="dxa"/>
          </w:tcPr>
          <w:p w14:paraId="58577251" w14:textId="77777777" w:rsidR="00B75398" w:rsidRPr="00EE57FC" w:rsidRDefault="00B75398" w:rsidP="00B75398"/>
        </w:tc>
        <w:tc>
          <w:tcPr>
            <w:tcW w:w="1701" w:type="dxa"/>
          </w:tcPr>
          <w:p w14:paraId="000003AB" w14:textId="6DB51E47" w:rsidR="00B75398" w:rsidRPr="00EE57FC" w:rsidRDefault="00B75398" w:rsidP="00B75398"/>
        </w:tc>
      </w:tr>
      <w:tr w:rsidR="00B75398" w:rsidRPr="00EE57FC" w14:paraId="6A0333C2" w14:textId="77777777" w:rsidTr="00E60B76">
        <w:tc>
          <w:tcPr>
            <w:tcW w:w="851" w:type="dxa"/>
          </w:tcPr>
          <w:p w14:paraId="000003AC" w14:textId="64E50EBC" w:rsidR="00B75398" w:rsidRPr="00EE57FC" w:rsidRDefault="00B75398" w:rsidP="00B75398">
            <w:r>
              <w:t>Award</w:t>
            </w:r>
          </w:p>
        </w:tc>
        <w:tc>
          <w:tcPr>
            <w:tcW w:w="6804" w:type="dxa"/>
          </w:tcPr>
          <w:p w14:paraId="2CC2CFDC" w14:textId="77777777" w:rsidR="00B75398" w:rsidRPr="00EE57FC" w:rsidRDefault="00B75398" w:rsidP="00B75398"/>
        </w:tc>
        <w:tc>
          <w:tcPr>
            <w:tcW w:w="1701" w:type="dxa"/>
          </w:tcPr>
          <w:p w14:paraId="000003AD" w14:textId="22763B04" w:rsidR="00B75398" w:rsidRPr="00EE57FC" w:rsidRDefault="00B75398" w:rsidP="00B75398"/>
        </w:tc>
      </w:tr>
    </w:tbl>
    <w:p w14:paraId="6C02B03A" w14:textId="77777777" w:rsidR="00B75398" w:rsidRDefault="00B75398" w:rsidP="00EE57FC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6804"/>
        <w:gridCol w:w="1701"/>
      </w:tblGrid>
      <w:tr w:rsidR="00B75398" w:rsidRPr="00B75398" w14:paraId="0509C446" w14:textId="77777777" w:rsidTr="00E60B76">
        <w:tc>
          <w:tcPr>
            <w:tcW w:w="9356" w:type="dxa"/>
            <w:gridSpan w:val="3"/>
            <w:shd w:val="clear" w:color="auto" w:fill="D9E2F3"/>
          </w:tcPr>
          <w:p w14:paraId="06C31503" w14:textId="61BB6376" w:rsidR="00B75398" w:rsidRPr="00B75398" w:rsidRDefault="00B75398" w:rsidP="004C00A3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Cs w:val="22"/>
              </w:rPr>
              <w:t>Embedded</w:t>
            </w:r>
            <w:r w:rsidRPr="00B75398">
              <w:rPr>
                <w:b/>
                <w:bCs/>
                <w:szCs w:val="22"/>
              </w:rPr>
              <w:t xml:space="preserve"> Programme</w:t>
            </w:r>
            <w:r>
              <w:rPr>
                <w:b/>
                <w:bCs/>
                <w:szCs w:val="22"/>
              </w:rPr>
              <w:t xml:space="preserve"> 1 </w:t>
            </w:r>
            <w:r>
              <w:rPr>
                <w:i/>
                <w:iCs/>
                <w:sz w:val="18"/>
                <w:szCs w:val="18"/>
              </w:rPr>
              <w:t>(identify programme.  Copy and paste table for other programmes)</w:t>
            </w:r>
          </w:p>
        </w:tc>
      </w:tr>
      <w:tr w:rsidR="00B75398" w:rsidRPr="00B75398" w14:paraId="5B968ED7" w14:textId="77777777" w:rsidTr="00E60B76">
        <w:tc>
          <w:tcPr>
            <w:tcW w:w="851" w:type="dxa"/>
            <w:shd w:val="clear" w:color="auto" w:fill="D9E2F3"/>
          </w:tcPr>
          <w:p w14:paraId="62BB5D09" w14:textId="77777777" w:rsidR="00B75398" w:rsidRPr="00B75398" w:rsidRDefault="00B75398" w:rsidP="004C00A3">
            <w:pPr>
              <w:rPr>
                <w:b/>
                <w:bCs/>
              </w:rPr>
            </w:pPr>
            <w:r w:rsidRPr="00B75398">
              <w:rPr>
                <w:b/>
                <w:bCs/>
              </w:rPr>
              <w:t xml:space="preserve">Stage </w:t>
            </w:r>
          </w:p>
        </w:tc>
        <w:tc>
          <w:tcPr>
            <w:tcW w:w="6804" w:type="dxa"/>
            <w:shd w:val="clear" w:color="auto" w:fill="D9E2F3"/>
          </w:tcPr>
          <w:p w14:paraId="48ED1788" w14:textId="77777777" w:rsidR="00B75398" w:rsidRPr="00B75398" w:rsidRDefault="00B75398" w:rsidP="004C00A3">
            <w:pPr>
              <w:rPr>
                <w:b/>
                <w:bCs/>
              </w:rPr>
            </w:pPr>
            <w:r w:rsidRPr="00B75398">
              <w:rPr>
                <w:b/>
                <w:bCs/>
              </w:rPr>
              <w:t xml:space="preserve">Stage </w:t>
            </w:r>
            <w:r>
              <w:rPr>
                <w:b/>
                <w:bCs/>
              </w:rPr>
              <w:t>S</w:t>
            </w:r>
            <w:r w:rsidRPr="00B75398">
              <w:rPr>
                <w:b/>
                <w:bCs/>
              </w:rPr>
              <w:t>ynopsis</w:t>
            </w:r>
          </w:p>
        </w:tc>
        <w:tc>
          <w:tcPr>
            <w:tcW w:w="1701" w:type="dxa"/>
            <w:shd w:val="clear" w:color="auto" w:fill="D9E2F3"/>
          </w:tcPr>
          <w:p w14:paraId="4AACA083" w14:textId="77777777" w:rsidR="00B75398" w:rsidRPr="00B75398" w:rsidRDefault="00B75398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>Exit Point (Y/N?)</w:t>
            </w:r>
          </w:p>
        </w:tc>
      </w:tr>
      <w:tr w:rsidR="00B75398" w:rsidRPr="00EE57FC" w14:paraId="1A051F84" w14:textId="77777777" w:rsidTr="00E60B76">
        <w:tc>
          <w:tcPr>
            <w:tcW w:w="851" w:type="dxa"/>
          </w:tcPr>
          <w:p w14:paraId="39F2B25C" w14:textId="77777777" w:rsidR="00B75398" w:rsidRPr="00EE57FC" w:rsidRDefault="00B75398" w:rsidP="004C00A3">
            <w:r>
              <w:t>1</w:t>
            </w:r>
          </w:p>
        </w:tc>
        <w:tc>
          <w:tcPr>
            <w:tcW w:w="6804" w:type="dxa"/>
          </w:tcPr>
          <w:p w14:paraId="2EB14E9C" w14:textId="77777777" w:rsidR="00B75398" w:rsidRPr="00EE57FC" w:rsidRDefault="00B75398" w:rsidP="004C00A3"/>
        </w:tc>
        <w:tc>
          <w:tcPr>
            <w:tcW w:w="1701" w:type="dxa"/>
          </w:tcPr>
          <w:p w14:paraId="632192AF" w14:textId="77777777" w:rsidR="00B75398" w:rsidRPr="00EE57FC" w:rsidRDefault="00B75398" w:rsidP="004C00A3"/>
        </w:tc>
      </w:tr>
      <w:tr w:rsidR="00B75398" w:rsidRPr="00EE57FC" w14:paraId="792E8691" w14:textId="77777777" w:rsidTr="00E60B76">
        <w:tc>
          <w:tcPr>
            <w:tcW w:w="851" w:type="dxa"/>
          </w:tcPr>
          <w:p w14:paraId="5196B98F" w14:textId="77777777" w:rsidR="00B75398" w:rsidRPr="00EE57FC" w:rsidRDefault="00B75398" w:rsidP="004C00A3">
            <w:r>
              <w:t>2</w:t>
            </w:r>
          </w:p>
        </w:tc>
        <w:tc>
          <w:tcPr>
            <w:tcW w:w="6804" w:type="dxa"/>
          </w:tcPr>
          <w:p w14:paraId="1E597C0B" w14:textId="77777777" w:rsidR="00B75398" w:rsidRPr="00EE57FC" w:rsidRDefault="00B75398" w:rsidP="004C00A3"/>
        </w:tc>
        <w:tc>
          <w:tcPr>
            <w:tcW w:w="1701" w:type="dxa"/>
          </w:tcPr>
          <w:p w14:paraId="69F86458" w14:textId="77777777" w:rsidR="00B75398" w:rsidRPr="00EE57FC" w:rsidRDefault="00B75398" w:rsidP="004C00A3"/>
        </w:tc>
      </w:tr>
      <w:tr w:rsidR="00B75398" w:rsidRPr="00EE57FC" w14:paraId="302F8E37" w14:textId="77777777" w:rsidTr="00E60B76">
        <w:tc>
          <w:tcPr>
            <w:tcW w:w="851" w:type="dxa"/>
          </w:tcPr>
          <w:p w14:paraId="4BC59F3A" w14:textId="77777777" w:rsidR="00B75398" w:rsidRPr="00EE57FC" w:rsidRDefault="00B75398" w:rsidP="004C00A3">
            <w:r>
              <w:t>Award</w:t>
            </w:r>
          </w:p>
        </w:tc>
        <w:tc>
          <w:tcPr>
            <w:tcW w:w="6804" w:type="dxa"/>
          </w:tcPr>
          <w:p w14:paraId="777A4417" w14:textId="77777777" w:rsidR="00B75398" w:rsidRPr="00EE57FC" w:rsidRDefault="00B75398" w:rsidP="004C00A3"/>
        </w:tc>
        <w:tc>
          <w:tcPr>
            <w:tcW w:w="1701" w:type="dxa"/>
          </w:tcPr>
          <w:p w14:paraId="28932643" w14:textId="77777777" w:rsidR="00B75398" w:rsidRPr="00EE57FC" w:rsidRDefault="00B75398" w:rsidP="004C00A3"/>
        </w:tc>
      </w:tr>
    </w:tbl>
    <w:p w14:paraId="37CB5926" w14:textId="3FEB81B8" w:rsidR="00E60B76" w:rsidRPr="00EE57FC" w:rsidRDefault="00E60B76" w:rsidP="00E60B76">
      <w:pPr>
        <w:pStyle w:val="Heading2"/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"/>
        <w:gridCol w:w="907"/>
        <w:gridCol w:w="1730"/>
        <w:gridCol w:w="5812"/>
      </w:tblGrid>
      <w:tr w:rsidR="008E76C8" w:rsidRPr="00B75398" w14:paraId="5363AEC9" w14:textId="77777777" w:rsidTr="008E76C8">
        <w:tc>
          <w:tcPr>
            <w:tcW w:w="9356" w:type="dxa"/>
            <w:gridSpan w:val="4"/>
            <w:shd w:val="clear" w:color="auto" w:fill="E7E6E6" w:themeFill="background2"/>
          </w:tcPr>
          <w:p w14:paraId="3354B2FF" w14:textId="48DC505A" w:rsidR="008E76C8" w:rsidRDefault="008E76C8" w:rsidP="008E76C8">
            <w:pPr>
              <w:pStyle w:val="Heading2"/>
              <w:rPr>
                <w:bCs/>
                <w:szCs w:val="22"/>
              </w:rPr>
            </w:pPr>
            <w:bookmarkStart w:id="99" w:name="_Toc137583006"/>
            <w:r>
              <w:t>6.2</w:t>
            </w:r>
            <w:r>
              <w:tab/>
              <w:t>Module Level O</w:t>
            </w:r>
            <w:r w:rsidRPr="00EE57FC">
              <w:t>utline</w:t>
            </w:r>
            <w:bookmarkEnd w:id="99"/>
          </w:p>
        </w:tc>
      </w:tr>
      <w:tr w:rsidR="00E60B76" w:rsidRPr="00B75398" w14:paraId="02250903" w14:textId="77777777" w:rsidTr="004C00A3">
        <w:tc>
          <w:tcPr>
            <w:tcW w:w="9356" w:type="dxa"/>
            <w:gridSpan w:val="4"/>
            <w:shd w:val="clear" w:color="auto" w:fill="D9E2F3"/>
          </w:tcPr>
          <w:p w14:paraId="17FA8DF7" w14:textId="164BF924" w:rsidR="00E60B76" w:rsidRPr="00B75398" w:rsidRDefault="00E60B76" w:rsidP="004C00A3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Cs w:val="22"/>
              </w:rPr>
              <w:t xml:space="preserve">Principal Programme </w:t>
            </w:r>
          </w:p>
        </w:tc>
      </w:tr>
      <w:tr w:rsidR="00E60B76" w:rsidRPr="00B75398" w14:paraId="347D3EBA" w14:textId="77777777" w:rsidTr="004C00A3">
        <w:tc>
          <w:tcPr>
            <w:tcW w:w="9356" w:type="dxa"/>
            <w:gridSpan w:val="4"/>
            <w:shd w:val="clear" w:color="auto" w:fill="D9E2F3"/>
          </w:tcPr>
          <w:p w14:paraId="3D7B0BB7" w14:textId="71A5265A" w:rsidR="00E60B76" w:rsidRDefault="00E60B76" w:rsidP="00E60B76">
            <w:pPr>
              <w:rPr>
                <w:b/>
                <w:bCs/>
              </w:rPr>
            </w:pPr>
            <w:r>
              <w:rPr>
                <w:b/>
                <w:bCs/>
              </w:rPr>
              <w:t>Stage 1</w:t>
            </w:r>
          </w:p>
        </w:tc>
      </w:tr>
      <w:tr w:rsidR="00520F0A" w:rsidRPr="00B75398" w14:paraId="6BAAAC66" w14:textId="77777777" w:rsidTr="00520F0A">
        <w:tc>
          <w:tcPr>
            <w:tcW w:w="907" w:type="dxa"/>
            <w:shd w:val="clear" w:color="auto" w:fill="D9E2F3"/>
          </w:tcPr>
          <w:p w14:paraId="61D7681E" w14:textId="438D8CE3" w:rsidR="00520F0A" w:rsidRPr="00520F0A" w:rsidRDefault="00520F0A" w:rsidP="004C00A3">
            <w:pPr>
              <w:rPr>
                <w:b/>
                <w:bCs/>
                <w:sz w:val="18"/>
                <w:szCs w:val="18"/>
              </w:rPr>
            </w:pPr>
            <w:r w:rsidRPr="00520F0A">
              <w:rPr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907" w:type="dxa"/>
            <w:shd w:val="clear" w:color="auto" w:fill="D9E2F3"/>
          </w:tcPr>
          <w:p w14:paraId="5A9E8704" w14:textId="2C9AD02E" w:rsidR="00520F0A" w:rsidRPr="00B75398" w:rsidRDefault="00520F0A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>ECTS</w:t>
            </w:r>
          </w:p>
        </w:tc>
        <w:tc>
          <w:tcPr>
            <w:tcW w:w="1730" w:type="dxa"/>
            <w:shd w:val="clear" w:color="auto" w:fill="D9E2F3"/>
          </w:tcPr>
          <w:p w14:paraId="76C24D9A" w14:textId="2371383B" w:rsidR="00520F0A" w:rsidRPr="00B75398" w:rsidRDefault="00520F0A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>Module Title</w:t>
            </w:r>
          </w:p>
        </w:tc>
        <w:tc>
          <w:tcPr>
            <w:tcW w:w="5812" w:type="dxa"/>
            <w:shd w:val="clear" w:color="auto" w:fill="D9E2F3"/>
          </w:tcPr>
          <w:p w14:paraId="77EA1EC0" w14:textId="2F1D8BFA" w:rsidR="00520F0A" w:rsidRPr="00B75398" w:rsidRDefault="00520F0A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Module </w:t>
            </w:r>
            <w:r w:rsidR="00FC466B">
              <w:rPr>
                <w:b/>
                <w:bCs/>
              </w:rPr>
              <w:t>s</w:t>
            </w:r>
            <w:r>
              <w:rPr>
                <w:b/>
                <w:bCs/>
              </w:rPr>
              <w:t>ynopsis</w:t>
            </w:r>
            <w:r w:rsidR="00FC466B">
              <w:rPr>
                <w:b/>
                <w:bCs/>
              </w:rPr>
              <w:t xml:space="preserve"> and contribution to programme overall</w:t>
            </w:r>
          </w:p>
        </w:tc>
      </w:tr>
      <w:tr w:rsidR="00520F0A" w:rsidRPr="00B75398" w14:paraId="224463DD" w14:textId="77777777" w:rsidTr="00520F0A">
        <w:tc>
          <w:tcPr>
            <w:tcW w:w="907" w:type="dxa"/>
            <w:shd w:val="clear" w:color="auto" w:fill="FFFFFF" w:themeFill="background1"/>
          </w:tcPr>
          <w:p w14:paraId="5824FDC3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4E1BC1BB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1E2800C7" w14:textId="2EFA29A1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F8EBF0D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0A7F77A0" w14:textId="77777777" w:rsidTr="00520F0A">
        <w:tc>
          <w:tcPr>
            <w:tcW w:w="907" w:type="dxa"/>
            <w:shd w:val="clear" w:color="auto" w:fill="FFFFFF" w:themeFill="background1"/>
          </w:tcPr>
          <w:p w14:paraId="7ABD0161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45AD9356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3FEADC07" w14:textId="648E6460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347869CC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3FF56AA4" w14:textId="77777777" w:rsidTr="00520F0A">
        <w:tc>
          <w:tcPr>
            <w:tcW w:w="907" w:type="dxa"/>
            <w:shd w:val="clear" w:color="auto" w:fill="FFFFFF" w:themeFill="background1"/>
          </w:tcPr>
          <w:p w14:paraId="650D4397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2292608A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48E6EBC5" w14:textId="4563D941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1658D95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59DCDE17" w14:textId="77777777" w:rsidTr="00520F0A">
        <w:tc>
          <w:tcPr>
            <w:tcW w:w="907" w:type="dxa"/>
            <w:shd w:val="clear" w:color="auto" w:fill="FFFFFF" w:themeFill="background1"/>
          </w:tcPr>
          <w:p w14:paraId="1B4D428E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1BB9E3C6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7DFF0A30" w14:textId="79465F10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E706B9B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28410C83" w14:textId="77777777" w:rsidTr="00520F0A">
        <w:tc>
          <w:tcPr>
            <w:tcW w:w="907" w:type="dxa"/>
            <w:shd w:val="clear" w:color="auto" w:fill="FFFFFF" w:themeFill="background1"/>
          </w:tcPr>
          <w:p w14:paraId="430D867A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734355FA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78ECBB8D" w14:textId="77FB0031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43658235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30EC2476" w14:textId="77777777" w:rsidTr="00520F0A">
        <w:tc>
          <w:tcPr>
            <w:tcW w:w="907" w:type="dxa"/>
            <w:shd w:val="clear" w:color="auto" w:fill="FFFFFF" w:themeFill="background1"/>
          </w:tcPr>
          <w:p w14:paraId="6F272BF5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017170A4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4CCE56E1" w14:textId="3C96D4E0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34801681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67132892" w14:textId="77777777" w:rsidTr="00520F0A">
        <w:tc>
          <w:tcPr>
            <w:tcW w:w="907" w:type="dxa"/>
            <w:shd w:val="clear" w:color="auto" w:fill="FFFFFF" w:themeFill="background1"/>
          </w:tcPr>
          <w:p w14:paraId="018331D5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59A57C1A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211B650A" w14:textId="64923FC6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F5A5247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1F9C1543" w14:textId="77777777" w:rsidTr="00520F0A">
        <w:tc>
          <w:tcPr>
            <w:tcW w:w="907" w:type="dxa"/>
            <w:shd w:val="clear" w:color="auto" w:fill="FFFFFF" w:themeFill="background1"/>
          </w:tcPr>
          <w:p w14:paraId="49B2C129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02D94755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69A91B5B" w14:textId="268CCE76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AF90E07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1E2C5842" w14:textId="77777777" w:rsidTr="00520F0A">
        <w:tc>
          <w:tcPr>
            <w:tcW w:w="907" w:type="dxa"/>
            <w:shd w:val="clear" w:color="auto" w:fill="FFFFFF" w:themeFill="background1"/>
          </w:tcPr>
          <w:p w14:paraId="7F5758AA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7EF560BA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54F18118" w14:textId="3957F8ED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0A612CF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E60B76" w:rsidRPr="00B75398" w14:paraId="0A78F378" w14:textId="77777777" w:rsidTr="004C00A3">
        <w:tc>
          <w:tcPr>
            <w:tcW w:w="9356" w:type="dxa"/>
            <w:gridSpan w:val="4"/>
            <w:shd w:val="clear" w:color="auto" w:fill="D9E2F3"/>
          </w:tcPr>
          <w:p w14:paraId="1A8F6741" w14:textId="52550771" w:rsidR="00E60B76" w:rsidRDefault="00E60B76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>Stage 2</w:t>
            </w:r>
          </w:p>
        </w:tc>
      </w:tr>
      <w:tr w:rsidR="00520F0A" w:rsidRPr="00B75398" w14:paraId="7C24252E" w14:textId="77777777" w:rsidTr="00520F0A">
        <w:tc>
          <w:tcPr>
            <w:tcW w:w="907" w:type="dxa"/>
            <w:shd w:val="clear" w:color="auto" w:fill="D9E2F3"/>
          </w:tcPr>
          <w:p w14:paraId="5D2107AD" w14:textId="169F827F" w:rsidR="00520F0A" w:rsidRPr="00B75398" w:rsidRDefault="00520F0A" w:rsidP="00520F0A">
            <w:pPr>
              <w:rPr>
                <w:b/>
                <w:bCs/>
              </w:rPr>
            </w:pPr>
            <w:r w:rsidRPr="00520F0A">
              <w:rPr>
                <w:b/>
                <w:bCs/>
                <w:sz w:val="18"/>
                <w:szCs w:val="18"/>
              </w:rPr>
              <w:t>Number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07" w:type="dxa"/>
            <w:shd w:val="clear" w:color="auto" w:fill="D9E2F3"/>
          </w:tcPr>
          <w:p w14:paraId="1D3F6CE8" w14:textId="2E43CDB3" w:rsidR="00520F0A" w:rsidRPr="00B75398" w:rsidRDefault="00520F0A" w:rsidP="00520F0A">
            <w:pPr>
              <w:rPr>
                <w:b/>
                <w:bCs/>
              </w:rPr>
            </w:pPr>
            <w:r>
              <w:rPr>
                <w:b/>
                <w:bCs/>
              </w:rPr>
              <w:t>ECTS</w:t>
            </w:r>
          </w:p>
        </w:tc>
        <w:tc>
          <w:tcPr>
            <w:tcW w:w="1730" w:type="dxa"/>
            <w:shd w:val="clear" w:color="auto" w:fill="D9E2F3"/>
          </w:tcPr>
          <w:p w14:paraId="573063D1" w14:textId="7A3706D8" w:rsidR="00520F0A" w:rsidRPr="00B75398" w:rsidRDefault="00520F0A" w:rsidP="00520F0A">
            <w:pPr>
              <w:rPr>
                <w:b/>
                <w:bCs/>
              </w:rPr>
            </w:pPr>
            <w:r>
              <w:rPr>
                <w:b/>
                <w:bCs/>
              </w:rPr>
              <w:t>Module Title</w:t>
            </w:r>
          </w:p>
        </w:tc>
        <w:tc>
          <w:tcPr>
            <w:tcW w:w="5812" w:type="dxa"/>
            <w:shd w:val="clear" w:color="auto" w:fill="D9E2F3"/>
          </w:tcPr>
          <w:p w14:paraId="17F3B99B" w14:textId="70D1B213" w:rsidR="00520F0A" w:rsidRPr="00B75398" w:rsidRDefault="00520F0A" w:rsidP="00520F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Module </w:t>
            </w:r>
            <w:r w:rsidR="00FC466B">
              <w:rPr>
                <w:b/>
                <w:bCs/>
              </w:rPr>
              <w:t>synopsis and contribution to programme overall</w:t>
            </w:r>
          </w:p>
        </w:tc>
      </w:tr>
      <w:tr w:rsidR="00520F0A" w:rsidRPr="00B75398" w14:paraId="155AC293" w14:textId="77777777" w:rsidTr="00520F0A">
        <w:tc>
          <w:tcPr>
            <w:tcW w:w="907" w:type="dxa"/>
            <w:shd w:val="clear" w:color="auto" w:fill="FFFFFF" w:themeFill="background1"/>
          </w:tcPr>
          <w:p w14:paraId="11B3468E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01CDD464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25A67E58" w14:textId="44516649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4A1B5362" w14:textId="77777777" w:rsidR="00520F0A" w:rsidRDefault="00520F0A" w:rsidP="00520F0A">
            <w:pPr>
              <w:rPr>
                <w:b/>
                <w:bCs/>
              </w:rPr>
            </w:pPr>
          </w:p>
        </w:tc>
      </w:tr>
      <w:tr w:rsidR="00520F0A" w:rsidRPr="00B75398" w14:paraId="4A5D890D" w14:textId="77777777" w:rsidTr="00520F0A">
        <w:tc>
          <w:tcPr>
            <w:tcW w:w="907" w:type="dxa"/>
            <w:shd w:val="clear" w:color="auto" w:fill="FFFFFF" w:themeFill="background1"/>
          </w:tcPr>
          <w:p w14:paraId="55E7516D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43378761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262B9C24" w14:textId="767009DE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F076940" w14:textId="77777777" w:rsidR="00520F0A" w:rsidRDefault="00520F0A" w:rsidP="00520F0A">
            <w:pPr>
              <w:rPr>
                <w:b/>
                <w:bCs/>
              </w:rPr>
            </w:pPr>
          </w:p>
        </w:tc>
      </w:tr>
      <w:tr w:rsidR="00520F0A" w:rsidRPr="00B75398" w14:paraId="17111EF1" w14:textId="77777777" w:rsidTr="00520F0A">
        <w:tc>
          <w:tcPr>
            <w:tcW w:w="907" w:type="dxa"/>
            <w:shd w:val="clear" w:color="auto" w:fill="FFFFFF" w:themeFill="background1"/>
          </w:tcPr>
          <w:p w14:paraId="015F9889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55DF669A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4B6B66F5" w14:textId="4B1092E0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32CC1BB" w14:textId="77777777" w:rsidR="00520F0A" w:rsidRDefault="00520F0A" w:rsidP="00520F0A">
            <w:pPr>
              <w:rPr>
                <w:b/>
                <w:bCs/>
              </w:rPr>
            </w:pPr>
          </w:p>
        </w:tc>
      </w:tr>
      <w:tr w:rsidR="00520F0A" w:rsidRPr="00B75398" w14:paraId="43136504" w14:textId="77777777" w:rsidTr="00520F0A">
        <w:tc>
          <w:tcPr>
            <w:tcW w:w="907" w:type="dxa"/>
            <w:shd w:val="clear" w:color="auto" w:fill="FFFFFF" w:themeFill="background1"/>
          </w:tcPr>
          <w:p w14:paraId="06DCCEB5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661EEA54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5FF2B059" w14:textId="0B58BB8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87246D0" w14:textId="77777777" w:rsidR="00520F0A" w:rsidRDefault="00520F0A" w:rsidP="00520F0A">
            <w:pPr>
              <w:rPr>
                <w:b/>
                <w:bCs/>
              </w:rPr>
            </w:pPr>
          </w:p>
        </w:tc>
      </w:tr>
      <w:tr w:rsidR="00520F0A" w:rsidRPr="00B75398" w14:paraId="096D4154" w14:textId="77777777" w:rsidTr="00520F0A">
        <w:tc>
          <w:tcPr>
            <w:tcW w:w="907" w:type="dxa"/>
            <w:shd w:val="clear" w:color="auto" w:fill="FFFFFF" w:themeFill="background1"/>
          </w:tcPr>
          <w:p w14:paraId="5A1720EB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082194DE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4456C8BD" w14:textId="7C1D3906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6626FF2" w14:textId="77777777" w:rsidR="00520F0A" w:rsidRDefault="00520F0A" w:rsidP="00520F0A">
            <w:pPr>
              <w:rPr>
                <w:b/>
                <w:bCs/>
              </w:rPr>
            </w:pPr>
          </w:p>
        </w:tc>
      </w:tr>
      <w:tr w:rsidR="00520F0A" w:rsidRPr="00B75398" w14:paraId="15CDA3E8" w14:textId="77777777" w:rsidTr="00520F0A">
        <w:tc>
          <w:tcPr>
            <w:tcW w:w="907" w:type="dxa"/>
            <w:shd w:val="clear" w:color="auto" w:fill="FFFFFF" w:themeFill="background1"/>
          </w:tcPr>
          <w:p w14:paraId="3F6FDFA6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45A23D7A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41E3BC9F" w14:textId="5E74E5D6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7F67AB2" w14:textId="77777777" w:rsidR="00520F0A" w:rsidRDefault="00520F0A" w:rsidP="00520F0A">
            <w:pPr>
              <w:rPr>
                <w:b/>
                <w:bCs/>
              </w:rPr>
            </w:pPr>
          </w:p>
        </w:tc>
      </w:tr>
      <w:tr w:rsidR="00520F0A" w:rsidRPr="00B75398" w14:paraId="182EA81D" w14:textId="77777777" w:rsidTr="00520F0A">
        <w:tc>
          <w:tcPr>
            <w:tcW w:w="907" w:type="dxa"/>
            <w:shd w:val="clear" w:color="auto" w:fill="FFFFFF" w:themeFill="background1"/>
          </w:tcPr>
          <w:p w14:paraId="0D15B953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52D55D9B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157367EB" w14:textId="3FC7109E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B0F61FA" w14:textId="77777777" w:rsidR="00520F0A" w:rsidRDefault="00520F0A" w:rsidP="00520F0A">
            <w:pPr>
              <w:rPr>
                <w:b/>
                <w:bCs/>
              </w:rPr>
            </w:pPr>
          </w:p>
        </w:tc>
      </w:tr>
      <w:tr w:rsidR="00520F0A" w:rsidRPr="00B75398" w14:paraId="775D786F" w14:textId="77777777" w:rsidTr="00520F0A">
        <w:tc>
          <w:tcPr>
            <w:tcW w:w="907" w:type="dxa"/>
            <w:shd w:val="clear" w:color="auto" w:fill="FFFFFF" w:themeFill="background1"/>
          </w:tcPr>
          <w:p w14:paraId="50F4106A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372FCC8D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3E268EF8" w14:textId="15B40BA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EBDEDEE" w14:textId="77777777" w:rsidR="00520F0A" w:rsidRDefault="00520F0A" w:rsidP="00520F0A">
            <w:pPr>
              <w:rPr>
                <w:b/>
                <w:bCs/>
              </w:rPr>
            </w:pPr>
          </w:p>
        </w:tc>
      </w:tr>
      <w:tr w:rsidR="00520F0A" w:rsidRPr="00B75398" w14:paraId="77F12BB9" w14:textId="77777777" w:rsidTr="00520F0A">
        <w:tc>
          <w:tcPr>
            <w:tcW w:w="907" w:type="dxa"/>
            <w:shd w:val="clear" w:color="auto" w:fill="FFFFFF" w:themeFill="background1"/>
          </w:tcPr>
          <w:p w14:paraId="57E22446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283BB5A4" w14:textId="77777777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19966547" w14:textId="749C38CB" w:rsidR="00520F0A" w:rsidRDefault="00520F0A" w:rsidP="00520F0A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59A9FCB" w14:textId="77777777" w:rsidR="00520F0A" w:rsidRDefault="00520F0A" w:rsidP="00520F0A">
            <w:pPr>
              <w:rPr>
                <w:b/>
                <w:bCs/>
              </w:rPr>
            </w:pPr>
          </w:p>
        </w:tc>
      </w:tr>
      <w:tr w:rsidR="00E60B76" w:rsidRPr="00B75398" w14:paraId="08053729" w14:textId="77777777" w:rsidTr="004C00A3">
        <w:tc>
          <w:tcPr>
            <w:tcW w:w="9356" w:type="dxa"/>
            <w:gridSpan w:val="4"/>
            <w:shd w:val="clear" w:color="auto" w:fill="D9E2F3"/>
          </w:tcPr>
          <w:p w14:paraId="7AE3962D" w14:textId="385BCBC5" w:rsidR="00E60B76" w:rsidRDefault="00E60B76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>Stage 3</w:t>
            </w:r>
          </w:p>
        </w:tc>
      </w:tr>
      <w:tr w:rsidR="00520F0A" w:rsidRPr="00B75398" w14:paraId="416095A5" w14:textId="77777777" w:rsidTr="00520F0A">
        <w:tc>
          <w:tcPr>
            <w:tcW w:w="907" w:type="dxa"/>
            <w:shd w:val="clear" w:color="auto" w:fill="D9E2F3"/>
          </w:tcPr>
          <w:p w14:paraId="4B21C848" w14:textId="6D1CF193" w:rsidR="00520F0A" w:rsidRPr="00B75398" w:rsidRDefault="00520F0A" w:rsidP="004C00A3">
            <w:pPr>
              <w:rPr>
                <w:b/>
                <w:bCs/>
              </w:rPr>
            </w:pPr>
            <w:r w:rsidRPr="00520F0A">
              <w:rPr>
                <w:b/>
                <w:bCs/>
                <w:sz w:val="18"/>
                <w:szCs w:val="18"/>
              </w:rPr>
              <w:t>Number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07" w:type="dxa"/>
            <w:shd w:val="clear" w:color="auto" w:fill="D9E2F3"/>
          </w:tcPr>
          <w:p w14:paraId="590A1DED" w14:textId="566B6AB1" w:rsidR="00520F0A" w:rsidRPr="00B75398" w:rsidRDefault="00520F0A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>ECTS</w:t>
            </w:r>
          </w:p>
        </w:tc>
        <w:tc>
          <w:tcPr>
            <w:tcW w:w="1730" w:type="dxa"/>
            <w:shd w:val="clear" w:color="auto" w:fill="D9E2F3"/>
          </w:tcPr>
          <w:p w14:paraId="6A0D4852" w14:textId="5DEF9032" w:rsidR="00520F0A" w:rsidRPr="00B75398" w:rsidRDefault="00520F0A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>Module Title</w:t>
            </w:r>
          </w:p>
        </w:tc>
        <w:tc>
          <w:tcPr>
            <w:tcW w:w="5812" w:type="dxa"/>
            <w:shd w:val="clear" w:color="auto" w:fill="D9E2F3"/>
          </w:tcPr>
          <w:p w14:paraId="7E273671" w14:textId="48456935" w:rsidR="00520F0A" w:rsidRPr="00B75398" w:rsidRDefault="00520F0A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Module </w:t>
            </w:r>
            <w:r w:rsidR="00FC466B">
              <w:rPr>
                <w:b/>
                <w:bCs/>
              </w:rPr>
              <w:t>synopsis and contribution to programme overall</w:t>
            </w:r>
          </w:p>
        </w:tc>
      </w:tr>
      <w:tr w:rsidR="00520F0A" w:rsidRPr="00B75398" w14:paraId="02069313" w14:textId="77777777" w:rsidTr="00520F0A">
        <w:tc>
          <w:tcPr>
            <w:tcW w:w="907" w:type="dxa"/>
            <w:shd w:val="clear" w:color="auto" w:fill="FFFFFF" w:themeFill="background1"/>
          </w:tcPr>
          <w:p w14:paraId="3159B9E0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2ADB3FDF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5A3CA588" w14:textId="7EDACC44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347514C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31ADA73F" w14:textId="77777777" w:rsidTr="00520F0A">
        <w:tc>
          <w:tcPr>
            <w:tcW w:w="907" w:type="dxa"/>
            <w:shd w:val="clear" w:color="auto" w:fill="FFFFFF" w:themeFill="background1"/>
          </w:tcPr>
          <w:p w14:paraId="5144F7CC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1D69CC99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5DE33A48" w14:textId="4A4392F6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35A5B8C1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2ABD3230" w14:textId="77777777" w:rsidTr="00520F0A">
        <w:tc>
          <w:tcPr>
            <w:tcW w:w="907" w:type="dxa"/>
            <w:shd w:val="clear" w:color="auto" w:fill="FFFFFF" w:themeFill="background1"/>
          </w:tcPr>
          <w:p w14:paraId="6DF5DB46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08309151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0BE9FFE6" w14:textId="59B4CD30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80AA087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0696799A" w14:textId="77777777" w:rsidTr="00520F0A">
        <w:tc>
          <w:tcPr>
            <w:tcW w:w="907" w:type="dxa"/>
            <w:shd w:val="clear" w:color="auto" w:fill="FFFFFF" w:themeFill="background1"/>
          </w:tcPr>
          <w:p w14:paraId="373B186E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6C3C206C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71250841" w14:textId="07F5654E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3B51FEB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7BA9AC0C" w14:textId="77777777" w:rsidTr="00520F0A">
        <w:tc>
          <w:tcPr>
            <w:tcW w:w="907" w:type="dxa"/>
            <w:shd w:val="clear" w:color="auto" w:fill="FFFFFF" w:themeFill="background1"/>
          </w:tcPr>
          <w:p w14:paraId="55C3CCE7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12E8CC61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5398B074" w14:textId="715632D3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0CD3652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13B1CE69" w14:textId="77777777" w:rsidTr="00520F0A">
        <w:tc>
          <w:tcPr>
            <w:tcW w:w="907" w:type="dxa"/>
            <w:shd w:val="clear" w:color="auto" w:fill="FFFFFF" w:themeFill="background1"/>
          </w:tcPr>
          <w:p w14:paraId="373A3468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10F064C2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4EF950EC" w14:textId="4A99FF9F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70DB3A6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5D9D32B2" w14:textId="77777777" w:rsidTr="00520F0A">
        <w:tc>
          <w:tcPr>
            <w:tcW w:w="907" w:type="dxa"/>
            <w:shd w:val="clear" w:color="auto" w:fill="FFFFFF" w:themeFill="background1"/>
          </w:tcPr>
          <w:p w14:paraId="27484339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54689146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1A47BA93" w14:textId="3C639C1B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D7DC937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4987D740" w14:textId="77777777" w:rsidTr="00520F0A">
        <w:tc>
          <w:tcPr>
            <w:tcW w:w="907" w:type="dxa"/>
            <w:shd w:val="clear" w:color="auto" w:fill="FFFFFF" w:themeFill="background1"/>
          </w:tcPr>
          <w:p w14:paraId="72AED045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608A8029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3778DFB4" w14:textId="6BD1893B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A390BD6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7DF2891F" w14:textId="77777777" w:rsidTr="00520F0A">
        <w:tc>
          <w:tcPr>
            <w:tcW w:w="907" w:type="dxa"/>
            <w:shd w:val="clear" w:color="auto" w:fill="FFFFFF" w:themeFill="background1"/>
          </w:tcPr>
          <w:p w14:paraId="7B59892A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4504FFAE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34F00512" w14:textId="5310C290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3EB69803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42DABF1A" w14:textId="77777777" w:rsidTr="00520F0A">
        <w:tc>
          <w:tcPr>
            <w:tcW w:w="907" w:type="dxa"/>
            <w:shd w:val="clear" w:color="auto" w:fill="FFFFFF" w:themeFill="background1"/>
          </w:tcPr>
          <w:p w14:paraId="361B12EC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1B8B88EE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47B1BD01" w14:textId="2535C9CD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134D4F6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E60B76" w:rsidRPr="00B75398" w14:paraId="26EF3165" w14:textId="77777777" w:rsidTr="004C00A3">
        <w:tc>
          <w:tcPr>
            <w:tcW w:w="9356" w:type="dxa"/>
            <w:gridSpan w:val="4"/>
            <w:shd w:val="clear" w:color="auto" w:fill="D9E2F3"/>
          </w:tcPr>
          <w:p w14:paraId="544645C3" w14:textId="6D384060" w:rsidR="00E60B76" w:rsidRDefault="00E60B76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>Award Stage</w:t>
            </w:r>
          </w:p>
        </w:tc>
      </w:tr>
      <w:tr w:rsidR="004E1EBB" w:rsidRPr="00B75398" w14:paraId="365198F8" w14:textId="77777777" w:rsidTr="004E1EBB">
        <w:tc>
          <w:tcPr>
            <w:tcW w:w="907" w:type="dxa"/>
            <w:shd w:val="clear" w:color="auto" w:fill="D9E2F3"/>
          </w:tcPr>
          <w:p w14:paraId="4146A437" w14:textId="14EE5B43" w:rsidR="004E1EBB" w:rsidRPr="00B75398" w:rsidRDefault="004E1EBB" w:rsidP="004C00A3">
            <w:pPr>
              <w:rPr>
                <w:b/>
                <w:bCs/>
              </w:rPr>
            </w:pPr>
            <w:r w:rsidRPr="00520F0A">
              <w:rPr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907" w:type="dxa"/>
            <w:shd w:val="clear" w:color="auto" w:fill="D9E2F3"/>
          </w:tcPr>
          <w:p w14:paraId="396C0B79" w14:textId="7A924EEC" w:rsidR="004E1EBB" w:rsidRPr="00B75398" w:rsidRDefault="004E1EBB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>ECTS</w:t>
            </w:r>
          </w:p>
        </w:tc>
        <w:tc>
          <w:tcPr>
            <w:tcW w:w="1730" w:type="dxa"/>
            <w:shd w:val="clear" w:color="auto" w:fill="D9E2F3"/>
          </w:tcPr>
          <w:p w14:paraId="4E16B87B" w14:textId="22DCA892" w:rsidR="004E1EBB" w:rsidRPr="00B75398" w:rsidRDefault="004E1EBB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>Module Title</w:t>
            </w:r>
          </w:p>
        </w:tc>
        <w:tc>
          <w:tcPr>
            <w:tcW w:w="5812" w:type="dxa"/>
            <w:shd w:val="clear" w:color="auto" w:fill="D9E2F3"/>
          </w:tcPr>
          <w:p w14:paraId="7AA56647" w14:textId="5A6DE21C" w:rsidR="004E1EBB" w:rsidRPr="00B75398" w:rsidRDefault="004E1EBB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Module </w:t>
            </w:r>
            <w:r w:rsidR="00FC466B">
              <w:rPr>
                <w:b/>
                <w:bCs/>
              </w:rPr>
              <w:t>synopsis and contribution to programme overall</w:t>
            </w:r>
          </w:p>
        </w:tc>
      </w:tr>
      <w:tr w:rsidR="004E1EBB" w:rsidRPr="00B75398" w14:paraId="713C8EB2" w14:textId="77777777" w:rsidTr="004E1EBB">
        <w:tc>
          <w:tcPr>
            <w:tcW w:w="907" w:type="dxa"/>
            <w:shd w:val="clear" w:color="auto" w:fill="auto"/>
          </w:tcPr>
          <w:p w14:paraId="73664093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6DF624F3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34C8497B" w14:textId="57FBB25B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C778BD7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1D945C14" w14:textId="77777777" w:rsidTr="004E1EBB">
        <w:tc>
          <w:tcPr>
            <w:tcW w:w="907" w:type="dxa"/>
            <w:shd w:val="clear" w:color="auto" w:fill="auto"/>
          </w:tcPr>
          <w:p w14:paraId="3B3B4078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001C47D0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6B251488" w14:textId="50B663B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4495D7D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50D8A1F8" w14:textId="77777777" w:rsidTr="004E1EBB">
        <w:tc>
          <w:tcPr>
            <w:tcW w:w="907" w:type="dxa"/>
            <w:shd w:val="clear" w:color="auto" w:fill="auto"/>
          </w:tcPr>
          <w:p w14:paraId="5F9D32AC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38F2ABD2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2CADCE4C" w14:textId="545AC2DE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0289B40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19295DBA" w14:textId="77777777" w:rsidTr="004E1EBB">
        <w:tc>
          <w:tcPr>
            <w:tcW w:w="907" w:type="dxa"/>
            <w:shd w:val="clear" w:color="auto" w:fill="auto"/>
          </w:tcPr>
          <w:p w14:paraId="21CA7805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1702754D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6F6B11E2" w14:textId="4D9CE4CD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460304A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7275E804" w14:textId="77777777" w:rsidTr="004E1EBB">
        <w:tc>
          <w:tcPr>
            <w:tcW w:w="907" w:type="dxa"/>
            <w:shd w:val="clear" w:color="auto" w:fill="auto"/>
          </w:tcPr>
          <w:p w14:paraId="62FD700D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1326ABE3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2FC08781" w14:textId="49DF35FB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3850DFA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0589F9AD" w14:textId="77777777" w:rsidTr="004E1EBB">
        <w:tc>
          <w:tcPr>
            <w:tcW w:w="907" w:type="dxa"/>
            <w:shd w:val="clear" w:color="auto" w:fill="auto"/>
          </w:tcPr>
          <w:p w14:paraId="3052C423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48D260FA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723B2EBB" w14:textId="2BF3F388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4061DDE2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3CDE7632" w14:textId="77777777" w:rsidTr="004E1EBB">
        <w:tc>
          <w:tcPr>
            <w:tcW w:w="907" w:type="dxa"/>
            <w:shd w:val="clear" w:color="auto" w:fill="auto"/>
          </w:tcPr>
          <w:p w14:paraId="193C1BC5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22081AAC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320217B4" w14:textId="2427B2EE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80E6FA8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1CC5B717" w14:textId="77777777" w:rsidTr="004E1EBB">
        <w:tc>
          <w:tcPr>
            <w:tcW w:w="907" w:type="dxa"/>
            <w:shd w:val="clear" w:color="auto" w:fill="auto"/>
          </w:tcPr>
          <w:p w14:paraId="3D6920CD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7F16AE3F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051C1AA3" w14:textId="21CE36BD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4E2683D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0A61207F" w14:textId="77777777" w:rsidTr="004E1EBB">
        <w:tc>
          <w:tcPr>
            <w:tcW w:w="907" w:type="dxa"/>
            <w:shd w:val="clear" w:color="auto" w:fill="auto"/>
          </w:tcPr>
          <w:p w14:paraId="680DB968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4C7E3BF0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718EB2A1" w14:textId="76B658EC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496D8A58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64C23677" w14:textId="77777777" w:rsidTr="004E1EBB">
        <w:tc>
          <w:tcPr>
            <w:tcW w:w="907" w:type="dxa"/>
            <w:shd w:val="clear" w:color="auto" w:fill="auto"/>
          </w:tcPr>
          <w:p w14:paraId="1714E070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2F449FE1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16F2F318" w14:textId="3C7D5578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C8EFE66" w14:textId="77777777" w:rsidR="004E1EBB" w:rsidRDefault="004E1EBB" w:rsidP="004C00A3">
            <w:pPr>
              <w:rPr>
                <w:b/>
                <w:bCs/>
              </w:rPr>
            </w:pPr>
          </w:p>
        </w:tc>
      </w:tr>
    </w:tbl>
    <w:p w14:paraId="5FD602DB" w14:textId="5ED5C1FC" w:rsidR="004A178E" w:rsidRDefault="004A178E" w:rsidP="004A178E">
      <w:pPr>
        <w:rPr>
          <w:i/>
          <w:iCs/>
          <w:sz w:val="20"/>
          <w:szCs w:val="20"/>
        </w:rPr>
      </w:pPr>
    </w:p>
    <w:p w14:paraId="497FC2B4" w14:textId="4BF5C7C9" w:rsidR="00520F0A" w:rsidRDefault="00520F0A" w:rsidP="004A178E">
      <w:pPr>
        <w:rPr>
          <w:i/>
          <w:iCs/>
          <w:sz w:val="20"/>
          <w:szCs w:val="20"/>
        </w:rPr>
      </w:pPr>
    </w:p>
    <w:p w14:paraId="2EFE4E20" w14:textId="0E61DBA9" w:rsidR="00520F0A" w:rsidRDefault="00520F0A" w:rsidP="004A178E">
      <w:pPr>
        <w:rPr>
          <w:i/>
          <w:iCs/>
          <w:sz w:val="20"/>
          <w:szCs w:val="20"/>
        </w:rPr>
      </w:pPr>
    </w:p>
    <w:p w14:paraId="5B3491E6" w14:textId="12A9944F" w:rsidR="00520F0A" w:rsidRDefault="00520F0A" w:rsidP="004A178E">
      <w:pPr>
        <w:rPr>
          <w:i/>
          <w:iCs/>
          <w:sz w:val="20"/>
          <w:szCs w:val="20"/>
        </w:rPr>
      </w:pPr>
    </w:p>
    <w:p w14:paraId="0EAB6029" w14:textId="77777777" w:rsidR="00520F0A" w:rsidRDefault="00520F0A" w:rsidP="004A178E">
      <w:pPr>
        <w:rPr>
          <w:i/>
          <w:iCs/>
          <w:sz w:val="20"/>
          <w:szCs w:val="20"/>
        </w:rPr>
      </w:pPr>
    </w:p>
    <w:p w14:paraId="56DF2AAA" w14:textId="7BBF7763" w:rsidR="004A178E" w:rsidRPr="0012192F" w:rsidRDefault="004A178E" w:rsidP="004A178E">
      <w:pPr>
        <w:rPr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76C8" w14:paraId="517447EF" w14:textId="77777777" w:rsidTr="004C00A3">
        <w:tc>
          <w:tcPr>
            <w:tcW w:w="9016" w:type="dxa"/>
            <w:shd w:val="clear" w:color="auto" w:fill="E7E6E6" w:themeFill="background2"/>
          </w:tcPr>
          <w:p w14:paraId="2F119B01" w14:textId="7F402A56" w:rsidR="008E76C8" w:rsidRPr="000C4714" w:rsidRDefault="008E76C8" w:rsidP="004C00A3">
            <w:pPr>
              <w:pStyle w:val="Heading2"/>
              <w:rPr>
                <w:rFonts w:asciiTheme="minorHAnsi" w:hAnsiTheme="minorHAnsi" w:cstheme="minorHAnsi"/>
              </w:rPr>
            </w:pPr>
            <w:bookmarkStart w:id="100" w:name="_Toc137583007"/>
            <w:r w:rsidRPr="000C4714">
              <w:rPr>
                <w:rFonts w:asciiTheme="minorHAnsi" w:hAnsiTheme="minorHAnsi" w:cstheme="minorHAnsi"/>
              </w:rPr>
              <w:t>6.3</w:t>
            </w:r>
            <w:r w:rsidRPr="000C4714">
              <w:rPr>
                <w:rFonts w:asciiTheme="minorHAnsi" w:hAnsiTheme="minorHAnsi" w:cstheme="minorHAnsi"/>
              </w:rPr>
              <w:tab/>
              <w:t>Rationale for the curriculum structure</w:t>
            </w:r>
            <w:bookmarkEnd w:id="100"/>
          </w:p>
        </w:tc>
      </w:tr>
      <w:tr w:rsidR="008E76C8" w:rsidRPr="008E76C8" w14:paraId="7BBE014E" w14:textId="77777777" w:rsidTr="004C00A3">
        <w:tc>
          <w:tcPr>
            <w:tcW w:w="9016" w:type="dxa"/>
          </w:tcPr>
          <w:p w14:paraId="36CCAE86" w14:textId="77777777" w:rsidR="008E76C8" w:rsidRDefault="008E76C8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4F87C1B" w14:textId="77777777" w:rsidR="0012192F" w:rsidRPr="008E76C8" w:rsidRDefault="0012192F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3BE" w14:textId="13CA2663" w:rsidR="00FF214D" w:rsidRDefault="00FF214D" w:rsidP="008E76C8">
      <w:pPr>
        <w:pStyle w:val="Heading2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76C8" w14:paraId="0B7BEB60" w14:textId="77777777" w:rsidTr="008E76C8">
        <w:tc>
          <w:tcPr>
            <w:tcW w:w="9016" w:type="dxa"/>
            <w:shd w:val="clear" w:color="auto" w:fill="E7E6E6" w:themeFill="background2"/>
          </w:tcPr>
          <w:p w14:paraId="0C253C03" w14:textId="670255F5" w:rsidR="008E76C8" w:rsidRPr="000C4714" w:rsidRDefault="008E76C8" w:rsidP="008E76C8">
            <w:pPr>
              <w:pStyle w:val="Heading2"/>
              <w:rPr>
                <w:rFonts w:asciiTheme="minorHAnsi" w:hAnsiTheme="minorHAnsi" w:cstheme="minorHAnsi"/>
              </w:rPr>
            </w:pPr>
            <w:bookmarkStart w:id="101" w:name="_Toc137583008"/>
            <w:r w:rsidRPr="000C4714">
              <w:rPr>
                <w:rFonts w:asciiTheme="minorHAnsi" w:hAnsiTheme="minorHAnsi" w:cstheme="minorHAnsi"/>
              </w:rPr>
              <w:t>6.4</w:t>
            </w:r>
            <w:r w:rsidRPr="000C4714">
              <w:rPr>
                <w:rFonts w:asciiTheme="minorHAnsi" w:hAnsiTheme="minorHAnsi" w:cstheme="minorHAnsi"/>
              </w:rPr>
              <w:tab/>
              <w:t>Rules for electives and their rationale</w:t>
            </w:r>
            <w:bookmarkEnd w:id="101"/>
          </w:p>
        </w:tc>
      </w:tr>
      <w:tr w:rsidR="008E76C8" w:rsidRPr="008E76C8" w14:paraId="61FF2CF7" w14:textId="77777777" w:rsidTr="004C00A3">
        <w:tc>
          <w:tcPr>
            <w:tcW w:w="9016" w:type="dxa"/>
          </w:tcPr>
          <w:p w14:paraId="4DA45EDA" w14:textId="77777777" w:rsidR="008E76C8" w:rsidRDefault="008E76C8" w:rsidP="008E76C8">
            <w:pPr>
              <w:spacing w:after="120"/>
              <w:rPr>
                <w:rFonts w:asciiTheme="minorHAnsi" w:hAnsiTheme="minorHAnsi" w:cstheme="minorHAnsi"/>
              </w:rPr>
            </w:pPr>
          </w:p>
          <w:p w14:paraId="51025838" w14:textId="77777777" w:rsidR="0012192F" w:rsidRPr="008E76C8" w:rsidRDefault="0012192F" w:rsidP="008E76C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3BF" w14:textId="5332CE85" w:rsidR="00FF214D" w:rsidRDefault="00FF214D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71276" w:rsidRPr="00971276" w14:paraId="76F879A1" w14:textId="77777777" w:rsidTr="004C00A3">
        <w:tc>
          <w:tcPr>
            <w:tcW w:w="9016" w:type="dxa"/>
            <w:shd w:val="clear" w:color="auto" w:fill="E7E6E6" w:themeFill="background2"/>
          </w:tcPr>
          <w:p w14:paraId="6A02580A" w14:textId="6F260383" w:rsidR="007D500A" w:rsidRPr="00971276" w:rsidRDefault="007D500A" w:rsidP="000C4832">
            <w:pPr>
              <w:pStyle w:val="Heading2"/>
              <w:rPr>
                <w:rFonts w:asciiTheme="minorHAnsi" w:hAnsiTheme="minorHAnsi" w:cstheme="minorHAnsi"/>
              </w:rPr>
            </w:pPr>
            <w:bookmarkStart w:id="102" w:name="_Toc137583009"/>
            <w:r w:rsidRPr="00971276">
              <w:rPr>
                <w:rFonts w:asciiTheme="minorHAnsi" w:hAnsiTheme="minorHAnsi" w:cstheme="minorHAnsi"/>
              </w:rPr>
              <w:t>6.</w:t>
            </w:r>
            <w:r w:rsidR="000C4832" w:rsidRPr="00971276">
              <w:rPr>
                <w:rFonts w:asciiTheme="minorHAnsi" w:hAnsiTheme="minorHAnsi" w:cstheme="minorHAnsi"/>
              </w:rPr>
              <w:t>5</w:t>
            </w:r>
            <w:r w:rsidRPr="00971276">
              <w:rPr>
                <w:rFonts w:asciiTheme="minorHAnsi" w:hAnsiTheme="minorHAnsi" w:cstheme="minorHAnsi"/>
              </w:rPr>
              <w:tab/>
              <w:t>Programme Teaching</w:t>
            </w:r>
            <w:r w:rsidR="00042C95">
              <w:rPr>
                <w:rFonts w:asciiTheme="minorHAnsi" w:hAnsiTheme="minorHAnsi" w:cstheme="minorHAnsi"/>
              </w:rPr>
              <w:t xml:space="preserve">, </w:t>
            </w:r>
            <w:r w:rsidRPr="00971276">
              <w:rPr>
                <w:rFonts w:asciiTheme="minorHAnsi" w:hAnsiTheme="minorHAnsi" w:cstheme="minorHAnsi"/>
              </w:rPr>
              <w:t xml:space="preserve">Learning </w:t>
            </w:r>
            <w:r w:rsidR="000C4832" w:rsidRPr="00971276">
              <w:rPr>
                <w:rFonts w:asciiTheme="minorHAnsi" w:hAnsiTheme="minorHAnsi" w:cstheme="minorHAnsi"/>
              </w:rPr>
              <w:t xml:space="preserve">and Assessment </w:t>
            </w:r>
            <w:r w:rsidRPr="00971276">
              <w:rPr>
                <w:rFonts w:asciiTheme="minorHAnsi" w:hAnsiTheme="minorHAnsi" w:cstheme="minorHAnsi"/>
              </w:rPr>
              <w:t>Strategy</w:t>
            </w:r>
            <w:bookmarkEnd w:id="102"/>
            <w:r w:rsidRPr="0097127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2192F" w:rsidRPr="00971276" w14:paraId="48362CD3" w14:textId="77777777" w:rsidTr="004A7E42">
        <w:trPr>
          <w:trHeight w:val="714"/>
        </w:trPr>
        <w:tc>
          <w:tcPr>
            <w:tcW w:w="9016" w:type="dxa"/>
          </w:tcPr>
          <w:p w14:paraId="7E1B0EA0" w14:textId="77777777" w:rsidR="0012192F" w:rsidRDefault="0012192F" w:rsidP="007D500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D345D8" w14:textId="77777777" w:rsidR="0012192F" w:rsidRDefault="0012192F" w:rsidP="007D500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E48E5B" w14:textId="5433446C" w:rsidR="0012192F" w:rsidRPr="0012192F" w:rsidRDefault="0012192F" w:rsidP="007D500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08C918" w14:textId="158E2DF7" w:rsidR="007D500A" w:rsidRPr="00971276" w:rsidRDefault="007D500A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71276" w:rsidRPr="00971276" w14:paraId="62009F35" w14:textId="77777777" w:rsidTr="00840742">
        <w:tc>
          <w:tcPr>
            <w:tcW w:w="9016" w:type="dxa"/>
            <w:shd w:val="clear" w:color="auto" w:fill="E7E6E6" w:themeFill="background2"/>
          </w:tcPr>
          <w:p w14:paraId="04F5BA81" w14:textId="2496907F" w:rsidR="000C4832" w:rsidRPr="00971276" w:rsidRDefault="000C4832" w:rsidP="000C4832">
            <w:pPr>
              <w:pStyle w:val="Heading2"/>
              <w:rPr>
                <w:rFonts w:asciiTheme="minorHAnsi" w:hAnsiTheme="minorHAnsi" w:cstheme="minorHAnsi"/>
              </w:rPr>
            </w:pPr>
            <w:bookmarkStart w:id="103" w:name="_Toc137583010"/>
            <w:r w:rsidRPr="00971276">
              <w:rPr>
                <w:rFonts w:asciiTheme="minorHAnsi" w:hAnsiTheme="minorHAnsi" w:cstheme="minorHAnsi"/>
              </w:rPr>
              <w:t>6.6</w:t>
            </w:r>
            <w:r w:rsidRPr="00971276">
              <w:rPr>
                <w:rFonts w:asciiTheme="minorHAnsi" w:hAnsiTheme="minorHAnsi" w:cstheme="minorHAnsi"/>
              </w:rPr>
              <w:tab/>
            </w:r>
            <w:r w:rsidR="003A5896">
              <w:rPr>
                <w:rFonts w:asciiTheme="minorHAnsi" w:hAnsiTheme="minorHAnsi" w:cstheme="minorHAnsi"/>
              </w:rPr>
              <w:t>Integrity</w:t>
            </w:r>
            <w:r w:rsidR="00A2632E">
              <w:rPr>
                <w:rFonts w:asciiTheme="minorHAnsi" w:hAnsiTheme="minorHAnsi" w:cstheme="minorHAnsi"/>
              </w:rPr>
              <w:t xml:space="preserve"> of Assessment</w:t>
            </w:r>
            <w:bookmarkEnd w:id="103"/>
          </w:p>
        </w:tc>
      </w:tr>
      <w:tr w:rsidR="000C4832" w:rsidRPr="008E76C8" w14:paraId="1409D914" w14:textId="77777777" w:rsidTr="00840742">
        <w:tc>
          <w:tcPr>
            <w:tcW w:w="9016" w:type="dxa"/>
          </w:tcPr>
          <w:p w14:paraId="4F9CADE3" w14:textId="77777777" w:rsidR="000C4832" w:rsidRDefault="000C4832" w:rsidP="00840742">
            <w:pPr>
              <w:spacing w:after="120"/>
              <w:rPr>
                <w:rFonts w:asciiTheme="minorHAnsi" w:hAnsiTheme="minorHAnsi" w:cstheme="minorHAnsi"/>
              </w:rPr>
            </w:pPr>
          </w:p>
          <w:p w14:paraId="33372155" w14:textId="77777777" w:rsidR="0012192F" w:rsidRDefault="0012192F" w:rsidP="00840742">
            <w:pPr>
              <w:spacing w:after="120"/>
              <w:rPr>
                <w:rFonts w:asciiTheme="minorHAnsi" w:hAnsiTheme="minorHAnsi" w:cstheme="minorHAnsi"/>
              </w:rPr>
            </w:pPr>
          </w:p>
          <w:p w14:paraId="4CE8A4DF" w14:textId="77777777" w:rsidR="0012192F" w:rsidRPr="008E76C8" w:rsidRDefault="0012192F" w:rsidP="0084074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166E4DE1" w14:textId="6B648381" w:rsidR="003A5896" w:rsidRPr="00971276" w:rsidRDefault="003A5896" w:rsidP="003A589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A5896" w:rsidRPr="00971276" w14:paraId="5C2230D8" w14:textId="77777777" w:rsidTr="008330E4">
        <w:tc>
          <w:tcPr>
            <w:tcW w:w="9016" w:type="dxa"/>
            <w:shd w:val="clear" w:color="auto" w:fill="E7E6E6" w:themeFill="background2"/>
          </w:tcPr>
          <w:p w14:paraId="20AE5C93" w14:textId="77820902" w:rsidR="003A5896" w:rsidRPr="00971276" w:rsidRDefault="003A5896" w:rsidP="008330E4">
            <w:pPr>
              <w:pStyle w:val="Heading2"/>
              <w:rPr>
                <w:rFonts w:asciiTheme="minorHAnsi" w:hAnsiTheme="minorHAnsi" w:cstheme="minorHAnsi"/>
              </w:rPr>
            </w:pPr>
            <w:bookmarkStart w:id="104" w:name="_Toc137583011"/>
            <w:r w:rsidRPr="00971276">
              <w:rPr>
                <w:rFonts w:asciiTheme="minorHAnsi" w:hAnsiTheme="minorHAnsi" w:cstheme="minorHAnsi"/>
              </w:rPr>
              <w:t>6.</w:t>
            </w:r>
            <w:r>
              <w:rPr>
                <w:rFonts w:asciiTheme="minorHAnsi" w:hAnsiTheme="minorHAnsi" w:cstheme="minorHAnsi"/>
              </w:rPr>
              <w:t>7</w:t>
            </w:r>
            <w:r w:rsidRPr="00971276">
              <w:rPr>
                <w:rFonts w:asciiTheme="minorHAnsi" w:hAnsiTheme="minorHAnsi" w:cstheme="minorHAnsi"/>
              </w:rPr>
              <w:tab/>
              <w:t>Opportunities for cross-modular integration of assessment</w:t>
            </w:r>
            <w:bookmarkEnd w:id="104"/>
          </w:p>
        </w:tc>
      </w:tr>
      <w:tr w:rsidR="003A5896" w:rsidRPr="008E76C8" w14:paraId="14CD33FF" w14:textId="77777777" w:rsidTr="008330E4">
        <w:tc>
          <w:tcPr>
            <w:tcW w:w="9016" w:type="dxa"/>
          </w:tcPr>
          <w:p w14:paraId="57FDD659" w14:textId="77777777" w:rsidR="003A5896" w:rsidRDefault="003A5896" w:rsidP="008330E4">
            <w:pPr>
              <w:spacing w:after="120"/>
              <w:rPr>
                <w:rFonts w:asciiTheme="minorHAnsi" w:hAnsiTheme="minorHAnsi" w:cstheme="minorHAnsi"/>
              </w:rPr>
            </w:pPr>
          </w:p>
          <w:p w14:paraId="7F10137F" w14:textId="77777777" w:rsidR="0012192F" w:rsidRDefault="0012192F" w:rsidP="008330E4">
            <w:pPr>
              <w:spacing w:after="120"/>
              <w:rPr>
                <w:rFonts w:asciiTheme="minorHAnsi" w:hAnsiTheme="minorHAnsi" w:cstheme="minorHAnsi"/>
              </w:rPr>
            </w:pPr>
          </w:p>
          <w:p w14:paraId="26B8A636" w14:textId="77777777" w:rsidR="0012192F" w:rsidRPr="008E76C8" w:rsidRDefault="0012192F" w:rsidP="008330E4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1F5070F7" w14:textId="77777777" w:rsidR="003A5896" w:rsidRDefault="003A5896" w:rsidP="003A5896">
      <w:r>
        <w:rPr>
          <w:b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89"/>
        <w:gridCol w:w="2679"/>
        <w:gridCol w:w="3821"/>
        <w:gridCol w:w="1627"/>
      </w:tblGrid>
      <w:tr w:rsidR="0012192F" w:rsidRPr="00042C95" w14:paraId="1396AC14" w14:textId="77777777" w:rsidTr="004F0C9E">
        <w:tc>
          <w:tcPr>
            <w:tcW w:w="9016" w:type="dxa"/>
            <w:gridSpan w:val="4"/>
            <w:shd w:val="clear" w:color="auto" w:fill="E7E6E6" w:themeFill="background2"/>
          </w:tcPr>
          <w:p w14:paraId="572DD023" w14:textId="691D4B6C" w:rsidR="0012192F" w:rsidRPr="00042C95" w:rsidRDefault="0012192F" w:rsidP="004C00A3">
            <w:pPr>
              <w:pStyle w:val="Heading2"/>
              <w:rPr>
                <w:rFonts w:asciiTheme="minorHAnsi" w:hAnsiTheme="minorHAnsi" w:cstheme="minorHAnsi"/>
              </w:rPr>
            </w:pPr>
            <w:bookmarkStart w:id="105" w:name="_Toc137583012"/>
            <w:r w:rsidRPr="00042C95">
              <w:rPr>
                <w:rFonts w:asciiTheme="minorHAnsi" w:hAnsiTheme="minorHAnsi" w:cstheme="minorHAnsi"/>
              </w:rPr>
              <w:lastRenderedPageBreak/>
              <w:t>6.</w:t>
            </w:r>
            <w:r>
              <w:rPr>
                <w:rFonts w:asciiTheme="minorHAnsi" w:hAnsiTheme="minorHAnsi" w:cstheme="minorHAnsi"/>
              </w:rPr>
              <w:t>8</w:t>
            </w:r>
            <w:r w:rsidRPr="00042C95">
              <w:rPr>
                <w:rFonts w:asciiTheme="minorHAnsi" w:hAnsiTheme="minorHAnsi" w:cstheme="minorHAnsi"/>
              </w:rPr>
              <w:tab/>
              <w:t>Programme summative assessment strategy</w:t>
            </w:r>
            <w:bookmarkEnd w:id="105"/>
          </w:p>
        </w:tc>
      </w:tr>
      <w:tr w:rsidR="0012192F" w:rsidRPr="008E76C8" w14:paraId="5068D5CC" w14:textId="77777777" w:rsidTr="009251CE">
        <w:tc>
          <w:tcPr>
            <w:tcW w:w="9016" w:type="dxa"/>
            <w:gridSpan w:val="4"/>
          </w:tcPr>
          <w:p w14:paraId="1E662A13" w14:textId="38E97959" w:rsidR="0012192F" w:rsidRDefault="0012192F" w:rsidP="007D500A">
            <w:pPr>
              <w:spacing w:after="120"/>
              <w:rPr>
                <w:rFonts w:asciiTheme="minorHAnsi" w:hAnsiTheme="minorHAnsi" w:cstheme="minorHAnsi"/>
              </w:rPr>
            </w:pPr>
            <w:r w:rsidRPr="007D500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Outline the overall strategy to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assess the achievement of the MIPLOs and how that achievement is classified</w:t>
            </w:r>
            <w:r w:rsidRPr="007D500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  See Guidance.</w:t>
            </w:r>
          </w:p>
        </w:tc>
      </w:tr>
      <w:tr w:rsidR="00C85D3C" w:rsidRPr="00832567" w14:paraId="386F2B3A" w14:textId="77777777" w:rsidTr="0012192F">
        <w:tc>
          <w:tcPr>
            <w:tcW w:w="889" w:type="dxa"/>
            <w:shd w:val="clear" w:color="auto" w:fill="D9E2F3" w:themeFill="accent1" w:themeFillTint="33"/>
          </w:tcPr>
          <w:p w14:paraId="0440A404" w14:textId="5E5930F1" w:rsidR="00C85D3C" w:rsidRPr="00832567" w:rsidRDefault="00C85D3C" w:rsidP="004C00A3">
            <w:pPr>
              <w:rPr>
                <w:rFonts w:asciiTheme="minorHAnsi" w:hAnsiTheme="minorHAnsi" w:cstheme="minorHAnsi"/>
                <w:b/>
                <w:bCs/>
              </w:rPr>
            </w:pPr>
            <w:r w:rsidRPr="00832567">
              <w:rPr>
                <w:rFonts w:asciiTheme="minorHAnsi" w:hAnsiTheme="minorHAnsi" w:cstheme="minorHAnsi"/>
                <w:b/>
                <w:bCs/>
              </w:rPr>
              <w:t>MIPLO #</w:t>
            </w:r>
          </w:p>
        </w:tc>
        <w:tc>
          <w:tcPr>
            <w:tcW w:w="2679" w:type="dxa"/>
            <w:shd w:val="clear" w:color="auto" w:fill="D9E2F3" w:themeFill="accent1" w:themeFillTint="33"/>
          </w:tcPr>
          <w:p w14:paraId="3D63A028" w14:textId="1A5CD29B" w:rsidR="00C85D3C" w:rsidRDefault="00C85D3C" w:rsidP="004C00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Identify which Modules (M) and MIMLO(s) address this MIPLO, e.g., </w:t>
            </w:r>
          </w:p>
          <w:p w14:paraId="6E4BC0A9" w14:textId="508FF2D4" w:rsidR="00C85D3C" w:rsidRPr="00832567" w:rsidRDefault="00C85D3C" w:rsidP="004C00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M3-MIMLO2</w:t>
            </w:r>
          </w:p>
        </w:tc>
        <w:tc>
          <w:tcPr>
            <w:tcW w:w="3821" w:type="dxa"/>
            <w:shd w:val="clear" w:color="auto" w:fill="D9E2F3" w:themeFill="accent1" w:themeFillTint="33"/>
          </w:tcPr>
          <w:p w14:paraId="51D4CC4D" w14:textId="369841BC" w:rsidR="00C85D3C" w:rsidRPr="00832567" w:rsidRDefault="00C85D3C" w:rsidP="004C00A3">
            <w:pPr>
              <w:rPr>
                <w:rFonts w:asciiTheme="minorHAnsi" w:hAnsiTheme="minorHAnsi" w:cstheme="minorHAnsi"/>
                <w:b/>
                <w:bCs/>
              </w:rPr>
            </w:pPr>
            <w:r w:rsidRPr="00832567">
              <w:rPr>
                <w:rFonts w:asciiTheme="minorHAnsi" w:hAnsiTheme="minorHAnsi" w:cstheme="minorHAnsi"/>
                <w:b/>
                <w:bCs/>
              </w:rPr>
              <w:t>Assessment Technique</w:t>
            </w:r>
            <w:r>
              <w:rPr>
                <w:rFonts w:asciiTheme="minorHAnsi" w:hAnsiTheme="minorHAnsi" w:cstheme="minorHAnsi"/>
                <w:b/>
                <w:bCs/>
              </w:rPr>
              <w:t>(s)</w:t>
            </w:r>
            <w:r w:rsidRPr="0083256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627" w:type="dxa"/>
            <w:shd w:val="clear" w:color="auto" w:fill="D9E2F3" w:themeFill="accent1" w:themeFillTint="33"/>
          </w:tcPr>
          <w:p w14:paraId="16543B2F" w14:textId="51C4CBA8" w:rsidR="00C85D3C" w:rsidRPr="00832567" w:rsidRDefault="00C85D3C" w:rsidP="004C00A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832567">
              <w:rPr>
                <w:rFonts w:asciiTheme="minorHAnsi" w:hAnsiTheme="minorHAnsi" w:cstheme="minorHAnsi"/>
                <w:b/>
                <w:bCs/>
              </w:rPr>
              <w:t>Weighting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per Assessment Instrument</w:t>
            </w:r>
          </w:p>
        </w:tc>
      </w:tr>
      <w:tr w:rsidR="00C85D3C" w:rsidRPr="008E76C8" w14:paraId="73C14573" w14:textId="77777777" w:rsidTr="0012192F">
        <w:tc>
          <w:tcPr>
            <w:tcW w:w="889" w:type="dxa"/>
            <w:vMerge w:val="restart"/>
          </w:tcPr>
          <w:p w14:paraId="1DDCFA36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6E708831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60DFFA15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248A96A0" w14:textId="0A43AA11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7184D19F" w14:textId="77777777" w:rsidTr="0012192F">
        <w:tc>
          <w:tcPr>
            <w:tcW w:w="889" w:type="dxa"/>
            <w:vMerge/>
          </w:tcPr>
          <w:p w14:paraId="0E440ABA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36F9527E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039E120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63633F6B" w14:textId="041DBB10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0AFA3905" w14:textId="77777777" w:rsidTr="0012192F">
        <w:tc>
          <w:tcPr>
            <w:tcW w:w="889" w:type="dxa"/>
            <w:vMerge/>
          </w:tcPr>
          <w:p w14:paraId="67321FD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15372405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10865F56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5A8066F2" w14:textId="74FFB31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740F9B55" w14:textId="77777777" w:rsidTr="0012192F">
        <w:tc>
          <w:tcPr>
            <w:tcW w:w="889" w:type="dxa"/>
            <w:vMerge w:val="restart"/>
          </w:tcPr>
          <w:p w14:paraId="64E3DAA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296D4897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5A3AE234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2004D297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317C21D8" w14:textId="77777777" w:rsidTr="0012192F">
        <w:tc>
          <w:tcPr>
            <w:tcW w:w="889" w:type="dxa"/>
            <w:vMerge/>
          </w:tcPr>
          <w:p w14:paraId="15C6F9BA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25C6733D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4655F2E4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6A53F21D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23F44659" w14:textId="77777777" w:rsidTr="0012192F">
        <w:tc>
          <w:tcPr>
            <w:tcW w:w="889" w:type="dxa"/>
            <w:vMerge/>
          </w:tcPr>
          <w:p w14:paraId="022B371C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2A9E4EE7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17A7A84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15EF9A04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3800DF14" w14:textId="77777777" w:rsidTr="0012192F">
        <w:tc>
          <w:tcPr>
            <w:tcW w:w="889" w:type="dxa"/>
            <w:vMerge w:val="restart"/>
          </w:tcPr>
          <w:p w14:paraId="6D3B9554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0D60EF42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27C96A53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7500BA8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2259476F" w14:textId="77777777" w:rsidTr="0012192F">
        <w:tc>
          <w:tcPr>
            <w:tcW w:w="889" w:type="dxa"/>
            <w:vMerge/>
          </w:tcPr>
          <w:p w14:paraId="147ADCD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2F73F401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2CB06FF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07C4C229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13CAD29E" w14:textId="77777777" w:rsidTr="0012192F">
        <w:tc>
          <w:tcPr>
            <w:tcW w:w="889" w:type="dxa"/>
            <w:vMerge/>
          </w:tcPr>
          <w:p w14:paraId="56162B10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430552B4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410D51DA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3709F362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5C689DD1" w14:textId="77777777" w:rsidTr="0012192F">
        <w:tc>
          <w:tcPr>
            <w:tcW w:w="889" w:type="dxa"/>
            <w:vMerge w:val="restart"/>
          </w:tcPr>
          <w:p w14:paraId="7DE61F7D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1E965B16" w14:textId="77777777" w:rsidR="00C85D3C" w:rsidRDefault="00C85D3C" w:rsidP="004C00A3">
            <w:pPr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21" w:type="dxa"/>
          </w:tcPr>
          <w:p w14:paraId="09B6ED87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49C3177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2380CA1F" w14:textId="77777777" w:rsidTr="0012192F">
        <w:tc>
          <w:tcPr>
            <w:tcW w:w="889" w:type="dxa"/>
            <w:vMerge/>
          </w:tcPr>
          <w:p w14:paraId="347B4B2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3F0129D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7EFF5C12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257C100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1B258D70" w14:textId="77777777" w:rsidTr="0012192F">
        <w:tc>
          <w:tcPr>
            <w:tcW w:w="889" w:type="dxa"/>
            <w:vMerge/>
          </w:tcPr>
          <w:p w14:paraId="1ED6C35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1CB35DFA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21EF45B2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7351909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0DB54460" w14:textId="77777777" w:rsidTr="0012192F">
        <w:tc>
          <w:tcPr>
            <w:tcW w:w="889" w:type="dxa"/>
            <w:vMerge w:val="restart"/>
          </w:tcPr>
          <w:p w14:paraId="0AAFB05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4552848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5D4553D9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47AE8871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331C05A6" w14:textId="77777777" w:rsidTr="0012192F">
        <w:tc>
          <w:tcPr>
            <w:tcW w:w="889" w:type="dxa"/>
            <w:vMerge/>
          </w:tcPr>
          <w:p w14:paraId="7E0CCAD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619D4F1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7E56C4D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61CA90A5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17F2D6E0" w14:textId="77777777" w:rsidTr="0012192F">
        <w:tc>
          <w:tcPr>
            <w:tcW w:w="889" w:type="dxa"/>
            <w:vMerge/>
          </w:tcPr>
          <w:p w14:paraId="551186D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2E08485A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10428A29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63BAFFC3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39B3B6A5" w14:textId="77777777" w:rsidTr="0012192F">
        <w:tc>
          <w:tcPr>
            <w:tcW w:w="889" w:type="dxa"/>
            <w:vMerge w:val="restart"/>
          </w:tcPr>
          <w:p w14:paraId="5A2A0C97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567B1B4D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075381D4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29A8543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28CEFEED" w14:textId="77777777" w:rsidTr="0012192F">
        <w:tc>
          <w:tcPr>
            <w:tcW w:w="889" w:type="dxa"/>
            <w:vMerge/>
          </w:tcPr>
          <w:p w14:paraId="3E72AAAA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037BC2C5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2B397F4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57D5313E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78B5022A" w14:textId="77777777" w:rsidTr="0012192F">
        <w:tc>
          <w:tcPr>
            <w:tcW w:w="889" w:type="dxa"/>
            <w:vMerge/>
          </w:tcPr>
          <w:p w14:paraId="2816970D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148012D9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6F644F1D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763C0C69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73529BBA" w14:textId="77777777" w:rsidTr="0012192F">
        <w:tc>
          <w:tcPr>
            <w:tcW w:w="889" w:type="dxa"/>
            <w:vMerge w:val="restart"/>
          </w:tcPr>
          <w:p w14:paraId="58DBFE6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4338732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71780882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24EB561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0BB7C568" w14:textId="77777777" w:rsidTr="0012192F">
        <w:tc>
          <w:tcPr>
            <w:tcW w:w="889" w:type="dxa"/>
            <w:vMerge/>
          </w:tcPr>
          <w:p w14:paraId="432D1393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263604C9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55B84E06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1A961BDE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234DAABB" w14:textId="77777777" w:rsidTr="0012192F">
        <w:tc>
          <w:tcPr>
            <w:tcW w:w="889" w:type="dxa"/>
            <w:vMerge/>
          </w:tcPr>
          <w:p w14:paraId="241CCB46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14:paraId="3578E24E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77D9EA8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7E08666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12192F" w:rsidRPr="00832567" w14:paraId="31DB3622" w14:textId="77777777" w:rsidTr="00CF215F">
        <w:tc>
          <w:tcPr>
            <w:tcW w:w="9016" w:type="dxa"/>
            <w:gridSpan w:val="4"/>
            <w:shd w:val="clear" w:color="auto" w:fill="D9E2F3" w:themeFill="accent1" w:themeFillTint="33"/>
          </w:tcPr>
          <w:p w14:paraId="361A0B18" w14:textId="798E9DE1" w:rsidR="0012192F" w:rsidRDefault="0012192F" w:rsidP="004C00A3">
            <w:pPr>
              <w:rPr>
                <w:rFonts w:asciiTheme="minorHAnsi" w:hAnsiTheme="minorHAnsi" w:cstheme="minorHAnsi"/>
                <w:b/>
                <w:bCs/>
              </w:rPr>
            </w:pPr>
            <w:r w:rsidRPr="00832567">
              <w:rPr>
                <w:rFonts w:asciiTheme="minorHAnsi" w:hAnsiTheme="minorHAnsi" w:cstheme="minorHAnsi"/>
                <w:b/>
                <w:bCs/>
              </w:rPr>
              <w:t xml:space="preserve">Describe how the overall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award </w:t>
            </w:r>
            <w:r w:rsidRPr="00832567">
              <w:rPr>
                <w:rFonts w:asciiTheme="minorHAnsi" w:hAnsiTheme="minorHAnsi" w:cstheme="minorHAnsi"/>
                <w:b/>
                <w:bCs/>
              </w:rPr>
              <w:t xml:space="preserve">classification is </w:t>
            </w:r>
            <w:r>
              <w:rPr>
                <w:rFonts w:asciiTheme="minorHAnsi" w:hAnsiTheme="minorHAnsi" w:cstheme="minorHAnsi"/>
                <w:b/>
                <w:bCs/>
              </w:rPr>
              <w:t>derived.</w:t>
            </w:r>
          </w:p>
          <w:p w14:paraId="7D25E550" w14:textId="10D77E6E" w:rsidR="0012192F" w:rsidRPr="00832567" w:rsidRDefault="0012192F" w:rsidP="004C00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2192F" w:rsidRPr="008E76C8" w14:paraId="1CBC73A6" w14:textId="77777777" w:rsidTr="00F73471">
        <w:tc>
          <w:tcPr>
            <w:tcW w:w="9016" w:type="dxa"/>
            <w:gridSpan w:val="4"/>
            <w:shd w:val="clear" w:color="auto" w:fill="FFFFFF" w:themeFill="background1"/>
          </w:tcPr>
          <w:p w14:paraId="58E85588" w14:textId="77777777" w:rsidR="0012192F" w:rsidRDefault="0012192F" w:rsidP="00832567">
            <w:pPr>
              <w:spacing w:after="120"/>
              <w:rPr>
                <w:rFonts w:asciiTheme="minorHAnsi" w:hAnsiTheme="minorHAnsi" w:cstheme="minorHAnsi"/>
              </w:rPr>
            </w:pPr>
          </w:p>
          <w:p w14:paraId="28F34212" w14:textId="77777777" w:rsidR="0012192F" w:rsidRDefault="0012192F" w:rsidP="00832567">
            <w:pPr>
              <w:spacing w:after="120"/>
              <w:rPr>
                <w:rFonts w:asciiTheme="minorHAnsi" w:hAnsiTheme="minorHAnsi" w:cstheme="minorHAnsi"/>
              </w:rPr>
            </w:pPr>
          </w:p>
          <w:p w14:paraId="6D276E39" w14:textId="4738BAAE" w:rsidR="0012192F" w:rsidRDefault="0012192F" w:rsidP="00832567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B62D7ED" w14:textId="77777777" w:rsidR="007D500A" w:rsidRDefault="007D500A" w:rsidP="00EE57FC"/>
    <w:p w14:paraId="1C8D58D1" w14:textId="77777777" w:rsidR="00C24259" w:rsidRDefault="00C24259" w:rsidP="00EE57FC"/>
    <w:p w14:paraId="58E3BEDC" w14:textId="77777777" w:rsidR="000C38A1" w:rsidRDefault="000C38A1" w:rsidP="00EE57FC"/>
    <w:p w14:paraId="61D5169C" w14:textId="77777777" w:rsidR="000C38A1" w:rsidRDefault="000C38A1" w:rsidP="00EE57FC"/>
    <w:p w14:paraId="681AB597" w14:textId="77777777" w:rsidR="000C38A1" w:rsidRPr="00EE57FC" w:rsidRDefault="000C38A1" w:rsidP="00EE57FC"/>
    <w:p w14:paraId="000003F4" w14:textId="77777777" w:rsidR="00FF214D" w:rsidRPr="00EE57FC" w:rsidRDefault="00FF214D" w:rsidP="00EE57FC"/>
    <w:p w14:paraId="000003F7" w14:textId="18AF7AB8" w:rsidR="000C38A1" w:rsidRDefault="000C38A1">
      <w:pPr>
        <w:suppressAutoHyphens w:val="0"/>
      </w:pPr>
      <w:r>
        <w:br w:type="page"/>
      </w:r>
    </w:p>
    <w:p w14:paraId="1F03A728" w14:textId="77777777" w:rsidR="00FF214D" w:rsidRPr="00EE57FC" w:rsidRDefault="00FF214D" w:rsidP="00EE57FC">
      <w:pPr>
        <w:sectPr w:rsidR="00FF214D" w:rsidRPr="00EE57FC" w:rsidSect="006E3021"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</w:p>
    <w:p w14:paraId="7D5E2FA7" w14:textId="30DB4D5A" w:rsidR="002C1B95" w:rsidRPr="00C537FA" w:rsidRDefault="002C1B95" w:rsidP="00C537FA">
      <w:pPr>
        <w:pStyle w:val="Caption"/>
        <w:rPr>
          <w:rStyle w:val="Strong"/>
          <w:sz w:val="24"/>
        </w:rPr>
      </w:pPr>
      <w:bookmarkStart w:id="106" w:name="_heading=h.2et92p0" w:colFirst="0" w:colLast="0"/>
      <w:bookmarkEnd w:id="106"/>
      <w:r w:rsidRPr="00C537FA">
        <w:rPr>
          <w:rStyle w:val="Strong"/>
          <w:sz w:val="24"/>
        </w:rPr>
        <w:lastRenderedPageBreak/>
        <w:t>6.</w:t>
      </w:r>
      <w:r w:rsidR="000C38A1" w:rsidRPr="00C537FA">
        <w:rPr>
          <w:rStyle w:val="Strong"/>
          <w:sz w:val="24"/>
        </w:rPr>
        <w:t>9</w:t>
      </w:r>
      <w:r w:rsidRPr="00C537FA">
        <w:rPr>
          <w:rStyle w:val="Strong"/>
          <w:sz w:val="24"/>
        </w:rPr>
        <w:t xml:space="preserve"> Indicative Assessment Calendar </w:t>
      </w:r>
    </w:p>
    <w:p w14:paraId="23B6A6B6" w14:textId="12EFDDFC" w:rsidR="002C1B95" w:rsidRDefault="002C1B95" w:rsidP="002C1B95">
      <w:r w:rsidRPr="00964165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Please Tick </w:t>
      </w:r>
      <w:r w:rsidRPr="00964165">
        <w:rPr>
          <w:rFonts w:ascii="Segoe UI Symbol" w:hAnsi="Segoe UI Symbol" w:cs="Segoe UI Symbol"/>
          <w:b/>
          <w:bCs/>
          <w:sz w:val="20"/>
          <w:szCs w:val="20"/>
        </w:rPr>
        <w:t>✔</w:t>
      </w:r>
      <w:r>
        <w:rPr>
          <w:rFonts w:ascii="Segoe UI Symbol" w:hAnsi="Segoe UI Symbol" w:cs="Segoe UI Symbol"/>
          <w:b/>
          <w:bCs/>
          <w:sz w:val="20"/>
          <w:szCs w:val="20"/>
        </w:rPr>
        <w:t xml:space="preserve"> </w:t>
      </w:r>
      <w:r>
        <w:rPr>
          <w:rFonts w:ascii="Segoe UI Symbol" w:hAnsi="Segoe UI Symbol" w:cs="Segoe UI Symbol"/>
          <w:sz w:val="20"/>
          <w:szCs w:val="20"/>
        </w:rPr>
        <w:t xml:space="preserve">when a summative assessment is </w:t>
      </w:r>
      <w:proofErr w:type="gramStart"/>
      <w:r>
        <w:rPr>
          <w:rFonts w:ascii="Segoe UI Symbol" w:hAnsi="Segoe UI Symbol" w:cs="Segoe UI Symbol"/>
          <w:sz w:val="20"/>
          <w:szCs w:val="20"/>
        </w:rPr>
        <w:t>planned</w:t>
      </w:r>
      <w:proofErr w:type="gramEnd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9"/>
        <w:gridCol w:w="718"/>
        <w:gridCol w:w="718"/>
        <w:gridCol w:w="718"/>
        <w:gridCol w:w="719"/>
        <w:gridCol w:w="718"/>
        <w:gridCol w:w="718"/>
        <w:gridCol w:w="718"/>
        <w:gridCol w:w="718"/>
        <w:gridCol w:w="719"/>
        <w:gridCol w:w="718"/>
        <w:gridCol w:w="718"/>
        <w:gridCol w:w="718"/>
        <w:gridCol w:w="718"/>
        <w:gridCol w:w="719"/>
      </w:tblGrid>
      <w:tr w:rsidR="002C1B95" w:rsidRPr="002C1B95" w14:paraId="1C7B2CFB" w14:textId="77777777" w:rsidTr="002C1B95">
        <w:trPr>
          <w:cantSplit/>
          <w:trHeight w:val="569"/>
        </w:trPr>
        <w:tc>
          <w:tcPr>
            <w:tcW w:w="4077" w:type="dxa"/>
            <w:shd w:val="clear" w:color="auto" w:fill="D9E2F3" w:themeFill="accent1" w:themeFillTint="33"/>
            <w:vAlign w:val="center"/>
          </w:tcPr>
          <w:p w14:paraId="31265D8C" w14:textId="77777777" w:rsidR="002C1B95" w:rsidRPr="002C1B95" w:rsidRDefault="002C1B95" w:rsidP="002C1B95">
            <w:pPr>
              <w:spacing w:after="0"/>
              <w:ind w:right="113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F9E00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15"/>
            <w:vMerge w:val="restart"/>
            <w:shd w:val="clear" w:color="auto" w:fill="D9E2F3" w:themeFill="accent1" w:themeFillTint="33"/>
            <w:vAlign w:val="center"/>
          </w:tcPr>
          <w:p w14:paraId="48BD2D2F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C1B95" w:rsidRPr="002C1B95" w14:paraId="3F1CDF58" w14:textId="77777777" w:rsidTr="002C1B95">
        <w:trPr>
          <w:cantSplit/>
          <w:trHeight w:val="569"/>
        </w:trPr>
        <w:tc>
          <w:tcPr>
            <w:tcW w:w="4077" w:type="dxa"/>
            <w:shd w:val="clear" w:color="auto" w:fill="D9E2F3" w:themeFill="accent1" w:themeFillTint="33"/>
            <w:vAlign w:val="center"/>
          </w:tcPr>
          <w:p w14:paraId="3C7968E8" w14:textId="77777777" w:rsidR="002C1B95" w:rsidRPr="002C1B95" w:rsidRDefault="002C1B95" w:rsidP="002C1B95">
            <w:pPr>
              <w:spacing w:after="0"/>
              <w:ind w:right="113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A7050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15"/>
            <w:vMerge/>
            <w:shd w:val="clear" w:color="auto" w:fill="D9E2F3" w:themeFill="accent1" w:themeFillTint="33"/>
            <w:vAlign w:val="center"/>
          </w:tcPr>
          <w:p w14:paraId="43737358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C1B95" w:rsidRPr="002C1B95" w14:paraId="4CCE754F" w14:textId="77777777" w:rsidTr="002C1B95">
        <w:trPr>
          <w:cantSplit/>
          <w:trHeight w:val="856"/>
        </w:trPr>
        <w:tc>
          <w:tcPr>
            <w:tcW w:w="4077" w:type="dxa"/>
            <w:shd w:val="clear" w:color="auto" w:fill="D9E2F3" w:themeFill="accent1" w:themeFillTint="33"/>
            <w:vAlign w:val="center"/>
          </w:tcPr>
          <w:p w14:paraId="51B10DC8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B95">
              <w:rPr>
                <w:rFonts w:asciiTheme="minorHAnsi" w:hAnsiTheme="minorHAnsi" w:cstheme="minorHAnsi"/>
                <w:b/>
                <w:sz w:val="20"/>
                <w:szCs w:val="20"/>
              </w:rPr>
              <w:t>Module Title</w:t>
            </w:r>
          </w:p>
        </w:tc>
        <w:tc>
          <w:tcPr>
            <w:tcW w:w="718" w:type="dxa"/>
            <w:gridSpan w:val="2"/>
            <w:shd w:val="clear" w:color="auto" w:fill="D9E2F3" w:themeFill="accent1" w:themeFillTint="33"/>
            <w:textDirection w:val="tbRl"/>
          </w:tcPr>
          <w:p w14:paraId="106A9131" w14:textId="7A7ABAB8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B95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6350CEFA" w14:textId="0B09C693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B95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2E214648" w14:textId="3AB86C1C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 3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4D91FC7E" w14:textId="4C2B284F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 4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  <w:vAlign w:val="center"/>
          </w:tcPr>
          <w:p w14:paraId="1EE34079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74903A6C" w14:textId="0F2D1C8E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1DFF9FA4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5C1E3A78" w14:textId="729C220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243B2508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0EB5E38A" w14:textId="0C085E94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676A3852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72E6E5B8" w14:textId="70FF93FA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0E35E9D4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Week </w:t>
            </w:r>
          </w:p>
          <w:p w14:paraId="1F07B3B7" w14:textId="45581F84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  <w:vAlign w:val="center"/>
          </w:tcPr>
          <w:p w14:paraId="6E38E5D9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Week </w:t>
            </w:r>
          </w:p>
          <w:p w14:paraId="05862E4E" w14:textId="17D6B48A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7207B8FF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Week </w:t>
            </w:r>
          </w:p>
          <w:p w14:paraId="07AB0A01" w14:textId="2D50F79D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7E959472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Week </w:t>
            </w:r>
          </w:p>
          <w:p w14:paraId="47AB8D86" w14:textId="4B6CC8D5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603D484A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Week </w:t>
            </w:r>
          </w:p>
          <w:p w14:paraId="1B611A42" w14:textId="2A0B2829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</w:tcPr>
          <w:p w14:paraId="557BC09A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Week </w:t>
            </w:r>
          </w:p>
          <w:p w14:paraId="773921E0" w14:textId="0798C8FD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</w:tcPr>
          <w:p w14:paraId="78D18AFF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Week </w:t>
            </w:r>
          </w:p>
          <w:p w14:paraId="65D58EA6" w14:textId="19CE6222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15</w:t>
            </w:r>
          </w:p>
        </w:tc>
      </w:tr>
      <w:tr w:rsidR="002C1B95" w:rsidRPr="002C1B95" w14:paraId="66B18C29" w14:textId="77777777" w:rsidTr="002C1B95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27772CF8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FFFFFF" w:themeFill="background1"/>
            <w:textDirection w:val="tbRl"/>
          </w:tcPr>
          <w:p w14:paraId="2204F4B2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32C18E5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DC3E6ED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F7EF4DB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64843878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F77354D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B449F6A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2A49A8B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FC9BC0F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69406523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674D9D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BD4E232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0F665A4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</w:tcPr>
          <w:p w14:paraId="27A6176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29DB8CB4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2C1B95" w14:paraId="031270CD" w14:textId="77777777" w:rsidTr="002C1B95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445AF8A1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FFFFFF" w:themeFill="background1"/>
            <w:textDirection w:val="tbRl"/>
          </w:tcPr>
          <w:p w14:paraId="71011C5D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2AA20DB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3BB622D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6B2326A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1D44CCB9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36EA23B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652A725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BE31E11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305541C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6E787928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ECCDC35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428ADA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79AB5B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</w:tcPr>
          <w:p w14:paraId="2538E87F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133C1586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2C1B95" w14:paraId="5E632102" w14:textId="77777777" w:rsidTr="002C1B95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757E2802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FFFFFF" w:themeFill="background1"/>
            <w:textDirection w:val="tbRl"/>
          </w:tcPr>
          <w:p w14:paraId="03D1D622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4109512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B33884A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30053EC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6EA08B2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007524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3EC320D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74908C5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7E2448F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7E6CF75D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55AADB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2C5F90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FEE5A74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610EBE1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32360B7A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2C1B95" w14:paraId="1DF0A11C" w14:textId="77777777" w:rsidTr="002C1B95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1BF633D4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FFFFFF" w:themeFill="background1"/>
            <w:textDirection w:val="tbRl"/>
          </w:tcPr>
          <w:p w14:paraId="4F2F0749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A3748FE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5F8316F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D8D3E25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5E9614F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EAE330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BE74B7C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347AEA3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0036DD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7E99CE02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D811B0F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0CF803DE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1B9010A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169A89C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5D76498D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2C1B95" w14:paraId="4A464D7D" w14:textId="77777777" w:rsidTr="002C1B95">
        <w:trPr>
          <w:cantSplit/>
          <w:trHeight w:val="569"/>
        </w:trPr>
        <w:tc>
          <w:tcPr>
            <w:tcW w:w="4077" w:type="dxa"/>
            <w:shd w:val="clear" w:color="auto" w:fill="D9E2F3" w:themeFill="accent1" w:themeFillTint="33"/>
            <w:vAlign w:val="center"/>
          </w:tcPr>
          <w:p w14:paraId="33615E74" w14:textId="77777777" w:rsidR="002C1B95" w:rsidRPr="002C1B95" w:rsidRDefault="002C1B95" w:rsidP="002C1B95">
            <w:pPr>
              <w:spacing w:after="0"/>
              <w:ind w:right="113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15338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15"/>
            <w:vMerge w:val="restart"/>
            <w:shd w:val="clear" w:color="auto" w:fill="D9E2F3" w:themeFill="accent1" w:themeFillTint="33"/>
            <w:vAlign w:val="center"/>
          </w:tcPr>
          <w:p w14:paraId="4B926555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C1B95" w:rsidRPr="002C1B95" w14:paraId="1BF0AB55" w14:textId="77777777" w:rsidTr="002C1B95">
        <w:trPr>
          <w:cantSplit/>
          <w:trHeight w:val="569"/>
        </w:trPr>
        <w:tc>
          <w:tcPr>
            <w:tcW w:w="4077" w:type="dxa"/>
            <w:shd w:val="clear" w:color="auto" w:fill="D9E2F3" w:themeFill="accent1" w:themeFillTint="33"/>
            <w:vAlign w:val="center"/>
          </w:tcPr>
          <w:p w14:paraId="06178590" w14:textId="77777777" w:rsidR="002C1B95" w:rsidRPr="002C1B95" w:rsidRDefault="002C1B95" w:rsidP="002C1B95">
            <w:pPr>
              <w:spacing w:after="0"/>
              <w:ind w:right="113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6B8DEC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15"/>
            <w:vMerge/>
            <w:shd w:val="clear" w:color="auto" w:fill="D9E2F3" w:themeFill="accent1" w:themeFillTint="33"/>
            <w:vAlign w:val="center"/>
          </w:tcPr>
          <w:p w14:paraId="6C3081CE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C1B95" w:rsidRPr="002C1B95" w14:paraId="5C64E1F6" w14:textId="77777777" w:rsidTr="00FF2808">
        <w:trPr>
          <w:cantSplit/>
          <w:trHeight w:val="950"/>
        </w:trPr>
        <w:tc>
          <w:tcPr>
            <w:tcW w:w="4077" w:type="dxa"/>
            <w:shd w:val="clear" w:color="auto" w:fill="D9E2F3" w:themeFill="accent1" w:themeFillTint="33"/>
            <w:vAlign w:val="center"/>
          </w:tcPr>
          <w:p w14:paraId="7AE99A24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B95">
              <w:rPr>
                <w:rFonts w:asciiTheme="minorHAnsi" w:hAnsiTheme="minorHAnsi" w:cstheme="minorHAnsi"/>
                <w:b/>
                <w:sz w:val="20"/>
                <w:szCs w:val="20"/>
              </w:rPr>
              <w:t>Module Title</w:t>
            </w:r>
          </w:p>
        </w:tc>
        <w:tc>
          <w:tcPr>
            <w:tcW w:w="718" w:type="dxa"/>
            <w:gridSpan w:val="2"/>
            <w:shd w:val="clear" w:color="auto" w:fill="D9E2F3" w:themeFill="accent1" w:themeFillTint="33"/>
            <w:textDirection w:val="tbRl"/>
          </w:tcPr>
          <w:p w14:paraId="6ECB551B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B95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098CDABB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B95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7BAFFD64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 3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2998CDC8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 4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  <w:vAlign w:val="center"/>
          </w:tcPr>
          <w:p w14:paraId="6E16A845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661B2D39" w14:textId="5D99BDE3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69A15F28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3BA2CD0F" w14:textId="7642541A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32EB0564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6FA17AC2" w14:textId="6ECC6928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49B9A181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20EF5B2A" w14:textId="7D3A897E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4D56C6E3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Week </w:t>
            </w:r>
          </w:p>
          <w:p w14:paraId="1989294F" w14:textId="7175C015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  <w:vAlign w:val="center"/>
          </w:tcPr>
          <w:p w14:paraId="72152D02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Week </w:t>
            </w:r>
          </w:p>
          <w:p w14:paraId="3E028761" w14:textId="1518C39D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2CFBD1AE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Week </w:t>
            </w:r>
          </w:p>
          <w:p w14:paraId="02105940" w14:textId="316C90CD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664E79F5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Week </w:t>
            </w:r>
          </w:p>
          <w:p w14:paraId="483CAAE4" w14:textId="53A7C572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648B7E17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Week </w:t>
            </w:r>
          </w:p>
          <w:p w14:paraId="5A74C0F9" w14:textId="6BA99A25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</w:tcPr>
          <w:p w14:paraId="4FE15FA3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Week </w:t>
            </w:r>
          </w:p>
          <w:p w14:paraId="4C1C00A0" w14:textId="567133E9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</w:tcPr>
          <w:p w14:paraId="7FF4A1D1" w14:textId="77777777" w:rsid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 xml:space="preserve">Week </w:t>
            </w:r>
          </w:p>
          <w:p w14:paraId="6950D0BD" w14:textId="141EE2EF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15</w:t>
            </w:r>
          </w:p>
        </w:tc>
      </w:tr>
      <w:tr w:rsidR="002C1B95" w:rsidRPr="002C1B95" w14:paraId="0F90A68B" w14:textId="77777777" w:rsidTr="002C1B95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253D8B83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FFFFFF" w:themeFill="background1"/>
            <w:textDirection w:val="tbRl"/>
          </w:tcPr>
          <w:p w14:paraId="451DDEB5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5F58F7C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88E57B2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7C724B9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5DD8BDF9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EFCE175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66223D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E05BCE2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D2BF268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79FF647B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5BEC7AE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2FF47F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67780FA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</w:tcPr>
          <w:p w14:paraId="119BD8E8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22DCE6D8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2C1B95" w14:paraId="5E1B7DD9" w14:textId="77777777" w:rsidTr="002C1B95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3B51CD35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FFFFFF" w:themeFill="background1"/>
            <w:textDirection w:val="tbRl"/>
          </w:tcPr>
          <w:p w14:paraId="4C3A3242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FA6FD2B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44B49BD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0758BFE4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72C6346A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8D5B541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9974412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B1B4EFD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1B221D8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49C91E74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43A230D1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4037924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EF2704D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</w:tcPr>
          <w:p w14:paraId="25CB05A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78A49CAC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2C1B95" w14:paraId="5A4A8EFE" w14:textId="77777777" w:rsidTr="002C1B95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5FB7E857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FFFFFF" w:themeFill="background1"/>
            <w:textDirection w:val="tbRl"/>
          </w:tcPr>
          <w:p w14:paraId="2D592AC6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0CAA740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097F1A5F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C235300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22341273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42B48B89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359E4BB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4AA8AB3B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43BDD358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6461B9CC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421B75B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C83D54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899FFFA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6FDE4F9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3546056A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2C1B95" w14:paraId="1BDA5987" w14:textId="77777777" w:rsidTr="002C1B95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795C9E28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FFFFFF" w:themeFill="background1"/>
            <w:textDirection w:val="tbRl"/>
          </w:tcPr>
          <w:p w14:paraId="712C5658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4CF96AE0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785E56D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06BF361B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708B636D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E72409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0249B39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4763C6A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9C8D2B4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08481BA9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159D4D2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E465F7E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CCA517E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8A53E32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664FBB89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BC279C8" w14:textId="47311070" w:rsidR="002C1B95" w:rsidRPr="002C1B95" w:rsidRDefault="002C1B95" w:rsidP="002C1B95">
      <w:pPr>
        <w:rPr>
          <w:i/>
          <w:iCs/>
        </w:rPr>
        <w:sectPr w:rsidR="002C1B95" w:rsidRPr="002C1B95" w:rsidSect="002C1B95">
          <w:footerReference w:type="default" r:id="rId18"/>
          <w:pgSz w:w="16838" w:h="11906" w:orient="landscape"/>
          <w:pgMar w:top="1440" w:right="1440" w:bottom="1440" w:left="1440" w:header="709" w:footer="709" w:gutter="0"/>
          <w:cols w:space="720"/>
        </w:sectPr>
      </w:pPr>
      <w:r w:rsidRPr="00B2623B">
        <w:rPr>
          <w:i/>
          <w:iCs/>
        </w:rPr>
        <w:t>Add or delete rows and columns as required</w:t>
      </w:r>
      <w:r>
        <w:rPr>
          <w:i/>
          <w:iCs/>
        </w:rPr>
        <w:t>.</w:t>
      </w:r>
    </w:p>
    <w:p w14:paraId="6053FC75" w14:textId="77777777" w:rsidR="000C38A1" w:rsidRDefault="000C38A1" w:rsidP="000C38A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C38A1" w14:paraId="21F3D1E1" w14:textId="77777777" w:rsidTr="00B3149F">
        <w:tc>
          <w:tcPr>
            <w:tcW w:w="9016" w:type="dxa"/>
            <w:shd w:val="clear" w:color="auto" w:fill="E7E6E6" w:themeFill="background2"/>
          </w:tcPr>
          <w:p w14:paraId="1109043A" w14:textId="2967622A" w:rsidR="000C38A1" w:rsidRPr="000C4714" w:rsidRDefault="000C38A1" w:rsidP="00B3149F">
            <w:pPr>
              <w:pStyle w:val="Heading2"/>
              <w:rPr>
                <w:rFonts w:asciiTheme="minorHAnsi" w:hAnsiTheme="minorHAnsi" w:cstheme="minorHAnsi"/>
              </w:rPr>
            </w:pPr>
            <w:bookmarkStart w:id="107" w:name="_Toc137583013"/>
            <w:r w:rsidRPr="000C4714">
              <w:rPr>
                <w:rFonts w:asciiTheme="minorHAnsi" w:hAnsiTheme="minorHAnsi" w:cstheme="minorHAnsi"/>
              </w:rPr>
              <w:t>6.</w:t>
            </w:r>
            <w:r>
              <w:rPr>
                <w:rFonts w:asciiTheme="minorHAnsi" w:hAnsiTheme="minorHAnsi" w:cstheme="minorHAnsi"/>
              </w:rPr>
              <w:t>10</w:t>
            </w:r>
            <w:r w:rsidR="00143F6E">
              <w:rPr>
                <w:rFonts w:asciiTheme="minorHAnsi" w:hAnsiTheme="minorHAnsi" w:cstheme="minorHAnsi"/>
              </w:rPr>
              <w:tab/>
            </w:r>
            <w:r w:rsidRPr="000C4714">
              <w:rPr>
                <w:rFonts w:asciiTheme="minorHAnsi" w:hAnsiTheme="minorHAnsi" w:cstheme="minorHAnsi"/>
              </w:rPr>
              <w:t>Indicative timetables and rationale</w:t>
            </w:r>
            <w:bookmarkEnd w:id="107"/>
          </w:p>
        </w:tc>
      </w:tr>
      <w:tr w:rsidR="000C38A1" w:rsidRPr="008E76C8" w14:paraId="7B221E86" w14:textId="77777777" w:rsidTr="00B3149F">
        <w:tc>
          <w:tcPr>
            <w:tcW w:w="9016" w:type="dxa"/>
          </w:tcPr>
          <w:p w14:paraId="21C7700B" w14:textId="71F71A0B" w:rsidR="000C38A1" w:rsidRPr="004A178E" w:rsidRDefault="0012192F" w:rsidP="00B3149F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92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These may be best provided as clearly labelled appendices.  </w:t>
            </w:r>
          </w:p>
        </w:tc>
      </w:tr>
    </w:tbl>
    <w:p w14:paraId="66F9F449" w14:textId="77777777" w:rsidR="000C38A1" w:rsidRPr="00EE57FC" w:rsidRDefault="000C38A1" w:rsidP="000C38A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C38A1" w:rsidRPr="00042C95" w14:paraId="6EBFDBCF" w14:textId="77777777" w:rsidTr="00B3149F">
        <w:tc>
          <w:tcPr>
            <w:tcW w:w="9016" w:type="dxa"/>
            <w:shd w:val="clear" w:color="auto" w:fill="E7E6E6" w:themeFill="background2"/>
          </w:tcPr>
          <w:p w14:paraId="1E1D8D3B" w14:textId="322E7BF7" w:rsidR="000C38A1" w:rsidRPr="00042C95" w:rsidRDefault="000C38A1" w:rsidP="00B3149F">
            <w:pPr>
              <w:pStyle w:val="Heading2"/>
              <w:rPr>
                <w:rFonts w:asciiTheme="minorHAnsi" w:hAnsiTheme="minorHAnsi" w:cstheme="minorHAnsi"/>
              </w:rPr>
            </w:pPr>
            <w:bookmarkStart w:id="108" w:name="_Toc137583014"/>
            <w:r w:rsidRPr="00042C95">
              <w:rPr>
                <w:rFonts w:asciiTheme="minorHAnsi" w:hAnsiTheme="minorHAnsi" w:cstheme="minorHAnsi"/>
              </w:rPr>
              <w:t>6.</w:t>
            </w:r>
            <w:r>
              <w:rPr>
                <w:rFonts w:asciiTheme="minorHAnsi" w:hAnsiTheme="minorHAnsi" w:cstheme="minorHAnsi"/>
              </w:rPr>
              <w:t>11</w:t>
            </w:r>
            <w:r w:rsidRPr="00042C95">
              <w:rPr>
                <w:rFonts w:asciiTheme="minorHAnsi" w:hAnsiTheme="minorHAnsi" w:cstheme="minorHAnsi"/>
              </w:rPr>
              <w:tab/>
              <w:t>Programme learning environment</w:t>
            </w:r>
            <w:bookmarkEnd w:id="108"/>
          </w:p>
        </w:tc>
      </w:tr>
      <w:tr w:rsidR="000C38A1" w:rsidRPr="002F07D3" w14:paraId="7F9D5702" w14:textId="77777777" w:rsidTr="00B3149F">
        <w:tc>
          <w:tcPr>
            <w:tcW w:w="9016" w:type="dxa"/>
          </w:tcPr>
          <w:p w14:paraId="51608A10" w14:textId="77777777" w:rsidR="000C38A1" w:rsidRPr="002F07D3" w:rsidRDefault="000C38A1" w:rsidP="00B3149F">
            <w:pPr>
              <w:spacing w:after="120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</w:tbl>
    <w:p w14:paraId="521FE7B4" w14:textId="77777777" w:rsidR="000C38A1" w:rsidRPr="00EE57FC" w:rsidRDefault="000C38A1" w:rsidP="000C38A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C38A1" w:rsidRPr="00867EA7" w14:paraId="44DB1F12" w14:textId="77777777" w:rsidTr="00B3149F">
        <w:tc>
          <w:tcPr>
            <w:tcW w:w="9016" w:type="dxa"/>
            <w:shd w:val="clear" w:color="auto" w:fill="E7E6E6" w:themeFill="background2"/>
          </w:tcPr>
          <w:p w14:paraId="2D08C786" w14:textId="5F1971AF" w:rsidR="000C38A1" w:rsidRPr="000C4714" w:rsidRDefault="000C38A1" w:rsidP="00B3149F">
            <w:pPr>
              <w:pStyle w:val="Heading2"/>
              <w:rPr>
                <w:rFonts w:asciiTheme="minorHAnsi" w:hAnsiTheme="minorHAnsi" w:cstheme="minorHAnsi"/>
              </w:rPr>
            </w:pPr>
            <w:bookmarkStart w:id="109" w:name="_Toc137583015"/>
            <w:r w:rsidRPr="000C4714">
              <w:rPr>
                <w:rFonts w:asciiTheme="minorHAnsi" w:hAnsiTheme="minorHAnsi" w:cstheme="minorHAnsi"/>
              </w:rPr>
              <w:t>6.1</w:t>
            </w:r>
            <w:r>
              <w:rPr>
                <w:rFonts w:asciiTheme="minorHAnsi" w:hAnsiTheme="minorHAnsi" w:cstheme="minorHAnsi"/>
              </w:rPr>
              <w:t>2</w:t>
            </w:r>
            <w:r w:rsidRPr="000C4714">
              <w:rPr>
                <w:rFonts w:asciiTheme="minorHAnsi" w:hAnsiTheme="minorHAnsi" w:cstheme="minorHAnsi"/>
              </w:rPr>
              <w:tab/>
              <w:t>Work Based Learning</w:t>
            </w:r>
            <w:bookmarkEnd w:id="109"/>
          </w:p>
        </w:tc>
      </w:tr>
      <w:tr w:rsidR="000C38A1" w:rsidRPr="002F07D3" w14:paraId="0BC9ABA0" w14:textId="77777777" w:rsidTr="00B3149F">
        <w:tc>
          <w:tcPr>
            <w:tcW w:w="9016" w:type="dxa"/>
          </w:tcPr>
          <w:p w14:paraId="2543C2A4" w14:textId="77777777" w:rsidR="000C38A1" w:rsidRDefault="000C38A1" w:rsidP="00B3149F">
            <w:pPr>
              <w:spacing w:after="120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338EE3E6" w14:textId="77777777" w:rsidR="000C38A1" w:rsidRPr="002F07D3" w:rsidRDefault="000C38A1" w:rsidP="00B3149F">
            <w:pPr>
              <w:spacing w:after="120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  <w:tr w:rsidR="000C38A1" w:rsidRPr="002F07D3" w14:paraId="358E7E76" w14:textId="77777777" w:rsidTr="00B3149F">
        <w:tc>
          <w:tcPr>
            <w:tcW w:w="9016" w:type="dxa"/>
          </w:tcPr>
          <w:p w14:paraId="52C9CE06" w14:textId="77777777" w:rsidR="000C38A1" w:rsidRDefault="000C38A1" w:rsidP="00B3149F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Insert hyperlink to QA procedures for Work Based Learning</w:t>
            </w:r>
          </w:p>
          <w:p w14:paraId="22F19F29" w14:textId="77777777" w:rsidR="000C38A1" w:rsidRDefault="000C38A1" w:rsidP="00B3149F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2A73BFB6" w14:textId="77777777" w:rsidR="000C38A1" w:rsidRDefault="000C38A1" w:rsidP="00B3149F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</w:tbl>
    <w:p w14:paraId="36964A70" w14:textId="77777777" w:rsidR="000C38A1" w:rsidRPr="00EE57FC" w:rsidRDefault="000C38A1" w:rsidP="000C38A1"/>
    <w:p w14:paraId="3EB26ECC" w14:textId="77777777" w:rsidR="000C38A1" w:rsidRPr="00EE57FC" w:rsidRDefault="000C38A1" w:rsidP="000C38A1">
      <w:pPr>
        <w:sectPr w:rsidR="000C38A1" w:rsidRPr="00EE57FC" w:rsidSect="006E3021"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</w:p>
    <w:p w14:paraId="00000544" w14:textId="273FC85D" w:rsidR="00FF214D" w:rsidRPr="00EE57FC" w:rsidRDefault="00867EA7" w:rsidP="00867EA7">
      <w:pPr>
        <w:pStyle w:val="Heading1"/>
      </w:pPr>
      <w:bookmarkStart w:id="110" w:name="_Toc137583016"/>
      <w:r>
        <w:lastRenderedPageBreak/>
        <w:t>Section 7</w:t>
      </w:r>
      <w:r>
        <w:tab/>
      </w:r>
      <w:r w:rsidRPr="00EE57FC">
        <w:t xml:space="preserve">Module </w:t>
      </w:r>
      <w:r w:rsidR="006E3021">
        <w:t>Descriptors</w:t>
      </w:r>
      <w:bookmarkEnd w:id="110"/>
    </w:p>
    <w:tbl>
      <w:tblPr>
        <w:tblStyle w:val="TableGrid"/>
        <w:tblW w:w="90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1701"/>
        <w:gridCol w:w="709"/>
        <w:gridCol w:w="992"/>
        <w:gridCol w:w="142"/>
        <w:gridCol w:w="425"/>
        <w:gridCol w:w="1134"/>
        <w:gridCol w:w="236"/>
        <w:gridCol w:w="1324"/>
        <w:gridCol w:w="657"/>
      </w:tblGrid>
      <w:tr w:rsidR="00867EA7" w:rsidRPr="00867EA7" w14:paraId="60DA6039" w14:textId="77777777" w:rsidTr="00660D9F">
        <w:tc>
          <w:tcPr>
            <w:tcW w:w="9016" w:type="dxa"/>
            <w:gridSpan w:val="11"/>
            <w:shd w:val="clear" w:color="auto" w:fill="E7E6E6" w:themeFill="background2"/>
          </w:tcPr>
          <w:p w14:paraId="7AC1334F" w14:textId="307C4CA0" w:rsidR="00867EA7" w:rsidRPr="00867EA7" w:rsidRDefault="000436A3" w:rsidP="00B2520A">
            <w:pPr>
              <w:spacing w:after="120"/>
            </w:pPr>
            <w:bookmarkStart w:id="111" w:name="_Toc137583017"/>
            <w:r w:rsidRPr="000C4714">
              <w:rPr>
                <w:rStyle w:val="Heading2Char"/>
                <w:rFonts w:asciiTheme="minorHAnsi" w:hAnsiTheme="minorHAnsi" w:cstheme="minorHAnsi"/>
              </w:rPr>
              <w:t>7.1</w:t>
            </w:r>
            <w:r w:rsidRPr="000C4714">
              <w:rPr>
                <w:rStyle w:val="Heading2Char"/>
                <w:rFonts w:asciiTheme="minorHAnsi" w:hAnsiTheme="minorHAnsi" w:cstheme="minorHAnsi"/>
              </w:rPr>
              <w:tab/>
            </w:r>
            <w:r w:rsidR="00867EA7" w:rsidRPr="000C4714">
              <w:rPr>
                <w:rStyle w:val="Heading2Char"/>
                <w:rFonts w:asciiTheme="minorHAnsi" w:hAnsiTheme="minorHAnsi" w:cstheme="minorHAnsi"/>
              </w:rPr>
              <w:t xml:space="preserve">Module </w:t>
            </w:r>
            <w:r w:rsidR="006E3021">
              <w:rPr>
                <w:rStyle w:val="Heading2Char"/>
                <w:rFonts w:asciiTheme="minorHAnsi" w:hAnsiTheme="minorHAnsi" w:cstheme="minorHAnsi"/>
              </w:rPr>
              <w:t>Overview</w:t>
            </w:r>
            <w:bookmarkEnd w:id="111"/>
            <w:r>
              <w:t xml:space="preserve"> </w:t>
            </w:r>
            <w:r w:rsidRPr="000436A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(copy and paste for other modules)</w:t>
            </w:r>
          </w:p>
        </w:tc>
      </w:tr>
      <w:tr w:rsidR="00725982" w:rsidRPr="00867EA7" w14:paraId="33375ADD" w14:textId="77777777" w:rsidTr="00B2520A">
        <w:tc>
          <w:tcPr>
            <w:tcW w:w="1271" w:type="dxa"/>
            <w:shd w:val="clear" w:color="auto" w:fill="D9E2F3" w:themeFill="accent1" w:themeFillTint="33"/>
          </w:tcPr>
          <w:p w14:paraId="51CB4087" w14:textId="1C188C72" w:rsidR="00725982" w:rsidRPr="00867EA7" w:rsidRDefault="00725982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Module Number</w:t>
            </w:r>
          </w:p>
        </w:tc>
        <w:tc>
          <w:tcPr>
            <w:tcW w:w="425" w:type="dxa"/>
          </w:tcPr>
          <w:p w14:paraId="1E0F29C5" w14:textId="77777777" w:rsidR="00725982" w:rsidRPr="00867EA7" w:rsidRDefault="00725982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7D775D58" w14:textId="4607B2F4" w:rsidR="00725982" w:rsidRPr="00725982" w:rsidRDefault="00725982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25982">
              <w:rPr>
                <w:rFonts w:asciiTheme="minorHAnsi" w:hAnsiTheme="minorHAnsi" w:cstheme="minorHAnsi"/>
                <w:b/>
                <w:bCs/>
                <w:szCs w:val="20"/>
              </w:rPr>
              <w:t>Module Title</w:t>
            </w:r>
          </w:p>
        </w:tc>
        <w:tc>
          <w:tcPr>
            <w:tcW w:w="5619" w:type="dxa"/>
            <w:gridSpan w:val="8"/>
            <w:shd w:val="clear" w:color="auto" w:fill="FFFFFF" w:themeFill="background1"/>
          </w:tcPr>
          <w:p w14:paraId="2A6D03CB" w14:textId="77777777" w:rsidR="00725982" w:rsidRPr="00867EA7" w:rsidRDefault="00725982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520A" w:rsidRPr="00867EA7" w14:paraId="12CD3214" w14:textId="77777777" w:rsidTr="00B2520A">
        <w:tc>
          <w:tcPr>
            <w:tcW w:w="3397" w:type="dxa"/>
            <w:gridSpan w:val="3"/>
            <w:shd w:val="clear" w:color="auto" w:fill="D9E2F3" w:themeFill="accent1" w:themeFillTint="33"/>
          </w:tcPr>
          <w:p w14:paraId="0158C653" w14:textId="266BABCB" w:rsidR="00B2520A" w:rsidRPr="00867EA7" w:rsidRDefault="00B2520A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867EA7">
              <w:rPr>
                <w:rFonts w:asciiTheme="minorHAnsi" w:hAnsiTheme="minorHAnsi" w:cstheme="minorHAnsi"/>
                <w:b/>
                <w:bCs/>
                <w:szCs w:val="20"/>
              </w:rPr>
              <w:t>Stage of Principal Programme</w:t>
            </w:r>
          </w:p>
        </w:tc>
        <w:tc>
          <w:tcPr>
            <w:tcW w:w="709" w:type="dxa"/>
            <w:shd w:val="clear" w:color="auto" w:fill="FFFFFF" w:themeFill="background1"/>
          </w:tcPr>
          <w:p w14:paraId="53BD2574" w14:textId="77777777" w:rsidR="00B2520A" w:rsidRPr="00867EA7" w:rsidRDefault="00B2520A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3018AA36" w14:textId="77777777" w:rsidR="00B2520A" w:rsidRPr="00867EA7" w:rsidRDefault="00B2520A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7391E">
              <w:rPr>
                <w:rFonts w:asciiTheme="minorHAnsi" w:hAnsiTheme="minorHAnsi" w:cstheme="minorHAnsi"/>
                <w:b/>
                <w:bCs/>
                <w:szCs w:val="20"/>
              </w:rPr>
              <w:t>Semester</w:t>
            </w:r>
          </w:p>
        </w:tc>
        <w:tc>
          <w:tcPr>
            <w:tcW w:w="425" w:type="dxa"/>
            <w:shd w:val="clear" w:color="auto" w:fill="FFFFFF" w:themeFill="background1"/>
          </w:tcPr>
          <w:p w14:paraId="5159B866" w14:textId="77777777" w:rsidR="00B2520A" w:rsidRPr="00867EA7" w:rsidRDefault="00B2520A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A8702E7" w14:textId="5ED0CF09" w:rsidR="00B2520A" w:rsidRPr="00867EA7" w:rsidRDefault="00B2520A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Duration. </w:t>
            </w:r>
            <w:r w:rsidRPr="0087391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(Weeks F/T)</w:t>
            </w:r>
          </w:p>
        </w:tc>
        <w:tc>
          <w:tcPr>
            <w:tcW w:w="236" w:type="dxa"/>
            <w:shd w:val="clear" w:color="auto" w:fill="FFFFFF" w:themeFill="background1"/>
          </w:tcPr>
          <w:p w14:paraId="23F8CB0C" w14:textId="0E3A381A" w:rsidR="00B2520A" w:rsidRPr="00867EA7" w:rsidRDefault="00B2520A" w:rsidP="0087391E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324" w:type="dxa"/>
            <w:shd w:val="clear" w:color="auto" w:fill="D9E2F3" w:themeFill="accent1" w:themeFillTint="33"/>
          </w:tcPr>
          <w:p w14:paraId="1A92601B" w14:textId="3CE78417" w:rsidR="00B2520A" w:rsidRPr="00867EA7" w:rsidRDefault="00B2520A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87391E">
              <w:rPr>
                <w:rFonts w:asciiTheme="minorHAnsi" w:hAnsiTheme="minorHAnsi" w:cstheme="minorHAnsi"/>
                <w:b/>
                <w:bCs/>
                <w:szCs w:val="20"/>
              </w:rPr>
              <w:t>ECTS</w:t>
            </w:r>
          </w:p>
        </w:tc>
        <w:tc>
          <w:tcPr>
            <w:tcW w:w="657" w:type="dxa"/>
            <w:shd w:val="clear" w:color="auto" w:fill="FFFFFF" w:themeFill="background1"/>
          </w:tcPr>
          <w:p w14:paraId="3FAAB421" w14:textId="09552F00" w:rsidR="00B2520A" w:rsidRPr="00867EA7" w:rsidRDefault="00B2520A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520A" w:rsidRPr="00867EA7" w14:paraId="302050B3" w14:textId="77777777" w:rsidTr="00B2520A">
        <w:tc>
          <w:tcPr>
            <w:tcW w:w="1271" w:type="dxa"/>
            <w:shd w:val="clear" w:color="auto" w:fill="D9E2F3" w:themeFill="accent1" w:themeFillTint="33"/>
          </w:tcPr>
          <w:p w14:paraId="593F8B5E" w14:textId="1A4E93B7" w:rsidR="00B2520A" w:rsidRPr="00867EA7" w:rsidRDefault="00B2520A" w:rsidP="0087391E">
            <w:pPr>
              <w:rPr>
                <w:rFonts w:asciiTheme="minorHAnsi" w:hAnsiTheme="minorHAnsi" w:cstheme="minorHAnsi"/>
                <w:szCs w:val="20"/>
              </w:rPr>
            </w:pPr>
            <w:r w:rsidRPr="0087391E">
              <w:rPr>
                <w:rFonts w:asciiTheme="minorHAnsi" w:hAnsiTheme="minorHAnsi" w:cstheme="minorHAnsi"/>
                <w:b/>
                <w:bCs/>
                <w:szCs w:val="20"/>
              </w:rPr>
              <w:t>Mandatory /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87391E">
              <w:rPr>
                <w:rFonts w:asciiTheme="minorHAnsi" w:hAnsiTheme="minorHAnsi" w:cstheme="minorHAnsi"/>
                <w:b/>
                <w:bCs/>
                <w:szCs w:val="20"/>
              </w:rPr>
              <w:t>Elective (M/E)</w:t>
            </w:r>
          </w:p>
        </w:tc>
        <w:tc>
          <w:tcPr>
            <w:tcW w:w="425" w:type="dxa"/>
          </w:tcPr>
          <w:p w14:paraId="3E1680A1" w14:textId="77777777" w:rsidR="00B2520A" w:rsidRPr="00867EA7" w:rsidRDefault="00B2520A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005185A5" w14:textId="0A02D8CA" w:rsidR="00B2520A" w:rsidRPr="0087391E" w:rsidRDefault="00B2520A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7391E">
              <w:rPr>
                <w:rFonts w:asciiTheme="minorHAnsi" w:hAnsiTheme="minorHAnsi" w:cstheme="minorHAnsi"/>
                <w:b/>
                <w:bCs/>
                <w:szCs w:val="20"/>
              </w:rPr>
              <w:t>Hours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of Learner Effort</w:t>
            </w:r>
            <w:r w:rsidRPr="0087391E">
              <w:rPr>
                <w:rFonts w:asciiTheme="minorHAnsi" w:hAnsiTheme="minorHAnsi" w:cstheme="minorHAnsi"/>
                <w:b/>
                <w:bCs/>
                <w:szCs w:val="20"/>
              </w:rPr>
              <w:t xml:space="preserve"> / Week</w:t>
            </w:r>
            <w:r w:rsidRPr="0087391E">
              <w:rPr>
                <w:rFonts w:asciiTheme="minorHAnsi" w:eastAsia="Calibri" w:hAnsiTheme="minorHAnsi" w:cstheme="minorHAnsi"/>
                <w:sz w:val="18"/>
                <w:vertAlign w:val="superscript"/>
              </w:rPr>
              <w:footnoteReference w:id="2"/>
            </w:r>
          </w:p>
        </w:tc>
        <w:tc>
          <w:tcPr>
            <w:tcW w:w="709" w:type="dxa"/>
          </w:tcPr>
          <w:p w14:paraId="4C017003" w14:textId="77777777" w:rsidR="00B2520A" w:rsidRPr="0087391E" w:rsidRDefault="00B2520A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910" w:type="dxa"/>
            <w:gridSpan w:val="7"/>
            <w:shd w:val="clear" w:color="auto" w:fill="D9E2F3" w:themeFill="accent1" w:themeFillTint="33"/>
          </w:tcPr>
          <w:p w14:paraId="3AD59E22" w14:textId="6C76B583" w:rsidR="00B2520A" w:rsidRPr="00867EA7" w:rsidRDefault="00B2520A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D9F" w:rsidRPr="00B627D9" w14:paraId="1355318C" w14:textId="77777777" w:rsidTr="008330E4">
        <w:tc>
          <w:tcPr>
            <w:tcW w:w="9016" w:type="dxa"/>
            <w:gridSpan w:val="11"/>
            <w:shd w:val="clear" w:color="auto" w:fill="E7E6E6" w:themeFill="background2"/>
          </w:tcPr>
          <w:p w14:paraId="45ACDADD" w14:textId="77777777" w:rsidR="00660D9F" w:rsidRPr="00B627D9" w:rsidRDefault="00660D9F" w:rsidP="008330E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 xml:space="preserve">Analysis of required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hours of </w:t>
            </w: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>learning effort</w:t>
            </w:r>
          </w:p>
        </w:tc>
      </w:tr>
      <w:tr w:rsidR="00355DD9" w:rsidRPr="00867EA7" w14:paraId="466D73B9" w14:textId="77777777" w:rsidTr="00B2520A">
        <w:trPr>
          <w:trHeight w:val="458"/>
        </w:trPr>
        <w:tc>
          <w:tcPr>
            <w:tcW w:w="5098" w:type="dxa"/>
            <w:gridSpan w:val="5"/>
            <w:shd w:val="clear" w:color="auto" w:fill="D9E2F3" w:themeFill="accent1" w:themeFillTint="33"/>
            <w:vAlign w:val="bottom"/>
          </w:tcPr>
          <w:p w14:paraId="2E639B48" w14:textId="1B356FFC" w:rsidR="00355DD9" w:rsidRPr="0087391E" w:rsidRDefault="00355DD9" w:rsidP="0087391E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7391E">
              <w:rPr>
                <w:rFonts w:asciiTheme="minorHAnsi" w:hAnsiTheme="minorHAnsi" w:cstheme="minorHAnsi"/>
                <w:b/>
                <w:bCs/>
                <w:szCs w:val="20"/>
              </w:rPr>
              <w:t>Teaching and Learning Mod</w:t>
            </w:r>
            <w:r w:rsidR="00660D9F">
              <w:rPr>
                <w:rFonts w:asciiTheme="minorHAnsi" w:hAnsiTheme="minorHAnsi" w:cstheme="minorHAnsi"/>
                <w:b/>
                <w:bCs/>
                <w:szCs w:val="20"/>
              </w:rPr>
              <w:t>alities</w:t>
            </w:r>
          </w:p>
        </w:tc>
        <w:tc>
          <w:tcPr>
            <w:tcW w:w="1701" w:type="dxa"/>
            <w:gridSpan w:val="3"/>
            <w:shd w:val="clear" w:color="auto" w:fill="D9E2F3" w:themeFill="accent1" w:themeFillTint="33"/>
            <w:vAlign w:val="bottom"/>
          </w:tcPr>
          <w:p w14:paraId="41AEE07B" w14:textId="00853521" w:rsidR="00355DD9" w:rsidRPr="00867EA7" w:rsidRDefault="00355DD9" w:rsidP="00B2520A">
            <w:pPr>
              <w:rPr>
                <w:rFonts w:asciiTheme="minorHAnsi" w:hAnsiTheme="minorHAnsi" w:cstheme="minorHAnsi"/>
                <w:szCs w:val="20"/>
              </w:rPr>
            </w:pPr>
            <w:r w:rsidRPr="00EE57FC">
              <w:rPr>
                <w:rFonts w:ascii="Segoe UI Symbol" w:hAnsi="Segoe UI Symbol" w:cs="Segoe UI Symbol"/>
              </w:rPr>
              <w:t>✔</w:t>
            </w:r>
            <w:r>
              <w:rPr>
                <w:rFonts w:asciiTheme="minorHAnsi" w:eastAsia="Calibri" w:hAnsiTheme="minorHAnsi" w:cstheme="minorHAnsi"/>
                <w:b/>
                <w:bCs/>
              </w:rPr>
              <w:t>if relevant to</w:t>
            </w:r>
            <w:r w:rsidRPr="0087391E">
              <w:rPr>
                <w:rFonts w:asciiTheme="minorHAnsi" w:eastAsia="Calibri" w:hAnsiTheme="minorHAnsi" w:cstheme="minorHAnsi"/>
                <w:b/>
                <w:bCs/>
              </w:rPr>
              <w:t xml:space="preserve"> this module</w:t>
            </w:r>
          </w:p>
        </w:tc>
        <w:tc>
          <w:tcPr>
            <w:tcW w:w="2217" w:type="dxa"/>
            <w:gridSpan w:val="3"/>
            <w:shd w:val="clear" w:color="auto" w:fill="D9E2F3" w:themeFill="accent1" w:themeFillTint="33"/>
            <w:vAlign w:val="bottom"/>
          </w:tcPr>
          <w:p w14:paraId="0E03E4CE" w14:textId="2D61D08C" w:rsidR="00355DD9" w:rsidRPr="00355DD9" w:rsidRDefault="00355DD9" w:rsidP="00B2520A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55DD9">
              <w:rPr>
                <w:rFonts w:asciiTheme="minorHAnsi" w:hAnsiTheme="minorHAnsi" w:cstheme="minorHAnsi"/>
                <w:b/>
                <w:bCs/>
                <w:szCs w:val="20"/>
              </w:rPr>
              <w:t>Approx. proportion of total</w:t>
            </w:r>
            <w:r w:rsidR="00B2520A">
              <w:rPr>
                <w:rFonts w:asciiTheme="minorHAnsi" w:hAnsiTheme="minorHAnsi" w:cstheme="minorHAnsi"/>
                <w:b/>
                <w:bCs/>
                <w:szCs w:val="20"/>
              </w:rPr>
              <w:t xml:space="preserve"> (hours)</w:t>
            </w:r>
          </w:p>
        </w:tc>
      </w:tr>
      <w:tr w:rsidR="00CA2BFF" w:rsidRPr="00867EA7" w14:paraId="10B3463D" w14:textId="77777777" w:rsidTr="00CA2BFF">
        <w:tc>
          <w:tcPr>
            <w:tcW w:w="9016" w:type="dxa"/>
            <w:gridSpan w:val="11"/>
            <w:shd w:val="clear" w:color="auto" w:fill="F2F2F2" w:themeFill="background1" w:themeFillShade="F2"/>
          </w:tcPr>
          <w:p w14:paraId="7CDBA0C3" w14:textId="014BC4B8" w:rsidR="00CA2BFF" w:rsidRPr="00B2520A" w:rsidRDefault="00CA2BFF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2520A">
              <w:rPr>
                <w:rFonts w:asciiTheme="minorHAnsi" w:hAnsiTheme="minorHAnsi" w:cstheme="minorHAnsi"/>
                <w:b/>
                <w:bCs/>
                <w:szCs w:val="20"/>
              </w:rPr>
              <w:t>Contact Hours</w:t>
            </w:r>
          </w:p>
        </w:tc>
      </w:tr>
      <w:tr w:rsidR="00355DD9" w:rsidRPr="00867EA7" w14:paraId="61A73551" w14:textId="77777777" w:rsidTr="00B2520A">
        <w:tc>
          <w:tcPr>
            <w:tcW w:w="5098" w:type="dxa"/>
            <w:gridSpan w:val="5"/>
          </w:tcPr>
          <w:p w14:paraId="578F75FB" w14:textId="42168C16" w:rsidR="00355DD9" w:rsidRPr="00867EA7" w:rsidRDefault="00660D9F" w:rsidP="0087391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In person</w:t>
            </w:r>
            <w:r w:rsidR="00CE754C">
              <w:rPr>
                <w:rFonts w:asciiTheme="minorHAnsi" w:hAnsiTheme="minorHAnsi" w:cstheme="minorHAnsi"/>
                <w:szCs w:val="20"/>
              </w:rPr>
              <w:t xml:space="preserve"> face-to-face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58C3EB57" w14:textId="77777777" w:rsidR="00355DD9" w:rsidRPr="00867EA7" w:rsidRDefault="00355DD9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38459D10" w14:textId="127F014E" w:rsidR="00355DD9" w:rsidRPr="00867EA7" w:rsidRDefault="00B2520A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355DD9" w:rsidRPr="00867EA7" w14:paraId="76E5C79E" w14:textId="77777777" w:rsidTr="00B2520A">
        <w:tc>
          <w:tcPr>
            <w:tcW w:w="5098" w:type="dxa"/>
            <w:gridSpan w:val="5"/>
          </w:tcPr>
          <w:p w14:paraId="750A2E80" w14:textId="533BF2AE" w:rsidR="00355DD9" w:rsidRDefault="00355DD9" w:rsidP="00B427D4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Synchronous</w:t>
            </w:r>
            <w:r w:rsidR="00CE754C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686C5DF3" w14:textId="77777777" w:rsidR="00355DD9" w:rsidRPr="00867EA7" w:rsidRDefault="00355DD9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22A6DFD6" w14:textId="2EFE2F61" w:rsidR="00355DD9" w:rsidRPr="00867EA7" w:rsidRDefault="00355DD9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CA2BFF" w:rsidRPr="00867EA7" w14:paraId="5A0C6256" w14:textId="77777777" w:rsidTr="00CA2BFF">
        <w:tc>
          <w:tcPr>
            <w:tcW w:w="9016" w:type="dxa"/>
            <w:gridSpan w:val="11"/>
            <w:shd w:val="clear" w:color="auto" w:fill="F2F2F2" w:themeFill="background1" w:themeFillShade="F2"/>
          </w:tcPr>
          <w:p w14:paraId="48EA27F9" w14:textId="005F6A42" w:rsidR="00CA2BFF" w:rsidRPr="00B2520A" w:rsidRDefault="00C85D3C" w:rsidP="00355DD9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2520A">
              <w:rPr>
                <w:rFonts w:asciiTheme="minorHAnsi" w:hAnsiTheme="minorHAnsi" w:cstheme="minorHAnsi"/>
                <w:b/>
                <w:bCs/>
                <w:szCs w:val="20"/>
              </w:rPr>
              <w:t>Indirect/</w:t>
            </w:r>
            <w:r w:rsidR="00CA2BFF" w:rsidRPr="00B2520A">
              <w:rPr>
                <w:rFonts w:asciiTheme="minorHAnsi" w:hAnsiTheme="minorHAnsi" w:cstheme="minorHAnsi"/>
                <w:b/>
                <w:bCs/>
                <w:szCs w:val="20"/>
              </w:rPr>
              <w:t>Non-Contact Hours</w:t>
            </w:r>
          </w:p>
        </w:tc>
      </w:tr>
      <w:tr w:rsidR="00355DD9" w:rsidRPr="00867EA7" w14:paraId="2C984D15" w14:textId="77777777" w:rsidTr="00B2520A">
        <w:tc>
          <w:tcPr>
            <w:tcW w:w="5098" w:type="dxa"/>
            <w:gridSpan w:val="5"/>
          </w:tcPr>
          <w:p w14:paraId="7052DFF8" w14:textId="3DD9D1F5" w:rsidR="00355DD9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Asynchronous </w:t>
            </w:r>
          </w:p>
        </w:tc>
        <w:tc>
          <w:tcPr>
            <w:tcW w:w="1701" w:type="dxa"/>
            <w:gridSpan w:val="3"/>
          </w:tcPr>
          <w:p w14:paraId="76A51E76" w14:textId="77777777" w:rsidR="00355DD9" w:rsidRPr="00867EA7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36671B8A" w14:textId="7573CDA5" w:rsidR="00355DD9" w:rsidRPr="00867EA7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55DD9" w:rsidRPr="00867EA7" w14:paraId="3052B299" w14:textId="77777777" w:rsidTr="00B2520A">
        <w:tc>
          <w:tcPr>
            <w:tcW w:w="5098" w:type="dxa"/>
            <w:gridSpan w:val="5"/>
          </w:tcPr>
          <w:p w14:paraId="7E06B3F0" w14:textId="29D5BB85" w:rsidR="00355DD9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Work Based</w:t>
            </w:r>
          </w:p>
        </w:tc>
        <w:tc>
          <w:tcPr>
            <w:tcW w:w="1701" w:type="dxa"/>
            <w:gridSpan w:val="3"/>
          </w:tcPr>
          <w:p w14:paraId="15A9086B" w14:textId="77777777" w:rsidR="00355DD9" w:rsidRPr="00867EA7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6231ECB4" w14:textId="3CA4B463" w:rsidR="00355DD9" w:rsidRPr="00867EA7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55DD9" w:rsidRPr="00867EA7" w14:paraId="2A7E9FF8" w14:textId="77777777" w:rsidTr="00B2520A">
        <w:tc>
          <w:tcPr>
            <w:tcW w:w="5098" w:type="dxa"/>
            <w:gridSpan w:val="5"/>
          </w:tcPr>
          <w:p w14:paraId="69DA9A57" w14:textId="429B5BB1" w:rsidR="00355DD9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Other (Identify)</w:t>
            </w:r>
          </w:p>
        </w:tc>
        <w:tc>
          <w:tcPr>
            <w:tcW w:w="1701" w:type="dxa"/>
            <w:gridSpan w:val="3"/>
          </w:tcPr>
          <w:p w14:paraId="025FE003" w14:textId="77777777" w:rsidR="00355DD9" w:rsidRPr="00867EA7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332195DA" w14:textId="77777777" w:rsidR="00355DD9" w:rsidRPr="00867EA7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CA2BFF" w:rsidRPr="00867EA7" w14:paraId="3B48F3E0" w14:textId="77777777" w:rsidTr="00B2520A">
        <w:trPr>
          <w:trHeight w:val="319"/>
        </w:trPr>
        <w:tc>
          <w:tcPr>
            <w:tcW w:w="6799" w:type="dxa"/>
            <w:gridSpan w:val="8"/>
            <w:shd w:val="clear" w:color="auto" w:fill="F2F2F2" w:themeFill="background1" w:themeFillShade="F2"/>
          </w:tcPr>
          <w:p w14:paraId="40DB9161" w14:textId="5B1B5529" w:rsidR="00CA2BFF" w:rsidRPr="00867EA7" w:rsidRDefault="00CA2BFF" w:rsidP="00355DD9">
            <w:pPr>
              <w:rPr>
                <w:rFonts w:asciiTheme="minorHAnsi" w:hAnsiTheme="minorHAnsi" w:cstheme="minorHAnsi"/>
                <w:szCs w:val="20"/>
              </w:rPr>
            </w:pPr>
            <w:r w:rsidRPr="00B2520A">
              <w:rPr>
                <w:rFonts w:asciiTheme="minorHAnsi" w:hAnsiTheme="minorHAnsi" w:cstheme="minorHAnsi"/>
                <w:b/>
                <w:bCs/>
                <w:szCs w:val="20"/>
              </w:rPr>
              <w:t>Total</w:t>
            </w:r>
          </w:p>
        </w:tc>
        <w:tc>
          <w:tcPr>
            <w:tcW w:w="2217" w:type="dxa"/>
            <w:gridSpan w:val="3"/>
          </w:tcPr>
          <w:p w14:paraId="426517A5" w14:textId="77777777" w:rsidR="00CA2BFF" w:rsidRPr="00867EA7" w:rsidRDefault="00CA2BFF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700A640" w14:textId="77777777" w:rsidR="00B2520A" w:rsidRDefault="00B2520A"/>
    <w:tbl>
      <w:tblPr>
        <w:tblStyle w:val="TableGrid"/>
        <w:tblW w:w="90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63"/>
        <w:gridCol w:w="3035"/>
        <w:gridCol w:w="1843"/>
        <w:gridCol w:w="2075"/>
      </w:tblGrid>
      <w:tr w:rsidR="00355DD9" w:rsidRPr="00867EA7" w14:paraId="598D6941" w14:textId="77777777" w:rsidTr="00B2520A">
        <w:tc>
          <w:tcPr>
            <w:tcW w:w="5098" w:type="dxa"/>
            <w:gridSpan w:val="2"/>
            <w:shd w:val="clear" w:color="auto" w:fill="D9E2F3" w:themeFill="accent1" w:themeFillTint="33"/>
          </w:tcPr>
          <w:p w14:paraId="2DDC7D81" w14:textId="5ECDE86C" w:rsidR="00355DD9" w:rsidRPr="00B627D9" w:rsidRDefault="00355DD9" w:rsidP="00355DD9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>Pre-Requisite Module, if any.  Module # and Title</w:t>
            </w:r>
          </w:p>
        </w:tc>
        <w:tc>
          <w:tcPr>
            <w:tcW w:w="3918" w:type="dxa"/>
            <w:gridSpan w:val="2"/>
          </w:tcPr>
          <w:p w14:paraId="47D1E00F" w14:textId="77777777" w:rsidR="00355DD9" w:rsidRPr="00867EA7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55DD9" w:rsidRPr="00867EA7" w14:paraId="0D711D06" w14:textId="77777777" w:rsidTr="00B2520A">
        <w:tc>
          <w:tcPr>
            <w:tcW w:w="5098" w:type="dxa"/>
            <w:gridSpan w:val="2"/>
            <w:shd w:val="clear" w:color="auto" w:fill="D9E2F3" w:themeFill="accent1" w:themeFillTint="33"/>
          </w:tcPr>
          <w:p w14:paraId="50CDC675" w14:textId="34F4E0ED" w:rsidR="00355DD9" w:rsidRPr="00B627D9" w:rsidRDefault="00355DD9" w:rsidP="00355DD9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>Co-Requisite Module, if any.  Module # and Title</w:t>
            </w:r>
          </w:p>
        </w:tc>
        <w:tc>
          <w:tcPr>
            <w:tcW w:w="3918" w:type="dxa"/>
            <w:gridSpan w:val="2"/>
          </w:tcPr>
          <w:p w14:paraId="014349C1" w14:textId="77777777" w:rsidR="00355DD9" w:rsidRPr="00867EA7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55DD9" w:rsidRPr="00867EA7" w14:paraId="1620E131" w14:textId="77777777" w:rsidTr="00B2520A">
        <w:tc>
          <w:tcPr>
            <w:tcW w:w="5098" w:type="dxa"/>
            <w:gridSpan w:val="2"/>
            <w:shd w:val="clear" w:color="auto" w:fill="D9E2F3" w:themeFill="accent1" w:themeFillTint="33"/>
          </w:tcPr>
          <w:p w14:paraId="4F16C2F9" w14:textId="0FB7A8E1" w:rsidR="00355DD9" w:rsidRPr="00B627D9" w:rsidRDefault="00355DD9" w:rsidP="00355DD9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>Maximum number of learners per instance of the module</w:t>
            </w:r>
          </w:p>
        </w:tc>
        <w:tc>
          <w:tcPr>
            <w:tcW w:w="3918" w:type="dxa"/>
            <w:gridSpan w:val="2"/>
          </w:tcPr>
          <w:p w14:paraId="3742BB86" w14:textId="77777777" w:rsidR="00355DD9" w:rsidRPr="00867EA7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55DD9" w:rsidRPr="00867EA7" w14:paraId="27E33C9D" w14:textId="77777777" w:rsidTr="00660D9F">
        <w:tc>
          <w:tcPr>
            <w:tcW w:w="9016" w:type="dxa"/>
            <w:gridSpan w:val="4"/>
            <w:shd w:val="clear" w:color="auto" w:fill="E7E6E6" w:themeFill="background2"/>
          </w:tcPr>
          <w:p w14:paraId="659BDFBD" w14:textId="607EEF60" w:rsidR="00355DD9" w:rsidRPr="00B627D9" w:rsidRDefault="00B627D9" w:rsidP="00B627D9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 xml:space="preserve">Specification of the qualifications (academic, </w:t>
            </w:r>
            <w:proofErr w:type="gramStart"/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>pedagogical</w:t>
            </w:r>
            <w:proofErr w:type="gramEnd"/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 xml:space="preserve"> and professional/occupational) and experience required of staff working in this module.</w:t>
            </w:r>
          </w:p>
        </w:tc>
      </w:tr>
      <w:tr w:rsidR="00B627D9" w:rsidRPr="00B627D9" w14:paraId="1D1F04E4" w14:textId="77777777" w:rsidTr="00B2520A">
        <w:tc>
          <w:tcPr>
            <w:tcW w:w="2063" w:type="dxa"/>
            <w:shd w:val="clear" w:color="auto" w:fill="D9E2F3" w:themeFill="accent1" w:themeFillTint="33"/>
          </w:tcPr>
          <w:p w14:paraId="4A076723" w14:textId="77777777" w:rsidR="0042505D" w:rsidRDefault="00B627D9" w:rsidP="00AF2B4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 xml:space="preserve">Role e.g., </w:t>
            </w:r>
          </w:p>
          <w:p w14:paraId="51DEB9BC" w14:textId="0194F1A8" w:rsidR="00B627D9" w:rsidRPr="00B627D9" w:rsidRDefault="00B627D9" w:rsidP="00AF2B4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>Tutor, Mentor</w:t>
            </w:r>
            <w:r w:rsidR="0042505D">
              <w:rPr>
                <w:rFonts w:asciiTheme="minorHAnsi" w:hAnsiTheme="minorHAnsi" w:cstheme="minorHAnsi"/>
                <w:b/>
                <w:bCs/>
                <w:szCs w:val="20"/>
              </w:rPr>
              <w:t>,</w:t>
            </w:r>
            <w:r w:rsidR="007D637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AF2B46">
              <w:rPr>
                <w:rFonts w:asciiTheme="minorHAnsi" w:hAnsiTheme="minorHAnsi" w:cstheme="minorHAnsi"/>
                <w:b/>
                <w:bCs/>
                <w:szCs w:val="20"/>
              </w:rPr>
              <w:t>Lecturer</w:t>
            </w:r>
            <w:r w:rsidR="0042505D">
              <w:rPr>
                <w:rFonts w:asciiTheme="minorHAnsi" w:hAnsiTheme="minorHAnsi" w:cstheme="minorHAnsi"/>
                <w:b/>
                <w:bCs/>
                <w:szCs w:val="20"/>
              </w:rPr>
              <w:t>, Research Supervisor,</w:t>
            </w:r>
            <w:r w:rsidR="00AF2B46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AF2B46" w:rsidRPr="00B627D9">
              <w:rPr>
                <w:rFonts w:asciiTheme="minorHAnsi" w:hAnsiTheme="minorHAnsi" w:cstheme="minorHAnsi"/>
                <w:b/>
                <w:bCs/>
                <w:szCs w:val="20"/>
              </w:rPr>
              <w:t>etc</w:t>
            </w:r>
            <w:r w:rsidR="0042505D">
              <w:rPr>
                <w:rFonts w:asciiTheme="minorHAnsi" w:hAnsiTheme="minorHAnsi" w:cstheme="minorHAnsi"/>
                <w:b/>
                <w:bCs/>
                <w:szCs w:val="20"/>
              </w:rPr>
              <w:t>.</w:t>
            </w:r>
          </w:p>
        </w:tc>
        <w:tc>
          <w:tcPr>
            <w:tcW w:w="4878" w:type="dxa"/>
            <w:gridSpan w:val="2"/>
            <w:shd w:val="clear" w:color="auto" w:fill="D9E2F3" w:themeFill="accent1" w:themeFillTint="33"/>
          </w:tcPr>
          <w:p w14:paraId="044D4446" w14:textId="77777777" w:rsidR="0042505D" w:rsidRDefault="0042505D" w:rsidP="00AF2B4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6888330B" w14:textId="39AB8655" w:rsidR="00B627D9" w:rsidRPr="00B627D9" w:rsidRDefault="00B627D9" w:rsidP="00AF2B4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>Qualifications &amp; experience required</w:t>
            </w:r>
          </w:p>
        </w:tc>
        <w:tc>
          <w:tcPr>
            <w:tcW w:w="2075" w:type="dxa"/>
            <w:shd w:val="clear" w:color="auto" w:fill="D9E2F3" w:themeFill="accent1" w:themeFillTint="33"/>
          </w:tcPr>
          <w:p w14:paraId="50529D28" w14:textId="77777777" w:rsidR="0042505D" w:rsidRDefault="0042505D" w:rsidP="00AF2B4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54174E2D" w14:textId="47E06F97" w:rsidR="00B627D9" w:rsidRPr="00B627D9" w:rsidRDefault="00AF2B46" w:rsidP="00AF2B4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Staff</w:t>
            </w:r>
            <w:r w:rsidR="00B2520A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- Learner Ratio</w:t>
            </w:r>
            <w:r w:rsidR="00B2520A">
              <w:rPr>
                <w:rFonts w:asciiTheme="minorHAnsi" w:hAnsiTheme="minorHAnsi" w:cstheme="minorHAnsi"/>
                <w:b/>
                <w:bCs/>
                <w:szCs w:val="20"/>
              </w:rPr>
              <w:br/>
              <w:t>X:Y</w:t>
            </w:r>
          </w:p>
        </w:tc>
      </w:tr>
      <w:tr w:rsidR="00B627D9" w:rsidRPr="00B627D9" w14:paraId="2530006F" w14:textId="77777777" w:rsidTr="00B2520A">
        <w:tc>
          <w:tcPr>
            <w:tcW w:w="2063" w:type="dxa"/>
            <w:shd w:val="clear" w:color="auto" w:fill="FFFFFF" w:themeFill="background1"/>
          </w:tcPr>
          <w:p w14:paraId="3C08D4C0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878" w:type="dxa"/>
            <w:gridSpan w:val="2"/>
            <w:shd w:val="clear" w:color="auto" w:fill="FFFFFF" w:themeFill="background1"/>
          </w:tcPr>
          <w:p w14:paraId="39D69ECB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14:paraId="7996B1CD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627D9" w:rsidRPr="00B627D9" w14:paraId="771C4208" w14:textId="77777777" w:rsidTr="00B2520A">
        <w:tc>
          <w:tcPr>
            <w:tcW w:w="2063" w:type="dxa"/>
            <w:shd w:val="clear" w:color="auto" w:fill="FFFFFF" w:themeFill="background1"/>
          </w:tcPr>
          <w:p w14:paraId="21592353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878" w:type="dxa"/>
            <w:gridSpan w:val="2"/>
            <w:shd w:val="clear" w:color="auto" w:fill="FFFFFF" w:themeFill="background1"/>
          </w:tcPr>
          <w:p w14:paraId="73ACE471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14:paraId="4AC4B338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627D9" w:rsidRPr="00B627D9" w14:paraId="14CF6662" w14:textId="77777777" w:rsidTr="00B2520A">
        <w:tc>
          <w:tcPr>
            <w:tcW w:w="2063" w:type="dxa"/>
            <w:shd w:val="clear" w:color="auto" w:fill="FFFFFF" w:themeFill="background1"/>
          </w:tcPr>
          <w:p w14:paraId="4D3B5D92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878" w:type="dxa"/>
            <w:gridSpan w:val="2"/>
            <w:shd w:val="clear" w:color="auto" w:fill="FFFFFF" w:themeFill="background1"/>
          </w:tcPr>
          <w:p w14:paraId="79818B85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14:paraId="79D25337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627D9" w:rsidRPr="00B627D9" w14:paraId="6A70B138" w14:textId="77777777" w:rsidTr="00B2520A">
        <w:tc>
          <w:tcPr>
            <w:tcW w:w="2063" w:type="dxa"/>
            <w:shd w:val="clear" w:color="auto" w:fill="FFFFFF" w:themeFill="background1"/>
          </w:tcPr>
          <w:p w14:paraId="221B58EB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878" w:type="dxa"/>
            <w:gridSpan w:val="2"/>
            <w:shd w:val="clear" w:color="auto" w:fill="FFFFFF" w:themeFill="background1"/>
          </w:tcPr>
          <w:p w14:paraId="0E2EFF2D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14:paraId="3C00169F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627D9" w:rsidRPr="00B627D9" w14:paraId="4B48A725" w14:textId="77777777" w:rsidTr="00B2520A">
        <w:tc>
          <w:tcPr>
            <w:tcW w:w="2063" w:type="dxa"/>
            <w:shd w:val="clear" w:color="auto" w:fill="FFFFFF" w:themeFill="background1"/>
          </w:tcPr>
          <w:p w14:paraId="7CBA848F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878" w:type="dxa"/>
            <w:gridSpan w:val="2"/>
            <w:shd w:val="clear" w:color="auto" w:fill="FFFFFF" w:themeFill="background1"/>
          </w:tcPr>
          <w:p w14:paraId="1A7C4B9A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14:paraId="2D6D0AEB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174BBD7" w14:textId="77777777" w:rsidR="00B2520A" w:rsidRDefault="00B2520A"/>
    <w:p w14:paraId="015671DE" w14:textId="77777777" w:rsidR="00B2520A" w:rsidRDefault="00B2520A">
      <w:r>
        <w:br w:type="page"/>
      </w:r>
    </w:p>
    <w:tbl>
      <w:tblPr>
        <w:tblStyle w:val="TableGrid"/>
        <w:tblW w:w="90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2126"/>
        <w:gridCol w:w="1134"/>
        <w:gridCol w:w="1843"/>
        <w:gridCol w:w="941"/>
      </w:tblGrid>
      <w:tr w:rsidR="000436A3" w:rsidRPr="00B627D9" w14:paraId="63F50232" w14:textId="77777777" w:rsidTr="00660D9F">
        <w:tc>
          <w:tcPr>
            <w:tcW w:w="9016" w:type="dxa"/>
            <w:gridSpan w:val="6"/>
            <w:shd w:val="clear" w:color="auto" w:fill="E7E6E6" w:themeFill="background2"/>
          </w:tcPr>
          <w:p w14:paraId="4731FE49" w14:textId="0A232531" w:rsidR="000436A3" w:rsidRPr="00B627D9" w:rsidRDefault="000436A3" w:rsidP="000436A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Assessment Techniques – percentage contribution</w:t>
            </w:r>
          </w:p>
        </w:tc>
      </w:tr>
      <w:tr w:rsidR="00660D9F" w:rsidRPr="00B627D9" w14:paraId="56A2E52D" w14:textId="77777777" w:rsidTr="00B2520A">
        <w:tc>
          <w:tcPr>
            <w:tcW w:w="2122" w:type="dxa"/>
            <w:shd w:val="clear" w:color="auto" w:fill="D9E2F3" w:themeFill="accent1" w:themeFillTint="33"/>
          </w:tcPr>
          <w:p w14:paraId="0D05ED8D" w14:textId="5E9F707C" w:rsidR="000436A3" w:rsidRDefault="000436A3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Continuous Assessment</w:t>
            </w:r>
            <w:r w:rsidR="00CA2BF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3776F7AA" w14:textId="77777777" w:rsidR="000436A3" w:rsidRDefault="000436A3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A080C7F" w14:textId="7FED98E8" w:rsidR="000436A3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Proctored </w:t>
            </w:r>
            <w:r w:rsidR="000436A3">
              <w:rPr>
                <w:rFonts w:asciiTheme="minorHAnsi" w:hAnsiTheme="minorHAnsi" w:cstheme="minorHAnsi"/>
                <w:b/>
                <w:bCs/>
                <w:szCs w:val="20"/>
              </w:rPr>
              <w:t xml:space="preserve">Exam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– in person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499ADF02" w14:textId="77777777" w:rsidR="000436A3" w:rsidRDefault="000436A3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1592333F" w14:textId="56838F84" w:rsidR="000436A3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Practical Skills Based</w:t>
            </w:r>
          </w:p>
        </w:tc>
        <w:tc>
          <w:tcPr>
            <w:tcW w:w="941" w:type="dxa"/>
            <w:shd w:val="clear" w:color="auto" w:fill="FFFFFF" w:themeFill="background1"/>
          </w:tcPr>
          <w:p w14:paraId="0725F7DF" w14:textId="0EEC2D4A" w:rsidR="000436A3" w:rsidRDefault="000436A3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A2BFF" w:rsidRPr="00B627D9" w14:paraId="4EE31E1A" w14:textId="77777777" w:rsidTr="00B2520A">
        <w:tc>
          <w:tcPr>
            <w:tcW w:w="2122" w:type="dxa"/>
            <w:shd w:val="clear" w:color="auto" w:fill="D9E2F3" w:themeFill="accent1" w:themeFillTint="33"/>
          </w:tcPr>
          <w:p w14:paraId="1E8A2936" w14:textId="056911BD" w:rsidR="00CA2BFF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Project</w:t>
            </w:r>
          </w:p>
        </w:tc>
        <w:tc>
          <w:tcPr>
            <w:tcW w:w="850" w:type="dxa"/>
            <w:shd w:val="clear" w:color="auto" w:fill="FFFFFF" w:themeFill="background1"/>
          </w:tcPr>
          <w:p w14:paraId="355BAE38" w14:textId="77777777" w:rsidR="00CA2BFF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9377DA0" w14:textId="147ED362" w:rsidR="00CA2BFF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Proctored Exam - online</w:t>
            </w:r>
          </w:p>
        </w:tc>
        <w:tc>
          <w:tcPr>
            <w:tcW w:w="1134" w:type="dxa"/>
            <w:shd w:val="clear" w:color="auto" w:fill="FFFFFF" w:themeFill="background1"/>
          </w:tcPr>
          <w:p w14:paraId="00DB3075" w14:textId="77777777" w:rsidR="00CA2BFF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73DE96FF" w14:textId="030D25C9" w:rsidR="00CA2BFF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Work Based</w:t>
            </w:r>
          </w:p>
        </w:tc>
        <w:tc>
          <w:tcPr>
            <w:tcW w:w="941" w:type="dxa"/>
            <w:shd w:val="clear" w:color="auto" w:fill="FFFFFF" w:themeFill="background1"/>
          </w:tcPr>
          <w:p w14:paraId="3D53B211" w14:textId="77777777" w:rsidR="00CA2BFF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436A3" w:rsidRPr="00B627D9" w14:paraId="05FB3750" w14:textId="77777777" w:rsidTr="00B2520A">
        <w:tc>
          <w:tcPr>
            <w:tcW w:w="2122" w:type="dxa"/>
            <w:shd w:val="clear" w:color="auto" w:fill="D9E2F3" w:themeFill="accent1" w:themeFillTint="33"/>
          </w:tcPr>
          <w:p w14:paraId="1AFF051A" w14:textId="022ABA6A" w:rsidR="000436A3" w:rsidRDefault="000436A3" w:rsidP="000436A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Capstone (Y/N)?</w:t>
            </w:r>
          </w:p>
        </w:tc>
        <w:tc>
          <w:tcPr>
            <w:tcW w:w="850" w:type="dxa"/>
            <w:shd w:val="clear" w:color="auto" w:fill="FFFFFF" w:themeFill="background1"/>
          </w:tcPr>
          <w:p w14:paraId="44736C78" w14:textId="77777777" w:rsidR="000436A3" w:rsidRDefault="000436A3" w:rsidP="000436A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63442F7" w14:textId="72561BF2" w:rsidR="000436A3" w:rsidRDefault="000436A3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Cs w:val="20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Cs w:val="20"/>
              </w:rPr>
              <w:t>, describe</w:t>
            </w:r>
          </w:p>
        </w:tc>
        <w:tc>
          <w:tcPr>
            <w:tcW w:w="3918" w:type="dxa"/>
            <w:gridSpan w:val="3"/>
            <w:shd w:val="clear" w:color="auto" w:fill="FFFFFF" w:themeFill="background1"/>
          </w:tcPr>
          <w:p w14:paraId="270856EB" w14:textId="0E8EC550" w:rsidR="000436A3" w:rsidRDefault="000436A3" w:rsidP="000436A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589BB51" w14:textId="39AE9BAD" w:rsidR="008E30F0" w:rsidRDefault="008E30F0"/>
    <w:tbl>
      <w:tblPr>
        <w:tblStyle w:val="TableGrid"/>
        <w:tblW w:w="9016" w:type="dxa"/>
        <w:tblInd w:w="0" w:type="dxa"/>
        <w:tblLook w:val="04A0" w:firstRow="1" w:lastRow="0" w:firstColumn="1" w:lastColumn="0" w:noHBand="0" w:noVBand="1"/>
      </w:tblPr>
      <w:tblGrid>
        <w:gridCol w:w="7508"/>
        <w:gridCol w:w="1508"/>
      </w:tblGrid>
      <w:tr w:rsidR="008E30F0" w:rsidRPr="00B83398" w14:paraId="49AD8D2F" w14:textId="77777777" w:rsidTr="008E30F0">
        <w:tc>
          <w:tcPr>
            <w:tcW w:w="9016" w:type="dxa"/>
            <w:gridSpan w:val="2"/>
            <w:shd w:val="clear" w:color="auto" w:fill="E7E6E6" w:themeFill="background2"/>
          </w:tcPr>
          <w:p w14:paraId="277B8BC3" w14:textId="4A96F51C" w:rsidR="008E30F0" w:rsidRPr="0044207E" w:rsidRDefault="008E30F0" w:rsidP="004C00A3">
            <w:pPr>
              <w:pStyle w:val="Heading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12" w:name="_Toc137583018"/>
            <w:r>
              <w:rPr>
                <w:rFonts w:asciiTheme="minorHAnsi" w:hAnsiTheme="minorHAnsi" w:cstheme="minorHAnsi"/>
              </w:rPr>
              <w:t>7.2</w:t>
            </w:r>
            <w:r w:rsidRPr="0044207E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Minimum Intended Module Learning Outcomes (MIMLOs)</w:t>
            </w:r>
            <w:bookmarkEnd w:id="112"/>
          </w:p>
        </w:tc>
      </w:tr>
      <w:tr w:rsidR="008E30F0" w:rsidRPr="008E30F0" w14:paraId="3E019435" w14:textId="77777777" w:rsidTr="008E30F0">
        <w:tc>
          <w:tcPr>
            <w:tcW w:w="7508" w:type="dxa"/>
            <w:shd w:val="clear" w:color="auto" w:fill="D9E2F3" w:themeFill="accent1" w:themeFillTint="33"/>
          </w:tcPr>
          <w:p w14:paraId="4A21B6AE" w14:textId="77777777" w:rsidR="008E30F0" w:rsidRPr="008E30F0" w:rsidRDefault="008E30F0" w:rsidP="008E30F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E30F0">
              <w:rPr>
                <w:rFonts w:asciiTheme="minorHAnsi" w:hAnsiTheme="minorHAnsi" w:cstheme="minorHAnsi"/>
                <w:b/>
                <w:bCs/>
                <w:szCs w:val="20"/>
              </w:rPr>
              <w:t>MIMLO</w:t>
            </w:r>
          </w:p>
          <w:p w14:paraId="2AC205EA" w14:textId="6E8D7808" w:rsidR="008E30F0" w:rsidRPr="008E30F0" w:rsidRDefault="008E30F0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E30F0">
              <w:rPr>
                <w:rFonts w:asciiTheme="minorHAnsi" w:hAnsiTheme="minorHAnsi" w:cstheme="minorHAnsi"/>
                <w:b/>
                <w:bCs/>
                <w:szCs w:val="20"/>
              </w:rPr>
              <w:t xml:space="preserve">On completion of this </w:t>
            </w:r>
            <w:r w:rsidR="00770034">
              <w:rPr>
                <w:rFonts w:asciiTheme="minorHAnsi" w:hAnsiTheme="minorHAnsi" w:cstheme="minorHAnsi"/>
                <w:b/>
                <w:bCs/>
                <w:szCs w:val="20"/>
              </w:rPr>
              <w:t>module</w:t>
            </w:r>
            <w:r w:rsidRPr="008E30F0">
              <w:rPr>
                <w:rFonts w:asciiTheme="minorHAnsi" w:hAnsiTheme="minorHAnsi" w:cstheme="minorHAnsi"/>
                <w:b/>
                <w:bCs/>
                <w:szCs w:val="20"/>
              </w:rPr>
              <w:t xml:space="preserve"> a learner will be able to:</w:t>
            </w:r>
          </w:p>
        </w:tc>
        <w:tc>
          <w:tcPr>
            <w:tcW w:w="1508" w:type="dxa"/>
            <w:shd w:val="clear" w:color="auto" w:fill="D9E2F3" w:themeFill="accent1" w:themeFillTint="33"/>
          </w:tcPr>
          <w:p w14:paraId="67DA5526" w14:textId="5F84CD23" w:rsidR="008E30F0" w:rsidRPr="008E30F0" w:rsidRDefault="008E30F0" w:rsidP="008E30F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E30F0">
              <w:rPr>
                <w:rFonts w:asciiTheme="minorHAnsi" w:hAnsiTheme="minorHAnsi" w:cstheme="minorHAnsi"/>
                <w:b/>
                <w:bCs/>
                <w:szCs w:val="20"/>
              </w:rPr>
              <w:t>Related MIPLO #</w:t>
            </w:r>
          </w:p>
        </w:tc>
      </w:tr>
      <w:tr w:rsidR="008E30F0" w:rsidRPr="00B83398" w14:paraId="127B0B0A" w14:textId="77777777" w:rsidTr="008E30F0">
        <w:tc>
          <w:tcPr>
            <w:tcW w:w="7508" w:type="dxa"/>
          </w:tcPr>
          <w:p w14:paraId="700D03FE" w14:textId="77777777" w:rsidR="008E30F0" w:rsidRPr="008E30F0" w:rsidRDefault="008E30F0" w:rsidP="008E30F0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08" w:type="dxa"/>
          </w:tcPr>
          <w:p w14:paraId="62AC991E" w14:textId="77777777" w:rsidR="008E30F0" w:rsidRPr="00B83398" w:rsidRDefault="008E30F0" w:rsidP="008E30F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30F0" w:rsidRPr="00B83398" w14:paraId="0AEB1CD0" w14:textId="77777777" w:rsidTr="008E30F0">
        <w:tc>
          <w:tcPr>
            <w:tcW w:w="7508" w:type="dxa"/>
          </w:tcPr>
          <w:p w14:paraId="1BD8E13D" w14:textId="77777777" w:rsidR="008E30F0" w:rsidRPr="008E30F0" w:rsidRDefault="008E30F0" w:rsidP="008E30F0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08" w:type="dxa"/>
          </w:tcPr>
          <w:p w14:paraId="6A459828" w14:textId="77777777" w:rsidR="008E30F0" w:rsidRPr="00B83398" w:rsidRDefault="008E30F0" w:rsidP="008E30F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30F0" w:rsidRPr="00B83398" w14:paraId="3927AD50" w14:textId="77777777" w:rsidTr="008E30F0">
        <w:tc>
          <w:tcPr>
            <w:tcW w:w="7508" w:type="dxa"/>
          </w:tcPr>
          <w:p w14:paraId="4757C731" w14:textId="77777777" w:rsidR="008E30F0" w:rsidRPr="008E30F0" w:rsidRDefault="008E30F0" w:rsidP="008E30F0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08" w:type="dxa"/>
          </w:tcPr>
          <w:p w14:paraId="0D816C62" w14:textId="77777777" w:rsidR="008E30F0" w:rsidRPr="00B83398" w:rsidRDefault="008E30F0" w:rsidP="008E30F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30F0" w:rsidRPr="00B83398" w14:paraId="4F5A92BE" w14:textId="77777777" w:rsidTr="008E30F0">
        <w:tc>
          <w:tcPr>
            <w:tcW w:w="7508" w:type="dxa"/>
          </w:tcPr>
          <w:p w14:paraId="685A7D84" w14:textId="77777777" w:rsidR="008E30F0" w:rsidRPr="008E30F0" w:rsidRDefault="008E30F0" w:rsidP="008E30F0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08" w:type="dxa"/>
          </w:tcPr>
          <w:p w14:paraId="728E1222" w14:textId="77777777" w:rsidR="008E30F0" w:rsidRPr="00B83398" w:rsidRDefault="008E30F0" w:rsidP="008E30F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30F0" w:rsidRPr="00B83398" w14:paraId="41DF9535" w14:textId="77777777" w:rsidTr="008E30F0">
        <w:tc>
          <w:tcPr>
            <w:tcW w:w="7508" w:type="dxa"/>
          </w:tcPr>
          <w:p w14:paraId="1D153D98" w14:textId="77777777" w:rsidR="008E30F0" w:rsidRPr="008E30F0" w:rsidRDefault="008E30F0" w:rsidP="008E30F0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08" w:type="dxa"/>
          </w:tcPr>
          <w:p w14:paraId="52E8A3C5" w14:textId="77777777" w:rsidR="008E30F0" w:rsidRPr="00B83398" w:rsidRDefault="008E30F0" w:rsidP="008E30F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30F0" w:rsidRPr="00B83398" w14:paraId="281A64DC" w14:textId="77777777" w:rsidTr="008E30F0">
        <w:tc>
          <w:tcPr>
            <w:tcW w:w="7508" w:type="dxa"/>
          </w:tcPr>
          <w:p w14:paraId="6FFF6862" w14:textId="77777777" w:rsidR="008E30F0" w:rsidRPr="008E30F0" w:rsidRDefault="008E30F0" w:rsidP="008E30F0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08" w:type="dxa"/>
          </w:tcPr>
          <w:p w14:paraId="34547BB4" w14:textId="77777777" w:rsidR="008E30F0" w:rsidRPr="00B83398" w:rsidRDefault="008E30F0" w:rsidP="008E30F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2C129B8A" w14:textId="5E470B07" w:rsidR="008E30F0" w:rsidRDefault="008E30F0" w:rsidP="00EE57FC"/>
    <w:p w14:paraId="667EE17C" w14:textId="56DF2BEC" w:rsidR="008E30F0" w:rsidRDefault="008E30F0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30F0" w14:paraId="162D6DD9" w14:textId="77777777" w:rsidTr="004C00A3">
        <w:tc>
          <w:tcPr>
            <w:tcW w:w="9016" w:type="dxa"/>
            <w:shd w:val="clear" w:color="auto" w:fill="E7E6E6" w:themeFill="background2"/>
          </w:tcPr>
          <w:p w14:paraId="322A272B" w14:textId="3D19DDD6" w:rsidR="008E30F0" w:rsidRPr="000C4714" w:rsidRDefault="008E30F0" w:rsidP="004C00A3">
            <w:pPr>
              <w:pStyle w:val="Heading2"/>
              <w:rPr>
                <w:rFonts w:asciiTheme="minorHAnsi" w:hAnsiTheme="minorHAnsi" w:cstheme="minorHAnsi"/>
              </w:rPr>
            </w:pPr>
            <w:bookmarkStart w:id="113" w:name="_Toc137583019"/>
            <w:r w:rsidRPr="000C4714">
              <w:rPr>
                <w:rFonts w:asciiTheme="minorHAnsi" w:hAnsiTheme="minorHAnsi" w:cstheme="minorHAnsi"/>
              </w:rPr>
              <w:t>7.</w:t>
            </w:r>
            <w:r w:rsidR="0042505D">
              <w:rPr>
                <w:rFonts w:asciiTheme="minorHAnsi" w:hAnsiTheme="minorHAnsi" w:cstheme="minorHAnsi"/>
              </w:rPr>
              <w:t>3</w:t>
            </w:r>
            <w:r w:rsidRPr="000C4714">
              <w:rPr>
                <w:rFonts w:asciiTheme="minorHAnsi" w:hAnsiTheme="minorHAnsi" w:cstheme="minorHAnsi"/>
              </w:rPr>
              <w:tab/>
              <w:t>Indicative Module Content, Organisation and Structure</w:t>
            </w:r>
            <w:bookmarkEnd w:id="113"/>
          </w:p>
        </w:tc>
      </w:tr>
      <w:tr w:rsidR="008E30F0" w:rsidRPr="008E76C8" w14:paraId="76641C18" w14:textId="77777777" w:rsidTr="004C00A3">
        <w:trPr>
          <w:trHeight w:val="1029"/>
        </w:trPr>
        <w:tc>
          <w:tcPr>
            <w:tcW w:w="9016" w:type="dxa"/>
          </w:tcPr>
          <w:p w14:paraId="6A3488C1" w14:textId="77777777" w:rsidR="008E30F0" w:rsidRDefault="008E30F0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67DBCD69" w14:textId="608923C8" w:rsidR="008E30F0" w:rsidRPr="004A178E" w:rsidRDefault="008E30F0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4AA4DFCA" w14:textId="77777777" w:rsidR="008E30F0" w:rsidRDefault="008E30F0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8001A" w14:paraId="229E8B0B" w14:textId="77777777" w:rsidTr="004C00A3">
        <w:tc>
          <w:tcPr>
            <w:tcW w:w="9016" w:type="dxa"/>
            <w:shd w:val="clear" w:color="auto" w:fill="E7E6E6" w:themeFill="background2"/>
          </w:tcPr>
          <w:p w14:paraId="468620A1" w14:textId="745883FB" w:rsidR="0078001A" w:rsidRPr="008E76C8" w:rsidRDefault="0078001A" w:rsidP="004C00A3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14" w:name="_Toc137583020"/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42505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E76C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8001A">
              <w:rPr>
                <w:rFonts w:asciiTheme="minorHAnsi" w:hAnsiTheme="minorHAnsi" w:cstheme="minorHAnsi"/>
                <w:sz w:val="22"/>
                <w:szCs w:val="22"/>
              </w:rPr>
              <w:t xml:space="preserve">Work-based learning and practice-placement </w:t>
            </w:r>
            <w:r w:rsidRPr="0078001A"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  <w:t>(if applicable)</w:t>
            </w:r>
            <w:bookmarkEnd w:id="114"/>
          </w:p>
        </w:tc>
      </w:tr>
      <w:tr w:rsidR="0078001A" w:rsidRPr="008E76C8" w14:paraId="6E43F5E0" w14:textId="77777777" w:rsidTr="004C00A3">
        <w:trPr>
          <w:trHeight w:val="1029"/>
        </w:trPr>
        <w:tc>
          <w:tcPr>
            <w:tcW w:w="9016" w:type="dxa"/>
          </w:tcPr>
          <w:p w14:paraId="3748F492" w14:textId="77777777" w:rsidR="0078001A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04DB5B23" w14:textId="77777777" w:rsidR="0078001A" w:rsidRPr="004A178E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00000776" w14:textId="77777777" w:rsidR="00FF214D" w:rsidRPr="00EE57FC" w:rsidRDefault="00FF214D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8001A" w14:paraId="106ADEFE" w14:textId="77777777" w:rsidTr="004C00A3">
        <w:tc>
          <w:tcPr>
            <w:tcW w:w="9016" w:type="dxa"/>
            <w:shd w:val="clear" w:color="auto" w:fill="E7E6E6" w:themeFill="background2"/>
          </w:tcPr>
          <w:p w14:paraId="6B38B72C" w14:textId="37580891" w:rsidR="0078001A" w:rsidRDefault="0078001A" w:rsidP="004C00A3">
            <w:pPr>
              <w:pStyle w:val="Heading2"/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</w:pPr>
            <w:bookmarkStart w:id="115" w:name="_Toc137583021"/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42505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E76C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8001A">
              <w:rPr>
                <w:rFonts w:asciiTheme="minorHAnsi" w:hAnsiTheme="minorHAnsi" w:cstheme="minorHAnsi"/>
                <w:sz w:val="22"/>
                <w:szCs w:val="22"/>
              </w:rPr>
              <w:t xml:space="preserve">Specific module resources required </w:t>
            </w:r>
            <w:r w:rsidRPr="0078001A"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  <w:t>(if applicable)</w:t>
            </w:r>
            <w:bookmarkEnd w:id="115"/>
          </w:p>
          <w:p w14:paraId="2CF6BAD9" w14:textId="55F108B5" w:rsidR="0078001A" w:rsidRPr="0078001A" w:rsidRDefault="0078001A" w:rsidP="0078001A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78001A" w:rsidRPr="008E76C8" w14:paraId="56255B8A" w14:textId="77777777" w:rsidTr="004C00A3">
        <w:trPr>
          <w:trHeight w:val="1029"/>
        </w:trPr>
        <w:tc>
          <w:tcPr>
            <w:tcW w:w="9016" w:type="dxa"/>
          </w:tcPr>
          <w:p w14:paraId="6EF97DAD" w14:textId="77777777" w:rsidR="0078001A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4575A05" w14:textId="77777777" w:rsidR="0078001A" w:rsidRPr="004A178E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00000783" w14:textId="5FEF0627" w:rsidR="00FF214D" w:rsidRPr="00EE57FC" w:rsidRDefault="00FF214D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8001A" w14:paraId="5F641550" w14:textId="77777777" w:rsidTr="004C00A3">
        <w:tc>
          <w:tcPr>
            <w:tcW w:w="9016" w:type="dxa"/>
            <w:shd w:val="clear" w:color="auto" w:fill="E7E6E6" w:themeFill="background2"/>
          </w:tcPr>
          <w:p w14:paraId="74FE6B37" w14:textId="2BE4319C" w:rsidR="0078001A" w:rsidRPr="00517C06" w:rsidRDefault="0078001A" w:rsidP="00517C06">
            <w:pPr>
              <w:pStyle w:val="Heading2"/>
              <w:spacing w:after="120"/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</w:pPr>
            <w:bookmarkStart w:id="116" w:name="_Toc137583022"/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42505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E76C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Application of programme teaching</w:t>
            </w:r>
            <w:r w:rsidR="00C74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learning and assessment strategies to this module</w:t>
            </w:r>
            <w:bookmarkEnd w:id="116"/>
          </w:p>
        </w:tc>
      </w:tr>
      <w:tr w:rsidR="0078001A" w:rsidRPr="008E76C8" w14:paraId="2DEB7403" w14:textId="77777777" w:rsidTr="004C00A3">
        <w:trPr>
          <w:trHeight w:val="1029"/>
        </w:trPr>
        <w:tc>
          <w:tcPr>
            <w:tcW w:w="9016" w:type="dxa"/>
          </w:tcPr>
          <w:p w14:paraId="1D92937A" w14:textId="77777777" w:rsidR="0078001A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1B307B00" w14:textId="77777777" w:rsidR="0078001A" w:rsidRPr="004A178E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0000078A" w14:textId="711332C9" w:rsidR="00FF214D" w:rsidRDefault="00FF214D" w:rsidP="00EE57FC"/>
    <w:p w14:paraId="08903778" w14:textId="77777777" w:rsidR="0078001A" w:rsidRPr="00EE57FC" w:rsidRDefault="0078001A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8001A" w14:paraId="5999F0BA" w14:textId="77777777" w:rsidTr="004C00A3">
        <w:tc>
          <w:tcPr>
            <w:tcW w:w="9016" w:type="dxa"/>
            <w:gridSpan w:val="3"/>
            <w:shd w:val="clear" w:color="auto" w:fill="E7E6E6" w:themeFill="background2"/>
          </w:tcPr>
          <w:p w14:paraId="6DD9DA55" w14:textId="726EEC40" w:rsidR="0078001A" w:rsidRPr="0078001A" w:rsidRDefault="0078001A" w:rsidP="0078001A">
            <w:pPr>
              <w:pStyle w:val="Heading2"/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</w:pPr>
            <w:bookmarkStart w:id="117" w:name="_Toc137583023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  <w:r w:rsidR="0042505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8E76C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Summative Assessment Strategy for this module</w:t>
            </w:r>
            <w:bookmarkEnd w:id="117"/>
          </w:p>
        </w:tc>
      </w:tr>
      <w:tr w:rsidR="007561F1" w:rsidRPr="007561F1" w14:paraId="1A1B9D5E" w14:textId="77777777" w:rsidTr="007561F1">
        <w:trPr>
          <w:trHeight w:val="236"/>
        </w:trPr>
        <w:tc>
          <w:tcPr>
            <w:tcW w:w="3005" w:type="dxa"/>
            <w:shd w:val="clear" w:color="auto" w:fill="D9E2F3" w:themeFill="accent1" w:themeFillTint="33"/>
          </w:tcPr>
          <w:p w14:paraId="330DB42F" w14:textId="6FB9C24B" w:rsidR="007561F1" w:rsidRPr="007561F1" w:rsidRDefault="007561F1" w:rsidP="004C00A3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561F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MIMLOs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70BA703A" w14:textId="629290DC" w:rsidR="007561F1" w:rsidRPr="007561F1" w:rsidRDefault="007561F1" w:rsidP="004C00A3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561F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Technique(s)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18EEBED5" w14:textId="328C9486" w:rsidR="007561F1" w:rsidRPr="007561F1" w:rsidRDefault="007561F1" w:rsidP="004C00A3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561F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Weighting</w:t>
            </w:r>
          </w:p>
        </w:tc>
      </w:tr>
      <w:tr w:rsidR="007561F1" w:rsidRPr="007561F1" w14:paraId="71DCACAE" w14:textId="77777777" w:rsidTr="007561F1">
        <w:trPr>
          <w:trHeight w:val="236"/>
        </w:trPr>
        <w:tc>
          <w:tcPr>
            <w:tcW w:w="3005" w:type="dxa"/>
            <w:shd w:val="clear" w:color="auto" w:fill="FFFFFF" w:themeFill="background1"/>
          </w:tcPr>
          <w:p w14:paraId="666A0C56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0D682B5E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70546CBE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561F1" w:rsidRPr="007561F1" w14:paraId="6D7B71B7" w14:textId="77777777" w:rsidTr="007561F1">
        <w:trPr>
          <w:trHeight w:val="236"/>
        </w:trPr>
        <w:tc>
          <w:tcPr>
            <w:tcW w:w="3005" w:type="dxa"/>
            <w:shd w:val="clear" w:color="auto" w:fill="FFFFFF" w:themeFill="background1"/>
          </w:tcPr>
          <w:p w14:paraId="01528098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551BF41A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2C705BB8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561F1" w:rsidRPr="007561F1" w14:paraId="17FDBFE6" w14:textId="77777777" w:rsidTr="007561F1">
        <w:trPr>
          <w:trHeight w:val="236"/>
        </w:trPr>
        <w:tc>
          <w:tcPr>
            <w:tcW w:w="3005" w:type="dxa"/>
            <w:shd w:val="clear" w:color="auto" w:fill="FFFFFF" w:themeFill="background1"/>
          </w:tcPr>
          <w:p w14:paraId="62FE3762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4D9F87A9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7C244F29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32BB3386" w14:textId="72808508" w:rsidR="0078001A" w:rsidRDefault="0078001A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8001A" w14:paraId="15360879" w14:textId="77777777" w:rsidTr="004C00A3">
        <w:tc>
          <w:tcPr>
            <w:tcW w:w="9016" w:type="dxa"/>
            <w:shd w:val="clear" w:color="auto" w:fill="E7E6E6" w:themeFill="background2"/>
          </w:tcPr>
          <w:p w14:paraId="579BF5EA" w14:textId="31BD8BD2" w:rsidR="0078001A" w:rsidRPr="0078001A" w:rsidRDefault="0078001A" w:rsidP="004C00A3">
            <w:pPr>
              <w:pStyle w:val="Heading2"/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</w:pPr>
            <w:bookmarkStart w:id="118" w:name="_Toc137583024"/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42505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E76C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Sample Assessment Materials</w:t>
            </w:r>
            <w:bookmarkEnd w:id="118"/>
          </w:p>
        </w:tc>
      </w:tr>
      <w:tr w:rsidR="0078001A" w:rsidRPr="008E76C8" w14:paraId="5C370C4B" w14:textId="77777777" w:rsidTr="007B577D">
        <w:trPr>
          <w:trHeight w:val="534"/>
        </w:trPr>
        <w:tc>
          <w:tcPr>
            <w:tcW w:w="9016" w:type="dxa"/>
          </w:tcPr>
          <w:p w14:paraId="0D42F17D" w14:textId="2F40CD82" w:rsidR="0078001A" w:rsidRPr="004A178E" w:rsidRDefault="007B577D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B57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Supply sample assessment materials as supporting documentation.</w:t>
            </w:r>
          </w:p>
        </w:tc>
      </w:tr>
    </w:tbl>
    <w:p w14:paraId="4D869D1C" w14:textId="7BC66B29" w:rsidR="00D3670C" w:rsidRPr="00EE57FC" w:rsidRDefault="00D3670C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8001A" w14:paraId="457F9A4A" w14:textId="77777777" w:rsidTr="004C00A3">
        <w:tc>
          <w:tcPr>
            <w:tcW w:w="9016" w:type="dxa"/>
            <w:shd w:val="clear" w:color="auto" w:fill="E7E6E6" w:themeFill="background2"/>
          </w:tcPr>
          <w:p w14:paraId="6E36C063" w14:textId="286B4233" w:rsidR="0078001A" w:rsidRPr="0078001A" w:rsidRDefault="0078001A" w:rsidP="004C00A3">
            <w:pPr>
              <w:pStyle w:val="Heading2"/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</w:pPr>
            <w:bookmarkStart w:id="119" w:name="_Toc137583025"/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42505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8E76C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8001A">
              <w:rPr>
                <w:rFonts w:asciiTheme="minorHAnsi" w:hAnsiTheme="minorHAnsi" w:cstheme="minorHAnsi"/>
                <w:sz w:val="22"/>
                <w:szCs w:val="22"/>
              </w:rPr>
              <w:t>Indicative reading lists and other information resources</w:t>
            </w:r>
            <w:bookmarkEnd w:id="119"/>
          </w:p>
        </w:tc>
      </w:tr>
      <w:tr w:rsidR="0078001A" w:rsidRPr="008E76C8" w14:paraId="2B1AB35D" w14:textId="77777777" w:rsidTr="004C00A3">
        <w:trPr>
          <w:trHeight w:val="1029"/>
        </w:trPr>
        <w:tc>
          <w:tcPr>
            <w:tcW w:w="9016" w:type="dxa"/>
          </w:tcPr>
          <w:p w14:paraId="4B4EDA54" w14:textId="0B2E1F04" w:rsidR="0078001A" w:rsidRPr="004A178E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6D757140" w14:textId="77777777" w:rsidR="00D3670C" w:rsidRPr="00EE57FC" w:rsidRDefault="00D3670C" w:rsidP="00EE57FC"/>
    <w:p w14:paraId="0000078C" w14:textId="77777777" w:rsidR="00FF214D" w:rsidRPr="00EE57FC" w:rsidRDefault="00FF214D" w:rsidP="00EE57FC"/>
    <w:p w14:paraId="00000790" w14:textId="77777777" w:rsidR="00FF214D" w:rsidRPr="00EE57FC" w:rsidRDefault="00FF214D" w:rsidP="00EE57FC"/>
    <w:p w14:paraId="00000791" w14:textId="77777777" w:rsidR="00FF214D" w:rsidRPr="00EE57FC" w:rsidRDefault="005C027A" w:rsidP="00EE57FC">
      <w:r w:rsidRPr="00EE57FC">
        <w:br w:type="page"/>
      </w:r>
    </w:p>
    <w:p w14:paraId="00000792" w14:textId="240FFF53" w:rsidR="00FF214D" w:rsidRPr="00EE57FC" w:rsidRDefault="002315A3" w:rsidP="002315A3">
      <w:pPr>
        <w:pStyle w:val="Heading1"/>
      </w:pPr>
      <w:bookmarkStart w:id="120" w:name="_Toc137583026"/>
      <w:r>
        <w:lastRenderedPageBreak/>
        <w:t>Section 8</w:t>
      </w:r>
      <w:r>
        <w:tab/>
      </w:r>
      <w:r w:rsidRPr="00EE57FC">
        <w:t>Programme Staff</w:t>
      </w:r>
      <w:bookmarkEnd w:id="12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0"/>
        <w:gridCol w:w="4121"/>
        <w:gridCol w:w="1003"/>
        <w:gridCol w:w="945"/>
        <w:gridCol w:w="977"/>
      </w:tblGrid>
      <w:tr w:rsidR="005328F2" w14:paraId="3CA5A672" w14:textId="77777777" w:rsidTr="005328F2">
        <w:tc>
          <w:tcPr>
            <w:tcW w:w="9016" w:type="dxa"/>
            <w:gridSpan w:val="5"/>
            <w:shd w:val="clear" w:color="auto" w:fill="E7E6E6" w:themeFill="background2"/>
          </w:tcPr>
          <w:p w14:paraId="79319543" w14:textId="7E382EF3" w:rsidR="005328F2" w:rsidRPr="005328F2" w:rsidRDefault="005328F2" w:rsidP="005328F2">
            <w:pPr>
              <w:pStyle w:val="Heading2"/>
              <w:rPr>
                <w:rFonts w:asciiTheme="minorHAnsi" w:hAnsiTheme="minorHAnsi" w:cstheme="minorHAnsi"/>
              </w:rPr>
            </w:pPr>
            <w:bookmarkStart w:id="121" w:name="_Toc137583027"/>
            <w:r w:rsidRPr="005328F2">
              <w:rPr>
                <w:rFonts w:asciiTheme="minorHAnsi" w:hAnsiTheme="minorHAnsi" w:cstheme="minorHAnsi"/>
              </w:rPr>
              <w:t>8.1</w:t>
            </w:r>
            <w:r w:rsidRPr="005328F2">
              <w:rPr>
                <w:rFonts w:asciiTheme="minorHAnsi" w:hAnsiTheme="minorHAnsi" w:cstheme="minorHAnsi"/>
              </w:rPr>
              <w:tab/>
              <w:t>Summary profiles of staff</w:t>
            </w:r>
            <w:bookmarkEnd w:id="121"/>
            <w:r w:rsidRPr="005328F2">
              <w:rPr>
                <w:rFonts w:asciiTheme="minorHAnsi" w:hAnsiTheme="minorHAnsi" w:cstheme="minorHAnsi"/>
              </w:rPr>
              <w:t xml:space="preserve"> </w:t>
            </w:r>
          </w:p>
          <w:p w14:paraId="23A644AF" w14:textId="4BA12D6D" w:rsidR="005328F2" w:rsidRPr="005328F2" w:rsidRDefault="005328F2" w:rsidP="005328F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5328F2" w:rsidRPr="005328F2" w14:paraId="290DE3A9" w14:textId="77777777" w:rsidTr="005328F2">
        <w:tc>
          <w:tcPr>
            <w:tcW w:w="7094" w:type="dxa"/>
            <w:gridSpan w:val="3"/>
            <w:shd w:val="clear" w:color="auto" w:fill="D9E2F3" w:themeFill="accent1" w:themeFillTint="33"/>
          </w:tcPr>
          <w:p w14:paraId="200DFACA" w14:textId="77777777" w:rsidR="005328F2" w:rsidRPr="005328F2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2" w:type="dxa"/>
            <w:gridSpan w:val="2"/>
            <w:shd w:val="clear" w:color="auto" w:fill="D9E2F3" w:themeFill="accent1" w:themeFillTint="33"/>
          </w:tcPr>
          <w:p w14:paraId="5E2ABFD3" w14:textId="2AF654D8" w:rsidR="005328F2" w:rsidRPr="005328F2" w:rsidRDefault="0055569B" w:rsidP="005328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57FC">
              <w:rPr>
                <w:rFonts w:ascii="Segoe UI Symbol" w:hAnsi="Segoe UI Symbol" w:cs="Segoe UI Symbol"/>
              </w:rPr>
              <w:t>✔</w:t>
            </w:r>
          </w:p>
        </w:tc>
      </w:tr>
      <w:tr w:rsidR="005328F2" w:rsidRPr="005328F2" w14:paraId="02EAF3B1" w14:textId="77777777" w:rsidTr="0042505D">
        <w:tc>
          <w:tcPr>
            <w:tcW w:w="1970" w:type="dxa"/>
            <w:shd w:val="clear" w:color="auto" w:fill="D9E2F3" w:themeFill="accent1" w:themeFillTint="33"/>
          </w:tcPr>
          <w:p w14:paraId="47DFB5F8" w14:textId="162B3BF2" w:rsidR="005328F2" w:rsidRPr="005328F2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5328F2">
              <w:rPr>
                <w:rFonts w:asciiTheme="minorHAnsi" w:hAnsiTheme="minorHAnsi" w:cstheme="minorHAnsi"/>
                <w:b/>
                <w:bCs/>
              </w:rPr>
              <w:t xml:space="preserve">Role </w:t>
            </w:r>
            <w:r w:rsidRPr="0055569B">
              <w:rPr>
                <w:rFonts w:asciiTheme="minorHAnsi" w:hAnsiTheme="minorHAnsi" w:cstheme="minorHAnsi"/>
              </w:rPr>
              <w:t>e.g.</w:t>
            </w:r>
            <w:r w:rsidR="0042505D">
              <w:rPr>
                <w:rFonts w:asciiTheme="minorHAnsi" w:hAnsiTheme="minorHAnsi" w:cstheme="minorHAnsi"/>
              </w:rPr>
              <w:t>,</w:t>
            </w:r>
            <w:r w:rsidRPr="0055569B">
              <w:rPr>
                <w:rFonts w:asciiTheme="minorHAnsi" w:hAnsiTheme="minorHAnsi" w:cstheme="minorHAnsi"/>
              </w:rPr>
              <w:t xml:space="preserve"> Lecturer, Mentor, Programme Lead</w:t>
            </w:r>
            <w:r w:rsidR="0055569B" w:rsidRPr="0055569B">
              <w:rPr>
                <w:rFonts w:asciiTheme="minorHAnsi" w:hAnsiTheme="minorHAnsi" w:cstheme="minorHAnsi"/>
              </w:rPr>
              <w:t>, Counsellor</w:t>
            </w:r>
            <w:r w:rsidR="0042505D">
              <w:rPr>
                <w:rFonts w:asciiTheme="minorHAnsi" w:hAnsiTheme="minorHAnsi" w:cstheme="minorHAnsi"/>
              </w:rPr>
              <w:t>, Librarian,</w:t>
            </w:r>
            <w:r w:rsidR="0055569B" w:rsidRPr="0055569B">
              <w:rPr>
                <w:rFonts w:asciiTheme="minorHAnsi" w:hAnsiTheme="minorHAnsi" w:cstheme="minorHAnsi"/>
              </w:rPr>
              <w:t xml:space="preserve"> etc</w:t>
            </w:r>
            <w:r w:rsidR="0042505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21" w:type="dxa"/>
            <w:shd w:val="clear" w:color="auto" w:fill="D9E2F3" w:themeFill="accent1" w:themeFillTint="33"/>
          </w:tcPr>
          <w:p w14:paraId="6C54D198" w14:textId="6EB8E5EA" w:rsidR="005328F2" w:rsidRPr="005328F2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5328F2">
              <w:rPr>
                <w:rFonts w:asciiTheme="minorHAnsi" w:hAnsiTheme="minorHAnsi" w:cstheme="minorHAnsi"/>
                <w:b/>
                <w:bCs/>
              </w:rPr>
              <w:t>Qualifications/Experience Profile</w:t>
            </w:r>
          </w:p>
        </w:tc>
        <w:tc>
          <w:tcPr>
            <w:tcW w:w="1003" w:type="dxa"/>
            <w:shd w:val="clear" w:color="auto" w:fill="D9E2F3" w:themeFill="accent1" w:themeFillTint="33"/>
          </w:tcPr>
          <w:p w14:paraId="0CF9A0A5" w14:textId="19737FE2" w:rsidR="005328F2" w:rsidRPr="005328F2" w:rsidRDefault="006E4E9E" w:rsidP="005328F2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tag w:val="goog_rdk_83"/>
                <w:id w:val="1044334802"/>
                <w:showingPlcHdr/>
              </w:sdtPr>
              <w:sdtEndPr/>
              <w:sdtContent/>
            </w:sdt>
            <w:r w:rsidR="005328F2" w:rsidRPr="005328F2">
              <w:rPr>
                <w:rFonts w:asciiTheme="minorHAnsi" w:eastAsia="Calibri" w:hAnsiTheme="minorHAnsi" w:cstheme="minorHAnsi"/>
                <w:b/>
                <w:bCs/>
              </w:rPr>
              <w:t>N</w:t>
            </w:r>
            <w:r w:rsidR="0042505D">
              <w:rPr>
                <w:rFonts w:asciiTheme="minorHAnsi" w:eastAsia="Calibri" w:hAnsiTheme="minorHAnsi" w:cstheme="minorHAnsi"/>
                <w:b/>
                <w:bCs/>
              </w:rPr>
              <w:t>umber Required</w:t>
            </w:r>
          </w:p>
        </w:tc>
        <w:tc>
          <w:tcPr>
            <w:tcW w:w="945" w:type="dxa"/>
            <w:shd w:val="clear" w:color="auto" w:fill="D9E2F3" w:themeFill="accent1" w:themeFillTint="33"/>
          </w:tcPr>
          <w:p w14:paraId="5F94871F" w14:textId="04BB7993" w:rsidR="005328F2" w:rsidRPr="005328F2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5328F2">
              <w:rPr>
                <w:rFonts w:asciiTheme="minorHAnsi" w:hAnsiTheme="minorHAnsi" w:cstheme="minorHAnsi"/>
                <w:b/>
                <w:bCs/>
              </w:rPr>
              <w:t>In post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48F1E4FF" w14:textId="2693CBB0" w:rsidR="005328F2" w:rsidRPr="005328F2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5328F2">
              <w:rPr>
                <w:rFonts w:asciiTheme="minorHAnsi" w:hAnsiTheme="minorHAnsi" w:cstheme="minorHAnsi"/>
                <w:b/>
                <w:bCs/>
              </w:rPr>
              <w:t>To be recruited</w:t>
            </w:r>
          </w:p>
        </w:tc>
      </w:tr>
      <w:tr w:rsidR="005328F2" w:rsidRPr="005328F2" w14:paraId="22DC7BF6" w14:textId="77777777" w:rsidTr="0042505D">
        <w:tc>
          <w:tcPr>
            <w:tcW w:w="1970" w:type="dxa"/>
            <w:shd w:val="clear" w:color="auto" w:fill="FFFFFF" w:themeFill="background1"/>
          </w:tcPr>
          <w:p w14:paraId="6A93D1F1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43EA0535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03D6A95C" w14:textId="77777777" w:rsidR="005328F2" w:rsidRPr="005328F2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5D2BDF80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772A0A5D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328F2" w:rsidRPr="005328F2" w14:paraId="6FBA59A5" w14:textId="77777777" w:rsidTr="0042505D">
        <w:tc>
          <w:tcPr>
            <w:tcW w:w="1970" w:type="dxa"/>
            <w:shd w:val="clear" w:color="auto" w:fill="FFFFFF" w:themeFill="background1"/>
          </w:tcPr>
          <w:p w14:paraId="2CFD6F73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11A962ED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2A44D0E7" w14:textId="77777777" w:rsidR="005328F2" w:rsidRPr="005328F2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2D0EE73D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2FC9E747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328F2" w:rsidRPr="005328F2" w14:paraId="11CD886F" w14:textId="77777777" w:rsidTr="0042505D">
        <w:tc>
          <w:tcPr>
            <w:tcW w:w="1970" w:type="dxa"/>
            <w:shd w:val="clear" w:color="auto" w:fill="FFFFFF" w:themeFill="background1"/>
          </w:tcPr>
          <w:p w14:paraId="46B7DD95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16BC76D2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57271A06" w14:textId="77777777" w:rsidR="005328F2" w:rsidRPr="005328F2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121E39D0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2C9CAE0A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328F2" w:rsidRPr="005328F2" w14:paraId="39E0D34B" w14:textId="77777777" w:rsidTr="0042505D">
        <w:tc>
          <w:tcPr>
            <w:tcW w:w="1970" w:type="dxa"/>
            <w:shd w:val="clear" w:color="auto" w:fill="FFFFFF" w:themeFill="background1"/>
          </w:tcPr>
          <w:p w14:paraId="0E468046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41B3B4CD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262BFF3B" w14:textId="77777777" w:rsidR="005328F2" w:rsidRPr="005328F2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00EB3D59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5B9D3AAD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328F2" w:rsidRPr="005328F2" w14:paraId="1AB70914" w14:textId="77777777" w:rsidTr="005328F2">
        <w:tc>
          <w:tcPr>
            <w:tcW w:w="9016" w:type="dxa"/>
            <w:gridSpan w:val="5"/>
            <w:shd w:val="clear" w:color="auto" w:fill="E7E6E6" w:themeFill="background2"/>
          </w:tcPr>
          <w:p w14:paraId="0BF39565" w14:textId="1CFE439C" w:rsidR="005328F2" w:rsidRPr="005328F2" w:rsidRDefault="005328F2" w:rsidP="005328F2">
            <w:pPr>
              <w:pStyle w:val="Heading2"/>
              <w:rPr>
                <w:rFonts w:asciiTheme="minorHAnsi" w:hAnsiTheme="minorHAnsi" w:cstheme="minorHAnsi"/>
              </w:rPr>
            </w:pPr>
            <w:bookmarkStart w:id="122" w:name="_Toc137583028"/>
            <w:r w:rsidRPr="005328F2">
              <w:rPr>
                <w:rFonts w:asciiTheme="minorHAnsi" w:hAnsiTheme="minorHAnsi" w:cstheme="minorHAnsi"/>
              </w:rPr>
              <w:t>8.</w:t>
            </w:r>
            <w:r>
              <w:rPr>
                <w:rFonts w:asciiTheme="minorHAnsi" w:hAnsiTheme="minorHAnsi" w:cstheme="minorHAnsi"/>
              </w:rPr>
              <w:t>2</w:t>
            </w:r>
            <w:r w:rsidRPr="005328F2">
              <w:rPr>
                <w:rFonts w:asciiTheme="minorHAnsi" w:hAnsiTheme="minorHAnsi" w:cstheme="minorHAnsi"/>
              </w:rPr>
              <w:tab/>
              <w:t>Recruitment plan for staff not already in post</w:t>
            </w:r>
            <w:bookmarkEnd w:id="122"/>
          </w:p>
        </w:tc>
      </w:tr>
      <w:tr w:rsidR="005328F2" w:rsidRPr="005328F2" w14:paraId="31959844" w14:textId="77777777" w:rsidTr="004C00A3">
        <w:tc>
          <w:tcPr>
            <w:tcW w:w="9016" w:type="dxa"/>
            <w:gridSpan w:val="5"/>
            <w:shd w:val="clear" w:color="auto" w:fill="FFFFFF" w:themeFill="background1"/>
          </w:tcPr>
          <w:p w14:paraId="500AAA1F" w14:textId="77777777" w:rsid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  <w:p w14:paraId="15C49505" w14:textId="0DFA2283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7B2CCBA5" w14:textId="77777777" w:rsidR="005328F2" w:rsidRPr="005328F2" w:rsidRDefault="005328F2" w:rsidP="005328F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26FBA" w:rsidRPr="005328F2" w14:paraId="7642B0A5" w14:textId="77777777" w:rsidTr="00926FBA">
        <w:tc>
          <w:tcPr>
            <w:tcW w:w="9016" w:type="dxa"/>
            <w:shd w:val="clear" w:color="auto" w:fill="E7E6E6" w:themeFill="background2"/>
          </w:tcPr>
          <w:p w14:paraId="46003483" w14:textId="77777777" w:rsidR="00926FBA" w:rsidRDefault="00926FBA" w:rsidP="004C00A3">
            <w:pPr>
              <w:pStyle w:val="Heading2"/>
              <w:rPr>
                <w:rFonts w:asciiTheme="minorHAnsi" w:hAnsiTheme="minorHAnsi" w:cstheme="minorHAnsi"/>
              </w:rPr>
            </w:pPr>
            <w:bookmarkStart w:id="123" w:name="_Toc137583029"/>
            <w:r w:rsidRPr="005328F2">
              <w:rPr>
                <w:rFonts w:asciiTheme="minorHAnsi" w:hAnsiTheme="minorHAnsi" w:cstheme="minorHAnsi"/>
              </w:rPr>
              <w:t>8.</w:t>
            </w:r>
            <w:r>
              <w:rPr>
                <w:rFonts w:asciiTheme="minorHAnsi" w:hAnsiTheme="minorHAnsi" w:cstheme="minorHAnsi"/>
              </w:rPr>
              <w:t>3</w:t>
            </w:r>
            <w:r w:rsidRPr="005328F2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Employer Based Personnel</w:t>
            </w:r>
            <w:bookmarkEnd w:id="123"/>
          </w:p>
          <w:p w14:paraId="693375FF" w14:textId="676721B9" w:rsidR="00926FBA" w:rsidRPr="00926FBA" w:rsidRDefault="00926FBA" w:rsidP="00926FBA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926FBA" w:rsidRPr="005328F2" w14:paraId="22B77727" w14:textId="77777777" w:rsidTr="00926FBA">
        <w:tc>
          <w:tcPr>
            <w:tcW w:w="9016" w:type="dxa"/>
            <w:shd w:val="clear" w:color="auto" w:fill="FFFFFF" w:themeFill="background1"/>
          </w:tcPr>
          <w:p w14:paraId="777F9131" w14:textId="77777777" w:rsidR="00926FBA" w:rsidRDefault="00926FBA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3F1EA53" w14:textId="77777777" w:rsidR="00926FBA" w:rsidRPr="005328F2" w:rsidRDefault="00926FBA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7A4A57BF" w14:textId="77777777" w:rsidR="00926FBA" w:rsidRDefault="00926FBA" w:rsidP="00926FBA">
      <w:pPr>
        <w:pStyle w:val="Heading1"/>
      </w:pPr>
    </w:p>
    <w:p w14:paraId="72E36DBA" w14:textId="77777777" w:rsidR="00926FBA" w:rsidRDefault="00926FBA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>
        <w:br w:type="page"/>
      </w:r>
    </w:p>
    <w:p w14:paraId="000007A3" w14:textId="6BD7BC18" w:rsidR="00FF214D" w:rsidRPr="00EE57FC" w:rsidRDefault="00926FBA" w:rsidP="00926FBA">
      <w:pPr>
        <w:pStyle w:val="Heading1"/>
      </w:pPr>
      <w:bookmarkStart w:id="124" w:name="_Toc137583030"/>
      <w:r>
        <w:lastRenderedPageBreak/>
        <w:t>Section 9</w:t>
      </w:r>
      <w:r w:rsidR="001100BC">
        <w:t>:</w:t>
      </w:r>
      <w:r>
        <w:tab/>
      </w:r>
      <w:r w:rsidRPr="00EE57FC">
        <w:t xml:space="preserve">Physical </w:t>
      </w:r>
      <w:r>
        <w:t>and / or Digital R</w:t>
      </w:r>
      <w:r w:rsidRPr="00EE57FC">
        <w:t>esources</w:t>
      </w:r>
      <w:bookmarkEnd w:id="124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1650"/>
      </w:tblGrid>
      <w:tr w:rsidR="00926FBA" w14:paraId="34ED151C" w14:textId="77777777" w:rsidTr="00926FBA">
        <w:tc>
          <w:tcPr>
            <w:tcW w:w="9016" w:type="dxa"/>
            <w:gridSpan w:val="4"/>
            <w:shd w:val="clear" w:color="auto" w:fill="E7E6E6" w:themeFill="background2"/>
          </w:tcPr>
          <w:p w14:paraId="07DC5558" w14:textId="6605028F" w:rsidR="00926FBA" w:rsidRDefault="26DBEDF7" w:rsidP="00926FBA">
            <w:pPr>
              <w:pStyle w:val="Heading2"/>
              <w:rPr>
                <w:rFonts w:asciiTheme="minorHAnsi" w:hAnsiTheme="minorHAnsi" w:cstheme="minorHAnsi"/>
              </w:rPr>
            </w:pPr>
            <w:bookmarkStart w:id="125" w:name="_Hlk131143539"/>
            <w:bookmarkStart w:id="126" w:name="_Toc137583031"/>
            <w:r w:rsidRPr="00926FBA">
              <w:rPr>
                <w:i/>
                <w:iCs/>
                <w:sz w:val="20"/>
                <w:szCs w:val="20"/>
              </w:rPr>
              <w:t>.</w:t>
            </w:r>
            <w:bookmarkEnd w:id="125"/>
            <w:r w:rsidR="00926FBA" w:rsidRPr="00926FBA">
              <w:rPr>
                <w:rFonts w:asciiTheme="minorHAnsi" w:hAnsiTheme="minorHAnsi" w:cstheme="minorHAnsi"/>
              </w:rPr>
              <w:t>9.</w:t>
            </w:r>
            <w:r w:rsidR="0055569B">
              <w:rPr>
                <w:rFonts w:asciiTheme="minorHAnsi" w:hAnsiTheme="minorHAnsi" w:cstheme="minorHAnsi"/>
              </w:rPr>
              <w:t>1</w:t>
            </w:r>
            <w:r w:rsidR="00926FBA" w:rsidRPr="00926FBA">
              <w:rPr>
                <w:rFonts w:asciiTheme="minorHAnsi" w:hAnsiTheme="minorHAnsi" w:cstheme="minorHAnsi"/>
              </w:rPr>
              <w:tab/>
              <w:t xml:space="preserve">Specification of the programme’s physical </w:t>
            </w:r>
            <w:r w:rsidR="00926FBA">
              <w:rPr>
                <w:rFonts w:asciiTheme="minorHAnsi" w:hAnsiTheme="minorHAnsi" w:cstheme="minorHAnsi"/>
              </w:rPr>
              <w:t xml:space="preserve">and /or digital </w:t>
            </w:r>
            <w:r w:rsidR="00926FBA" w:rsidRPr="00926FBA">
              <w:rPr>
                <w:rFonts w:asciiTheme="minorHAnsi" w:hAnsiTheme="minorHAnsi" w:cstheme="minorHAnsi"/>
              </w:rPr>
              <w:t>resource requirements</w:t>
            </w:r>
            <w:bookmarkEnd w:id="126"/>
          </w:p>
          <w:p w14:paraId="7FEFFDEB" w14:textId="586A851F" w:rsidR="00926FBA" w:rsidRPr="00926FBA" w:rsidRDefault="00926FBA" w:rsidP="00926FBA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926FBA" w:rsidRPr="00926FBA" w14:paraId="39AD1DC3" w14:textId="77777777" w:rsidTr="0055569B">
        <w:tc>
          <w:tcPr>
            <w:tcW w:w="5382" w:type="dxa"/>
            <w:shd w:val="clear" w:color="auto" w:fill="D9E2F3" w:themeFill="accent1" w:themeFillTint="33"/>
          </w:tcPr>
          <w:p w14:paraId="77467064" w14:textId="77777777" w:rsidR="00926FBA" w:rsidRPr="00926FBA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926FBA">
              <w:rPr>
                <w:rFonts w:asciiTheme="minorHAnsi" w:hAnsiTheme="minorHAnsi" w:cstheme="minorHAnsi"/>
                <w:b/>
                <w:bCs/>
              </w:rPr>
              <w:t>Resource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109B6B2" w14:textId="7CFAF2AD" w:rsidR="00926FBA" w:rsidRPr="00926FBA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B637052" w14:textId="714DF662" w:rsidR="00926FBA" w:rsidRPr="00926FBA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926FBA">
              <w:rPr>
                <w:rFonts w:asciiTheme="minorHAnsi" w:hAnsiTheme="minorHAnsi" w:cstheme="minorHAnsi"/>
                <w:b/>
                <w:bCs/>
              </w:rPr>
              <w:t xml:space="preserve">In </w:t>
            </w: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926FBA">
              <w:rPr>
                <w:rFonts w:asciiTheme="minorHAnsi" w:hAnsiTheme="minorHAnsi" w:cstheme="minorHAnsi"/>
                <w:b/>
                <w:bCs/>
              </w:rPr>
              <w:t>lace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already</w:t>
            </w:r>
            <w:r w:rsidR="0055569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569B" w:rsidRPr="00EE57FC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650" w:type="dxa"/>
            <w:shd w:val="clear" w:color="auto" w:fill="D9E2F3" w:themeFill="accent1" w:themeFillTint="33"/>
          </w:tcPr>
          <w:p w14:paraId="064FAD04" w14:textId="56F1F0A8" w:rsidR="00926FBA" w:rsidRPr="00926FBA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926FBA">
              <w:rPr>
                <w:rFonts w:asciiTheme="minorHAnsi" w:hAnsiTheme="minorHAnsi" w:cstheme="minorHAnsi"/>
                <w:b/>
                <w:bCs/>
              </w:rPr>
              <w:t>To be procured prior to first enrolment</w:t>
            </w:r>
            <w:r w:rsidR="0055569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569B" w:rsidRPr="00EE57FC">
              <w:rPr>
                <w:rFonts w:ascii="Segoe UI Symbol" w:hAnsi="Segoe UI Symbol" w:cs="Segoe UI Symbol"/>
              </w:rPr>
              <w:t>✔</w:t>
            </w:r>
          </w:p>
        </w:tc>
      </w:tr>
      <w:tr w:rsidR="00926FBA" w:rsidRPr="00926FBA" w14:paraId="090BE4BE" w14:textId="77777777" w:rsidTr="0055569B">
        <w:tc>
          <w:tcPr>
            <w:tcW w:w="5382" w:type="dxa"/>
            <w:shd w:val="clear" w:color="auto" w:fill="FFFFFF" w:themeFill="background1"/>
          </w:tcPr>
          <w:p w14:paraId="3B1E4A9D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4214CC5" w14:textId="77777777" w:rsid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C8ACBF9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53C00851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926FBA" w14:paraId="1EF70F8E" w14:textId="77777777" w:rsidTr="0055569B">
        <w:tc>
          <w:tcPr>
            <w:tcW w:w="5382" w:type="dxa"/>
            <w:shd w:val="clear" w:color="auto" w:fill="FFFFFF" w:themeFill="background1"/>
          </w:tcPr>
          <w:p w14:paraId="1729509E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7066ACF" w14:textId="77777777" w:rsid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3C3D86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E110B9A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926FBA" w14:paraId="0469CD36" w14:textId="77777777" w:rsidTr="0055569B">
        <w:tc>
          <w:tcPr>
            <w:tcW w:w="5382" w:type="dxa"/>
            <w:shd w:val="clear" w:color="auto" w:fill="FFFFFF" w:themeFill="background1"/>
          </w:tcPr>
          <w:p w14:paraId="1770E30C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C30273" w14:textId="77777777" w:rsid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41CD5F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5B7075F3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926FBA" w14:paraId="4051A7AB" w14:textId="77777777" w:rsidTr="0055569B">
        <w:tc>
          <w:tcPr>
            <w:tcW w:w="5382" w:type="dxa"/>
            <w:shd w:val="clear" w:color="auto" w:fill="FFFFFF" w:themeFill="background1"/>
          </w:tcPr>
          <w:p w14:paraId="4391B3AC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A6B8DB" w14:textId="77777777" w:rsid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20E8E8F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37FFE75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926FBA" w14:paraId="64FF9784" w14:textId="77777777" w:rsidTr="0055569B">
        <w:tc>
          <w:tcPr>
            <w:tcW w:w="5382" w:type="dxa"/>
            <w:shd w:val="clear" w:color="auto" w:fill="FFFFFF" w:themeFill="background1"/>
          </w:tcPr>
          <w:p w14:paraId="18CD1451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913774" w14:textId="77777777" w:rsid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091050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1AC3CF97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926FBA" w14:paraId="361967DF" w14:textId="77777777" w:rsidTr="0055569B">
        <w:tc>
          <w:tcPr>
            <w:tcW w:w="5382" w:type="dxa"/>
            <w:shd w:val="clear" w:color="auto" w:fill="FFFFFF" w:themeFill="background1"/>
          </w:tcPr>
          <w:p w14:paraId="2C5D1E7D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6770EA" w14:textId="77777777" w:rsid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A6369C5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72DD7D36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00007A8" w14:textId="19F55F13" w:rsidR="00FF214D" w:rsidRDefault="00FF214D" w:rsidP="00EE57FC"/>
    <w:p w14:paraId="754D21F5" w14:textId="77777777" w:rsidR="00926FBA" w:rsidRPr="00EE57FC" w:rsidRDefault="00926FBA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5328F2" w14:paraId="27095B4A" w14:textId="77777777" w:rsidTr="004C00A3">
        <w:tc>
          <w:tcPr>
            <w:tcW w:w="9016" w:type="dxa"/>
            <w:shd w:val="clear" w:color="auto" w:fill="E7E6E6" w:themeFill="background2"/>
          </w:tcPr>
          <w:p w14:paraId="0C9F4D26" w14:textId="1503FFDD" w:rsidR="0055569B" w:rsidRDefault="0055569B" w:rsidP="004C00A3">
            <w:pPr>
              <w:pStyle w:val="Heading2"/>
              <w:rPr>
                <w:rFonts w:asciiTheme="minorHAnsi" w:hAnsiTheme="minorHAnsi" w:cstheme="minorHAnsi"/>
              </w:rPr>
            </w:pPr>
            <w:bookmarkStart w:id="127" w:name="_Toc137583032"/>
            <w:r>
              <w:rPr>
                <w:rFonts w:asciiTheme="minorHAnsi" w:hAnsiTheme="minorHAnsi" w:cstheme="minorHAnsi"/>
              </w:rPr>
              <w:t>9.2</w:t>
            </w:r>
            <w:r w:rsidRPr="005328F2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Premises</w:t>
            </w:r>
            <w:bookmarkEnd w:id="127"/>
          </w:p>
          <w:p w14:paraId="565F749C" w14:textId="5AF3734E" w:rsidR="0055569B" w:rsidRPr="00926FBA" w:rsidRDefault="0055569B" w:rsidP="004C00A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55569B" w:rsidRPr="005328F2" w14:paraId="6759F370" w14:textId="77777777" w:rsidTr="004C00A3">
        <w:tc>
          <w:tcPr>
            <w:tcW w:w="9016" w:type="dxa"/>
            <w:shd w:val="clear" w:color="auto" w:fill="FFFFFF" w:themeFill="background1"/>
          </w:tcPr>
          <w:p w14:paraId="2CFFFED3" w14:textId="77777777" w:rsidR="0055569B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3DFAF6E" w14:textId="77777777" w:rsidR="0055569B" w:rsidRPr="005328F2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7B2" w14:textId="31F9BF17" w:rsidR="00FF214D" w:rsidRDefault="00FF214D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5328F2" w14:paraId="1F3643B0" w14:textId="77777777" w:rsidTr="004C00A3">
        <w:tc>
          <w:tcPr>
            <w:tcW w:w="9016" w:type="dxa"/>
            <w:shd w:val="clear" w:color="auto" w:fill="E7E6E6" w:themeFill="background2"/>
          </w:tcPr>
          <w:p w14:paraId="796519B9" w14:textId="1C645202" w:rsidR="0055569B" w:rsidRDefault="0055569B" w:rsidP="004C00A3">
            <w:pPr>
              <w:pStyle w:val="Heading2"/>
              <w:rPr>
                <w:rFonts w:asciiTheme="minorHAnsi" w:hAnsiTheme="minorHAnsi" w:cstheme="minorHAnsi"/>
              </w:rPr>
            </w:pPr>
            <w:bookmarkStart w:id="128" w:name="_Toc137583033"/>
            <w:r>
              <w:rPr>
                <w:rFonts w:asciiTheme="minorHAnsi" w:hAnsiTheme="minorHAnsi" w:cstheme="minorHAnsi"/>
              </w:rPr>
              <w:t>9.3</w:t>
            </w:r>
            <w:r w:rsidRPr="005328F2">
              <w:rPr>
                <w:rFonts w:asciiTheme="minorHAnsi" w:hAnsiTheme="minorHAnsi" w:cstheme="minorHAnsi"/>
              </w:rPr>
              <w:tab/>
            </w:r>
            <w:r w:rsidRPr="0055569B">
              <w:rPr>
                <w:rFonts w:asciiTheme="minorHAnsi" w:hAnsiTheme="minorHAnsi" w:cstheme="minorHAnsi"/>
              </w:rPr>
              <w:t xml:space="preserve">Plan to acquire </w:t>
            </w:r>
            <w:r>
              <w:rPr>
                <w:rFonts w:asciiTheme="minorHAnsi" w:hAnsiTheme="minorHAnsi" w:cstheme="minorHAnsi"/>
              </w:rPr>
              <w:t>premises and / or</w:t>
            </w:r>
            <w:r w:rsidRPr="0055569B">
              <w:rPr>
                <w:rFonts w:asciiTheme="minorHAnsi" w:hAnsiTheme="minorHAnsi" w:cstheme="minorHAnsi"/>
              </w:rPr>
              <w:t xml:space="preserve"> resources that are not in place</w:t>
            </w:r>
            <w:r>
              <w:rPr>
                <w:rFonts w:asciiTheme="minorHAnsi" w:hAnsiTheme="minorHAnsi" w:cstheme="minorHAnsi"/>
              </w:rPr>
              <w:t>.</w:t>
            </w:r>
            <w:bookmarkEnd w:id="128"/>
          </w:p>
          <w:p w14:paraId="3698CE7C" w14:textId="4D87E8CB" w:rsidR="0055569B" w:rsidRPr="00926FBA" w:rsidRDefault="0055569B" w:rsidP="004C00A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55569B" w:rsidRPr="005328F2" w14:paraId="0E61E8DE" w14:textId="77777777" w:rsidTr="004C00A3">
        <w:tc>
          <w:tcPr>
            <w:tcW w:w="9016" w:type="dxa"/>
            <w:shd w:val="clear" w:color="auto" w:fill="FFFFFF" w:themeFill="background1"/>
          </w:tcPr>
          <w:p w14:paraId="7FCF8C34" w14:textId="77777777" w:rsidR="0055569B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58429BDA" w14:textId="77777777" w:rsidR="0055569B" w:rsidRPr="005328F2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5524A1EE" w14:textId="77777777" w:rsidR="0055569B" w:rsidRPr="00EE57FC" w:rsidRDefault="0055569B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5328F2" w14:paraId="035A2C07" w14:textId="77777777" w:rsidTr="004C00A3">
        <w:tc>
          <w:tcPr>
            <w:tcW w:w="9016" w:type="dxa"/>
            <w:shd w:val="clear" w:color="auto" w:fill="E7E6E6" w:themeFill="background2"/>
          </w:tcPr>
          <w:p w14:paraId="35C98B57" w14:textId="1BFAC1D9" w:rsidR="0055569B" w:rsidRDefault="0055569B" w:rsidP="004C00A3">
            <w:pPr>
              <w:pStyle w:val="Heading2"/>
              <w:rPr>
                <w:rFonts w:asciiTheme="minorHAnsi" w:hAnsiTheme="minorHAnsi" w:cstheme="minorHAnsi"/>
              </w:rPr>
            </w:pPr>
            <w:bookmarkStart w:id="129" w:name="_Toc137583034"/>
            <w:r>
              <w:rPr>
                <w:rFonts w:asciiTheme="minorHAnsi" w:hAnsiTheme="minorHAnsi" w:cstheme="minorHAnsi"/>
              </w:rPr>
              <w:t>9.4</w:t>
            </w:r>
            <w:r w:rsidRPr="005328F2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Selection of temporary / contracted premises</w:t>
            </w:r>
            <w:bookmarkEnd w:id="129"/>
          </w:p>
          <w:p w14:paraId="0FF34992" w14:textId="5DFC1491" w:rsidR="0055569B" w:rsidRPr="00926FBA" w:rsidRDefault="0055569B" w:rsidP="004C00A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55569B" w:rsidRPr="005328F2" w14:paraId="314C3D43" w14:textId="77777777" w:rsidTr="004C00A3">
        <w:tc>
          <w:tcPr>
            <w:tcW w:w="9016" w:type="dxa"/>
            <w:shd w:val="clear" w:color="auto" w:fill="FFFFFF" w:themeFill="background1"/>
          </w:tcPr>
          <w:p w14:paraId="3557AEAF" w14:textId="77777777" w:rsidR="0055569B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FD53481" w14:textId="77777777" w:rsidR="0055569B" w:rsidRPr="005328F2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166871F1" w14:textId="583850E7" w:rsidR="604270FA" w:rsidRPr="00EE57FC" w:rsidRDefault="604270FA" w:rsidP="00EE57FC"/>
    <w:p w14:paraId="000007B4" w14:textId="77777777" w:rsidR="00FF214D" w:rsidRPr="00EE57FC" w:rsidRDefault="00FF214D" w:rsidP="00EE57FC"/>
    <w:p w14:paraId="000007B6" w14:textId="77777777" w:rsidR="00FF214D" w:rsidRPr="00EE57FC" w:rsidRDefault="00FF214D" w:rsidP="00EE57FC"/>
    <w:p w14:paraId="000007B8" w14:textId="77777777" w:rsidR="00FF214D" w:rsidRPr="00EE57FC" w:rsidRDefault="00FF214D" w:rsidP="00EE57FC"/>
    <w:p w14:paraId="000007B9" w14:textId="77777777" w:rsidR="00FF214D" w:rsidRPr="00EE57FC" w:rsidRDefault="00FF214D" w:rsidP="00EE57FC"/>
    <w:p w14:paraId="000007BA" w14:textId="77777777" w:rsidR="00FF214D" w:rsidRPr="00EE57FC" w:rsidRDefault="005C027A" w:rsidP="00EE57FC">
      <w:r w:rsidRPr="00EE57FC">
        <w:br w:type="page"/>
      </w:r>
    </w:p>
    <w:p w14:paraId="000007BB" w14:textId="6562075D" w:rsidR="00FF214D" w:rsidRPr="00EE57FC" w:rsidRDefault="00E87541" w:rsidP="00E87541">
      <w:pPr>
        <w:pStyle w:val="Heading1"/>
      </w:pPr>
      <w:bookmarkStart w:id="130" w:name="_Toc137583035"/>
      <w:r>
        <w:lastRenderedPageBreak/>
        <w:t>Section 10</w:t>
      </w:r>
      <w:r w:rsidR="007561F1">
        <w:tab/>
      </w:r>
      <w:r w:rsidRPr="00EE57FC">
        <w:t xml:space="preserve">Programme </w:t>
      </w:r>
      <w:r w:rsidR="009E067F">
        <w:t>M</w:t>
      </w:r>
      <w:r w:rsidRPr="00EE57FC">
        <w:t>anagement</w:t>
      </w:r>
      <w:bookmarkEnd w:id="13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87541" w:rsidRPr="005328F2" w14:paraId="4ED5E519" w14:textId="77777777" w:rsidTr="004C00A3">
        <w:tc>
          <w:tcPr>
            <w:tcW w:w="9016" w:type="dxa"/>
            <w:shd w:val="clear" w:color="auto" w:fill="E7E6E6" w:themeFill="background2"/>
          </w:tcPr>
          <w:p w14:paraId="17794FE1" w14:textId="4CDC7D83" w:rsidR="00E87541" w:rsidRDefault="00E87541" w:rsidP="004C00A3">
            <w:pPr>
              <w:pStyle w:val="Heading2"/>
              <w:rPr>
                <w:rFonts w:asciiTheme="minorHAnsi" w:hAnsiTheme="minorHAnsi" w:cstheme="minorHAnsi"/>
              </w:rPr>
            </w:pPr>
            <w:bookmarkStart w:id="131" w:name="_Toc137583036"/>
            <w:r>
              <w:rPr>
                <w:rFonts w:asciiTheme="minorHAnsi" w:hAnsiTheme="minorHAnsi" w:cstheme="minorHAnsi"/>
              </w:rPr>
              <w:t>10.1</w:t>
            </w:r>
            <w:r w:rsidRPr="005328F2">
              <w:rPr>
                <w:rFonts w:asciiTheme="minorHAnsi" w:hAnsiTheme="minorHAnsi" w:cstheme="minorHAnsi"/>
              </w:rPr>
              <w:tab/>
            </w:r>
            <w:r w:rsidRPr="00E87541">
              <w:rPr>
                <w:rFonts w:asciiTheme="minorHAnsi" w:hAnsiTheme="minorHAnsi" w:cstheme="minorHAnsi"/>
              </w:rPr>
              <w:t xml:space="preserve">Quality Assurance </w:t>
            </w:r>
            <w:r>
              <w:rPr>
                <w:rFonts w:asciiTheme="minorHAnsi" w:hAnsiTheme="minorHAnsi" w:cstheme="minorHAnsi"/>
              </w:rPr>
              <w:t>to be</w:t>
            </w:r>
            <w:r w:rsidRPr="00E87541">
              <w:rPr>
                <w:rFonts w:asciiTheme="minorHAnsi" w:hAnsiTheme="minorHAnsi" w:cstheme="minorHAnsi"/>
              </w:rPr>
              <w:t xml:space="preserve"> applied to this </w:t>
            </w:r>
            <w:proofErr w:type="gramStart"/>
            <w:r w:rsidRPr="00E87541">
              <w:rPr>
                <w:rFonts w:asciiTheme="minorHAnsi" w:hAnsiTheme="minorHAnsi" w:cstheme="minorHAnsi"/>
              </w:rPr>
              <w:t>programme</w:t>
            </w:r>
            <w:bookmarkEnd w:id="131"/>
            <w:proofErr w:type="gramEnd"/>
          </w:p>
          <w:p w14:paraId="23FA27CF" w14:textId="069F8FED" w:rsidR="00E87541" w:rsidRPr="00926FBA" w:rsidRDefault="00E87541" w:rsidP="004C00A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 the following aspects of programme management</w:t>
            </w:r>
          </w:p>
        </w:tc>
      </w:tr>
      <w:tr w:rsidR="007B577D" w:rsidRPr="007B577D" w14:paraId="7C7AC9D4" w14:textId="77777777" w:rsidTr="004C00A3">
        <w:tc>
          <w:tcPr>
            <w:tcW w:w="9016" w:type="dxa"/>
            <w:shd w:val="clear" w:color="auto" w:fill="FFFFFF" w:themeFill="background1"/>
          </w:tcPr>
          <w:p w14:paraId="1327E4A2" w14:textId="0AF3EE33" w:rsidR="00E87541" w:rsidRPr="007B577D" w:rsidRDefault="00E87541" w:rsidP="007B577D">
            <w:pPr>
              <w:pStyle w:val="Heading3"/>
              <w:spacing w:before="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132" w:name="_Toc137583037"/>
            <w:r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10.1.1</w:t>
            </w:r>
            <w:r w:rsidR="00094B84"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Programme Oversight and Maintenance</w:t>
            </w:r>
            <w:bookmarkEnd w:id="132"/>
          </w:p>
        </w:tc>
      </w:tr>
      <w:tr w:rsidR="00E87541" w:rsidRPr="005328F2" w14:paraId="3D1E2C9E" w14:textId="77777777" w:rsidTr="004C00A3">
        <w:tc>
          <w:tcPr>
            <w:tcW w:w="9016" w:type="dxa"/>
            <w:shd w:val="clear" w:color="auto" w:fill="FFFFFF" w:themeFill="background1"/>
          </w:tcPr>
          <w:p w14:paraId="1A5512D4" w14:textId="77777777" w:rsidR="00E87541" w:rsidRPr="007B577D" w:rsidRDefault="00E87541" w:rsidP="00E87541">
            <w:pPr>
              <w:spacing w:after="120"/>
              <w:rPr>
                <w:rFonts w:asciiTheme="minorHAnsi" w:hAnsiTheme="minorHAnsi" w:cstheme="minorHAnsi"/>
              </w:rPr>
            </w:pPr>
          </w:p>
          <w:p w14:paraId="7E4900A3" w14:textId="77777777" w:rsidR="007561F1" w:rsidRPr="007B577D" w:rsidRDefault="007561F1" w:rsidP="00E87541">
            <w:pPr>
              <w:spacing w:after="120"/>
              <w:rPr>
                <w:rFonts w:asciiTheme="minorHAnsi" w:hAnsiTheme="minorHAnsi" w:cstheme="minorHAnsi"/>
              </w:rPr>
            </w:pPr>
          </w:p>
          <w:p w14:paraId="498CE446" w14:textId="4CC009E9" w:rsidR="007561F1" w:rsidRPr="007B577D" w:rsidRDefault="007561F1" w:rsidP="00E8754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E87541" w:rsidRPr="00E87541" w14:paraId="46E295ED" w14:textId="77777777" w:rsidTr="004C00A3">
        <w:tc>
          <w:tcPr>
            <w:tcW w:w="9016" w:type="dxa"/>
            <w:shd w:val="clear" w:color="auto" w:fill="FFFFFF" w:themeFill="background1"/>
          </w:tcPr>
          <w:p w14:paraId="1517A35B" w14:textId="4B05C982" w:rsidR="00E87541" w:rsidRPr="007B577D" w:rsidRDefault="00E87541" w:rsidP="007B577D">
            <w:pPr>
              <w:pStyle w:val="Heading3"/>
              <w:spacing w:before="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133" w:name="_Toc137583038"/>
            <w:r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10.1.2</w:t>
            </w:r>
            <w:r w:rsidR="00094B84"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Compliance with special validation criteria</w:t>
            </w:r>
            <w:bookmarkEnd w:id="133"/>
          </w:p>
        </w:tc>
      </w:tr>
      <w:tr w:rsidR="00E87541" w:rsidRPr="005328F2" w14:paraId="45392632" w14:textId="77777777" w:rsidTr="004C00A3">
        <w:tc>
          <w:tcPr>
            <w:tcW w:w="9016" w:type="dxa"/>
            <w:shd w:val="clear" w:color="auto" w:fill="FFFFFF" w:themeFill="background1"/>
          </w:tcPr>
          <w:p w14:paraId="143CBC23" w14:textId="77777777" w:rsidR="00E87541" w:rsidRPr="007B577D" w:rsidRDefault="00E87541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1C22AB65" w14:textId="77777777" w:rsidR="007561F1" w:rsidRPr="007B577D" w:rsidRDefault="007561F1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D9E83F4" w14:textId="790A5318" w:rsidR="007561F1" w:rsidRPr="007B577D" w:rsidRDefault="007561F1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E87541" w:rsidRPr="00E87541" w14:paraId="074F2085" w14:textId="77777777" w:rsidTr="004C00A3">
        <w:tc>
          <w:tcPr>
            <w:tcW w:w="9016" w:type="dxa"/>
            <w:shd w:val="clear" w:color="auto" w:fill="FFFFFF" w:themeFill="background1"/>
          </w:tcPr>
          <w:p w14:paraId="5087DDA7" w14:textId="381055CC" w:rsidR="00E87541" w:rsidRPr="007B577D" w:rsidRDefault="00E87541" w:rsidP="007B577D">
            <w:pPr>
              <w:pStyle w:val="Heading3"/>
              <w:spacing w:before="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134" w:name="_Toc137583039"/>
            <w:r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10.1.3</w:t>
            </w:r>
            <w:r w:rsidR="00094B84"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Academic Integrity</w:t>
            </w:r>
            <w:bookmarkEnd w:id="134"/>
          </w:p>
        </w:tc>
      </w:tr>
      <w:tr w:rsidR="00E87541" w:rsidRPr="005328F2" w14:paraId="559D7B10" w14:textId="77777777" w:rsidTr="004C00A3">
        <w:tc>
          <w:tcPr>
            <w:tcW w:w="9016" w:type="dxa"/>
            <w:shd w:val="clear" w:color="auto" w:fill="FFFFFF" w:themeFill="background1"/>
          </w:tcPr>
          <w:p w14:paraId="5A880300" w14:textId="77777777" w:rsidR="00E87541" w:rsidRPr="007B577D" w:rsidRDefault="00E87541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1290BF79" w14:textId="77777777" w:rsidR="007561F1" w:rsidRPr="007B577D" w:rsidRDefault="007561F1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019F416C" w14:textId="2EE7ED8B" w:rsidR="007561F1" w:rsidRPr="007B577D" w:rsidRDefault="007561F1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E87541" w:rsidRPr="00E87541" w14:paraId="2FDF58E9" w14:textId="77777777" w:rsidTr="004C00A3">
        <w:tc>
          <w:tcPr>
            <w:tcW w:w="9016" w:type="dxa"/>
            <w:shd w:val="clear" w:color="auto" w:fill="FFFFFF" w:themeFill="background1"/>
          </w:tcPr>
          <w:p w14:paraId="6BF4F81D" w14:textId="65B83738" w:rsidR="00E87541" w:rsidRPr="007B577D" w:rsidRDefault="00E87541" w:rsidP="007B577D">
            <w:pPr>
              <w:pStyle w:val="Heading3"/>
              <w:spacing w:before="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135" w:name="_Toc137583040"/>
            <w:r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10.1.4</w:t>
            </w:r>
            <w:r w:rsidR="00094B84"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Collaborative provision </w:t>
            </w:r>
            <w:r w:rsidRPr="007B577D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(if applicable)</w:t>
            </w:r>
            <w:bookmarkEnd w:id="135"/>
          </w:p>
        </w:tc>
      </w:tr>
      <w:tr w:rsidR="00E87541" w:rsidRPr="00E87541" w14:paraId="2D139FEF" w14:textId="77777777" w:rsidTr="004C00A3">
        <w:tc>
          <w:tcPr>
            <w:tcW w:w="9016" w:type="dxa"/>
            <w:shd w:val="clear" w:color="auto" w:fill="FFFFFF" w:themeFill="background1"/>
          </w:tcPr>
          <w:p w14:paraId="78F41EE0" w14:textId="77777777" w:rsidR="00E87541" w:rsidRPr="007B577D" w:rsidRDefault="00E87541" w:rsidP="00E87541">
            <w:pPr>
              <w:pStyle w:val="Heading3"/>
              <w:spacing w:before="0" w:after="120"/>
              <w:rPr>
                <w:rFonts w:asciiTheme="minorHAnsi" w:hAnsiTheme="minorHAnsi" w:cstheme="minorHAnsi"/>
                <w:b w:val="0"/>
                <w:bCs w:val="0"/>
                <w:color w:val="auto"/>
                <w:szCs w:val="22"/>
              </w:rPr>
            </w:pPr>
          </w:p>
          <w:p w14:paraId="7682503C" w14:textId="77777777" w:rsidR="007561F1" w:rsidRPr="007B577D" w:rsidRDefault="007561F1" w:rsidP="007561F1">
            <w:pPr>
              <w:rPr>
                <w:lang w:eastAsia="en-US"/>
              </w:rPr>
            </w:pPr>
          </w:p>
          <w:p w14:paraId="26B5F20D" w14:textId="48516AFD" w:rsidR="007561F1" w:rsidRPr="007B577D" w:rsidRDefault="007561F1" w:rsidP="007561F1">
            <w:pPr>
              <w:rPr>
                <w:lang w:eastAsia="en-US"/>
              </w:rPr>
            </w:pPr>
          </w:p>
        </w:tc>
      </w:tr>
      <w:tr w:rsidR="00E87541" w:rsidRPr="00E87541" w14:paraId="0B1AD326" w14:textId="77777777" w:rsidTr="004C00A3">
        <w:tc>
          <w:tcPr>
            <w:tcW w:w="9016" w:type="dxa"/>
            <w:shd w:val="clear" w:color="auto" w:fill="FFFFFF" w:themeFill="background1"/>
          </w:tcPr>
          <w:p w14:paraId="0D5EDB96" w14:textId="672B3D74" w:rsidR="00E87541" w:rsidRPr="007B577D" w:rsidRDefault="00E87541" w:rsidP="007B577D">
            <w:pPr>
              <w:pStyle w:val="Heading3"/>
              <w:spacing w:before="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136" w:name="_Toc137583041"/>
            <w:r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10.1.5</w:t>
            </w:r>
            <w:r w:rsidR="00094B84"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7B5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Transnational provision </w:t>
            </w:r>
            <w:r w:rsidRPr="007B577D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(if applicable)</w:t>
            </w:r>
            <w:bookmarkEnd w:id="136"/>
          </w:p>
        </w:tc>
      </w:tr>
      <w:tr w:rsidR="00E87541" w:rsidRPr="00E87541" w14:paraId="0D928DB4" w14:textId="77777777" w:rsidTr="004C00A3">
        <w:tc>
          <w:tcPr>
            <w:tcW w:w="9016" w:type="dxa"/>
            <w:shd w:val="clear" w:color="auto" w:fill="FFFFFF" w:themeFill="background1"/>
          </w:tcPr>
          <w:p w14:paraId="285DF978" w14:textId="77777777" w:rsidR="00E87541" w:rsidRDefault="00E87541" w:rsidP="004C00A3">
            <w:pPr>
              <w:pStyle w:val="Heading3"/>
              <w:spacing w:before="0" w:after="120"/>
              <w:rPr>
                <w:rFonts w:asciiTheme="minorHAnsi" w:hAnsiTheme="minorHAnsi" w:cstheme="minorHAnsi"/>
                <w:b w:val="0"/>
                <w:bCs w:val="0"/>
                <w:color w:val="auto"/>
                <w:szCs w:val="22"/>
              </w:rPr>
            </w:pPr>
          </w:p>
          <w:p w14:paraId="5F422A46" w14:textId="77777777" w:rsidR="007561F1" w:rsidRDefault="007561F1" w:rsidP="007561F1">
            <w:pPr>
              <w:rPr>
                <w:lang w:eastAsia="en-US"/>
              </w:rPr>
            </w:pPr>
          </w:p>
          <w:p w14:paraId="0AB2EF4A" w14:textId="3838347B" w:rsidR="007561F1" w:rsidRPr="007561F1" w:rsidRDefault="007561F1" w:rsidP="007561F1">
            <w:pPr>
              <w:rPr>
                <w:lang w:eastAsia="en-US"/>
              </w:rPr>
            </w:pPr>
          </w:p>
        </w:tc>
      </w:tr>
    </w:tbl>
    <w:p w14:paraId="0DF4F829" w14:textId="77777777" w:rsidR="008E76C8" w:rsidRPr="00EE57FC" w:rsidRDefault="008E76C8" w:rsidP="00EE57FC"/>
    <w:p w14:paraId="000007CC" w14:textId="77777777" w:rsidR="00FF214D" w:rsidRPr="00EE57FC" w:rsidRDefault="00FF214D" w:rsidP="00EE57FC"/>
    <w:p w14:paraId="000007CD" w14:textId="77777777" w:rsidR="00FF214D" w:rsidRPr="00EE57FC" w:rsidRDefault="00FF214D" w:rsidP="00EE57FC"/>
    <w:p w14:paraId="000007CE" w14:textId="77777777" w:rsidR="00FF214D" w:rsidRPr="00EE57FC" w:rsidRDefault="00FF214D" w:rsidP="00EE57FC">
      <w:pPr>
        <w:rPr>
          <w:rFonts w:eastAsia="Calibri"/>
        </w:rPr>
        <w:sectPr w:rsidR="00FF214D" w:rsidRPr="00EE57FC" w:rsidSect="002C1B95">
          <w:pgSz w:w="11906" w:h="16838"/>
          <w:pgMar w:top="1440" w:right="1440" w:bottom="1440" w:left="1440" w:header="709" w:footer="709" w:gutter="0"/>
          <w:cols w:space="720"/>
        </w:sectPr>
      </w:pPr>
    </w:p>
    <w:p w14:paraId="7680B404" w14:textId="19079F56" w:rsidR="00E87541" w:rsidRDefault="005C027A" w:rsidP="00E87541">
      <w:pPr>
        <w:pStyle w:val="Heading1"/>
      </w:pPr>
      <w:bookmarkStart w:id="137" w:name="_Toc137583042"/>
      <w:bookmarkStart w:id="138" w:name="_Hlk135113725"/>
      <w:bookmarkStart w:id="139" w:name="_Hlk131145950"/>
      <w:r w:rsidRPr="00EE57FC">
        <w:lastRenderedPageBreak/>
        <w:t>Appendix 1</w:t>
      </w:r>
      <w:r w:rsidR="00E87541">
        <w:tab/>
        <w:t>Mapping of proposed MIPLOs to QQI Award Standards</w:t>
      </w:r>
      <w:bookmarkEnd w:id="137"/>
    </w:p>
    <w:tbl>
      <w:tblPr>
        <w:tblW w:w="20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985"/>
        <w:gridCol w:w="2551"/>
        <w:gridCol w:w="3827"/>
        <w:gridCol w:w="4536"/>
        <w:gridCol w:w="4395"/>
      </w:tblGrid>
      <w:tr w:rsidR="00FF214D" w:rsidRPr="00E87541" w14:paraId="0426EF04" w14:textId="77777777" w:rsidTr="00E87541">
        <w:tc>
          <w:tcPr>
            <w:tcW w:w="20833" w:type="dxa"/>
            <w:gridSpan w:val="6"/>
            <w:shd w:val="clear" w:color="auto" w:fill="D9E2F3"/>
          </w:tcPr>
          <w:bookmarkEnd w:id="138"/>
          <w:p w14:paraId="000007D0" w14:textId="704D5BC0" w:rsidR="00FF214D" w:rsidRPr="00E87541" w:rsidRDefault="0027601A" w:rsidP="0027601A">
            <w:pPr>
              <w:rPr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Comparison of</w:t>
            </w:r>
            <w:r w:rsidRPr="00E87541">
              <w:rPr>
                <w:rFonts w:eastAsia="Calibri"/>
                <w:b/>
                <w:bCs/>
                <w:sz w:val="24"/>
              </w:rPr>
              <w:t xml:space="preserve"> Purpose</w:t>
            </w:r>
            <w:r>
              <w:rPr>
                <w:rFonts w:eastAsia="Calibri"/>
                <w:b/>
                <w:bCs/>
                <w:sz w:val="24"/>
              </w:rPr>
              <w:t xml:space="preserve"> of Programme </w:t>
            </w:r>
            <w:r w:rsidRPr="0027601A">
              <w:rPr>
                <w:rFonts w:eastAsia="Calibri"/>
                <w:b/>
                <w:bCs/>
                <w:color w:val="FF0000"/>
                <w:sz w:val="24"/>
              </w:rPr>
              <w:t xml:space="preserve">&lt;Enter Programme Title&gt; </w:t>
            </w:r>
            <w:r>
              <w:rPr>
                <w:rFonts w:eastAsia="Calibri"/>
                <w:b/>
                <w:bCs/>
                <w:sz w:val="24"/>
              </w:rPr>
              <w:t xml:space="preserve">to Purpose of </w:t>
            </w:r>
            <w:r w:rsidRPr="0027601A">
              <w:rPr>
                <w:rFonts w:eastAsia="Calibri"/>
                <w:b/>
                <w:bCs/>
                <w:color w:val="FF0000"/>
                <w:sz w:val="24"/>
              </w:rPr>
              <w:t xml:space="preserve">&lt;Award Class&gt; </w:t>
            </w:r>
            <w:r>
              <w:rPr>
                <w:rFonts w:eastAsia="Calibri"/>
                <w:b/>
                <w:bCs/>
                <w:sz w:val="24"/>
              </w:rPr>
              <w:t xml:space="preserve">awards at level </w:t>
            </w:r>
            <w:r w:rsidRPr="0027601A">
              <w:rPr>
                <w:rFonts w:eastAsia="Calibri"/>
                <w:b/>
                <w:bCs/>
                <w:color w:val="FF0000"/>
                <w:sz w:val="24"/>
              </w:rPr>
              <w:t xml:space="preserve">&lt;Enter Proposed Level&gt; </w:t>
            </w:r>
            <w:r>
              <w:rPr>
                <w:rFonts w:eastAsia="Calibri"/>
                <w:b/>
                <w:bCs/>
                <w:sz w:val="24"/>
              </w:rPr>
              <w:t>in the National Framework of Qualifications</w:t>
            </w:r>
          </w:p>
        </w:tc>
      </w:tr>
      <w:tr w:rsidR="0027601A" w:rsidRPr="00E87541" w14:paraId="64AC1822" w14:textId="77777777" w:rsidTr="00AD55F8">
        <w:tc>
          <w:tcPr>
            <w:tcW w:w="3539" w:type="dxa"/>
            <w:shd w:val="clear" w:color="auto" w:fill="D9E2F3"/>
          </w:tcPr>
          <w:p w14:paraId="000007D8" w14:textId="77777777" w:rsidR="0027601A" w:rsidRPr="00E87541" w:rsidRDefault="0027601A" w:rsidP="00EE57FC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D9E2F3"/>
          </w:tcPr>
          <w:p w14:paraId="000007DA" w14:textId="77777777" w:rsidR="0027601A" w:rsidRPr="00E87541" w:rsidRDefault="0027601A" w:rsidP="00EE57FC">
            <w:pPr>
              <w:rPr>
                <w:b/>
                <w:bCs/>
              </w:rPr>
            </w:pPr>
            <w:r w:rsidRPr="00E87541">
              <w:rPr>
                <w:b/>
                <w:bCs/>
              </w:rPr>
              <w:t xml:space="preserve">Purpose – NFQ Level </w:t>
            </w:r>
            <w:r w:rsidRPr="0027601A">
              <w:rPr>
                <w:b/>
                <w:bCs/>
                <w:color w:val="FF0000"/>
              </w:rPr>
              <w:t>N-1</w:t>
            </w:r>
          </w:p>
        </w:tc>
        <w:tc>
          <w:tcPr>
            <w:tcW w:w="2551" w:type="dxa"/>
            <w:shd w:val="clear" w:color="auto" w:fill="D9E2F3"/>
          </w:tcPr>
          <w:p w14:paraId="000007DB" w14:textId="77777777" w:rsidR="0027601A" w:rsidRPr="00E87541" w:rsidRDefault="0027601A" w:rsidP="00EE57FC">
            <w:pPr>
              <w:rPr>
                <w:b/>
                <w:bCs/>
              </w:rPr>
            </w:pPr>
            <w:r w:rsidRPr="00E87541">
              <w:rPr>
                <w:b/>
                <w:bCs/>
              </w:rPr>
              <w:t xml:space="preserve">Purpose – NFQ Level </w:t>
            </w:r>
            <w:r w:rsidRPr="0027601A">
              <w:rPr>
                <w:b/>
                <w:bCs/>
                <w:color w:val="FF0000"/>
              </w:rPr>
              <w:t>N</w:t>
            </w:r>
          </w:p>
        </w:tc>
        <w:tc>
          <w:tcPr>
            <w:tcW w:w="3827" w:type="dxa"/>
            <w:shd w:val="clear" w:color="auto" w:fill="D9E2F3"/>
          </w:tcPr>
          <w:p w14:paraId="000007DC" w14:textId="77777777" w:rsidR="0027601A" w:rsidRPr="00E87541" w:rsidRDefault="0027601A" w:rsidP="00EE57FC">
            <w:pPr>
              <w:rPr>
                <w:b/>
                <w:bCs/>
              </w:rPr>
            </w:pPr>
            <w:r w:rsidRPr="00E87541">
              <w:rPr>
                <w:b/>
                <w:bCs/>
              </w:rPr>
              <w:t>Statement of programme’s purpose</w:t>
            </w:r>
          </w:p>
        </w:tc>
        <w:tc>
          <w:tcPr>
            <w:tcW w:w="4536" w:type="dxa"/>
            <w:shd w:val="clear" w:color="auto" w:fill="D9E2F3"/>
          </w:tcPr>
          <w:p w14:paraId="000007DD" w14:textId="77777777" w:rsidR="0027601A" w:rsidRPr="00E87541" w:rsidRDefault="0027601A" w:rsidP="00EE57FC">
            <w:pPr>
              <w:rPr>
                <w:b/>
                <w:bCs/>
              </w:rPr>
            </w:pPr>
            <w:r w:rsidRPr="00E87541">
              <w:rPr>
                <w:b/>
                <w:bCs/>
              </w:rPr>
              <w:t>Evidence</w:t>
            </w:r>
          </w:p>
        </w:tc>
        <w:tc>
          <w:tcPr>
            <w:tcW w:w="4395" w:type="dxa"/>
            <w:shd w:val="clear" w:color="auto" w:fill="D9E2F3"/>
          </w:tcPr>
          <w:p w14:paraId="000007DF" w14:textId="61421E93" w:rsidR="0027601A" w:rsidRPr="00E87541" w:rsidRDefault="003C3F79" w:rsidP="00EE57FC">
            <w:pPr>
              <w:rPr>
                <w:b/>
                <w:bCs/>
              </w:rPr>
            </w:pPr>
            <w:r>
              <w:rPr>
                <w:b/>
                <w:bCs/>
              </w:rPr>
              <w:t>Commentary</w:t>
            </w:r>
          </w:p>
        </w:tc>
      </w:tr>
      <w:tr w:rsidR="0027601A" w:rsidRPr="00EE57FC" w14:paraId="3926CC95" w14:textId="77777777" w:rsidTr="00AD55F8">
        <w:tc>
          <w:tcPr>
            <w:tcW w:w="3539" w:type="dxa"/>
            <w:shd w:val="clear" w:color="auto" w:fill="D9E2F3"/>
          </w:tcPr>
          <w:p w14:paraId="000007E0" w14:textId="62BBE7A8" w:rsidR="0027601A" w:rsidRPr="00EE57FC" w:rsidRDefault="0027601A" w:rsidP="0027601A"/>
        </w:tc>
        <w:tc>
          <w:tcPr>
            <w:tcW w:w="1985" w:type="dxa"/>
          </w:tcPr>
          <w:p w14:paraId="000007E2" w14:textId="77777777" w:rsidR="0027601A" w:rsidRPr="00EE57FC" w:rsidRDefault="0027601A" w:rsidP="0027601A"/>
        </w:tc>
        <w:tc>
          <w:tcPr>
            <w:tcW w:w="2551" w:type="dxa"/>
          </w:tcPr>
          <w:p w14:paraId="000007E3" w14:textId="77777777" w:rsidR="0027601A" w:rsidRPr="00EE57FC" w:rsidRDefault="0027601A" w:rsidP="0027601A"/>
        </w:tc>
        <w:tc>
          <w:tcPr>
            <w:tcW w:w="3827" w:type="dxa"/>
          </w:tcPr>
          <w:p w14:paraId="000007E4" w14:textId="77777777" w:rsidR="0027601A" w:rsidRPr="00EE57FC" w:rsidRDefault="0027601A" w:rsidP="0027601A"/>
        </w:tc>
        <w:tc>
          <w:tcPr>
            <w:tcW w:w="4536" w:type="dxa"/>
          </w:tcPr>
          <w:p w14:paraId="000007E5" w14:textId="77777777" w:rsidR="0027601A" w:rsidRPr="00EE57FC" w:rsidRDefault="0027601A" w:rsidP="0027601A"/>
        </w:tc>
        <w:tc>
          <w:tcPr>
            <w:tcW w:w="4395" w:type="dxa"/>
          </w:tcPr>
          <w:p w14:paraId="000007E7" w14:textId="77777777" w:rsidR="0027601A" w:rsidRPr="00EE57FC" w:rsidRDefault="0027601A" w:rsidP="0027601A"/>
        </w:tc>
      </w:tr>
      <w:tr w:rsidR="00FF214D" w:rsidRPr="00E87541" w14:paraId="2083501D" w14:textId="77777777" w:rsidTr="00E87541">
        <w:tc>
          <w:tcPr>
            <w:tcW w:w="20833" w:type="dxa"/>
            <w:gridSpan w:val="6"/>
            <w:shd w:val="clear" w:color="auto" w:fill="D9E2F3"/>
          </w:tcPr>
          <w:p w14:paraId="000007E8" w14:textId="095ABD08" w:rsidR="00FF214D" w:rsidRPr="00E87541" w:rsidRDefault="0027601A" w:rsidP="0027601A">
            <w:pPr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 xml:space="preserve">Comparison of MIPLOs to QQI Awards standards in </w:t>
            </w:r>
            <w:r w:rsidRPr="0027601A">
              <w:rPr>
                <w:rFonts w:eastAsia="Calibri"/>
                <w:b/>
                <w:bCs/>
                <w:color w:val="FF0000"/>
                <w:szCs w:val="22"/>
              </w:rPr>
              <w:t xml:space="preserve">&lt;Enter Standards Name e.g. Science&gt; </w:t>
            </w:r>
          </w:p>
        </w:tc>
      </w:tr>
      <w:tr w:rsidR="0027601A" w:rsidRPr="00E87541" w14:paraId="68A53629" w14:textId="77777777" w:rsidTr="004C00A3">
        <w:trPr>
          <w:trHeight w:val="590"/>
        </w:trPr>
        <w:tc>
          <w:tcPr>
            <w:tcW w:w="3539" w:type="dxa"/>
            <w:shd w:val="clear" w:color="auto" w:fill="D9E2F3"/>
          </w:tcPr>
          <w:p w14:paraId="000007F1" w14:textId="578A3BC9" w:rsidR="0027601A" w:rsidRPr="00E87541" w:rsidRDefault="003A6316" w:rsidP="00EE57FC">
            <w:pPr>
              <w:rPr>
                <w:b/>
                <w:bCs/>
              </w:rPr>
            </w:pPr>
            <w:r>
              <w:rPr>
                <w:b/>
                <w:bCs/>
              </w:rPr>
              <w:t>NFQ Indicator</w:t>
            </w:r>
            <w:r w:rsidR="003F65E3">
              <w:rPr>
                <w:b/>
                <w:bCs/>
              </w:rPr>
              <w:t xml:space="preserve"> Strand</w:t>
            </w:r>
          </w:p>
        </w:tc>
        <w:tc>
          <w:tcPr>
            <w:tcW w:w="1985" w:type="dxa"/>
            <w:shd w:val="clear" w:color="auto" w:fill="D9E2F3"/>
          </w:tcPr>
          <w:p w14:paraId="000007F2" w14:textId="6F4A945C" w:rsidR="0027601A" w:rsidRPr="00E87541" w:rsidRDefault="00AD55F8" w:rsidP="00EE57FC">
            <w:pPr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  <w:r w:rsidR="0027601A" w:rsidRPr="00E87541">
              <w:rPr>
                <w:b/>
                <w:bCs/>
              </w:rPr>
              <w:t xml:space="preserve"> – NFQ Level </w:t>
            </w:r>
            <w:r w:rsidR="0027601A" w:rsidRPr="0027601A">
              <w:rPr>
                <w:b/>
                <w:bCs/>
                <w:color w:val="FF0000"/>
              </w:rPr>
              <w:t>N-1</w:t>
            </w:r>
          </w:p>
          <w:p w14:paraId="000007F3" w14:textId="77777777" w:rsidR="0027601A" w:rsidRPr="00E87541" w:rsidRDefault="0027601A" w:rsidP="00EE57FC">
            <w:pPr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D9E2F3"/>
          </w:tcPr>
          <w:p w14:paraId="000007F4" w14:textId="4BA98D4D" w:rsidR="0027601A" w:rsidRPr="00E87541" w:rsidRDefault="00AD55F8" w:rsidP="00EE57FC">
            <w:pPr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  <w:r w:rsidR="0027601A" w:rsidRPr="00E87541">
              <w:rPr>
                <w:b/>
                <w:bCs/>
              </w:rPr>
              <w:t xml:space="preserve"> – NFQ Level </w:t>
            </w:r>
            <w:r w:rsidR="0027601A" w:rsidRPr="0027601A">
              <w:rPr>
                <w:b/>
                <w:bCs/>
                <w:color w:val="FF0000"/>
              </w:rPr>
              <w:t>N</w:t>
            </w:r>
          </w:p>
          <w:p w14:paraId="000007F5" w14:textId="77777777" w:rsidR="0027601A" w:rsidRPr="00E87541" w:rsidRDefault="0027601A" w:rsidP="00EE57FC">
            <w:pPr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D9E2F3"/>
          </w:tcPr>
          <w:p w14:paraId="000007F6" w14:textId="77777777" w:rsidR="0027601A" w:rsidRPr="00E87541" w:rsidRDefault="0027601A" w:rsidP="00EE57FC">
            <w:pPr>
              <w:rPr>
                <w:b/>
                <w:bCs/>
              </w:rPr>
            </w:pPr>
            <w:r w:rsidRPr="00E87541">
              <w:rPr>
                <w:b/>
                <w:bCs/>
              </w:rPr>
              <w:t>Minimum intended programme learning outcomes for each thread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000007F7" w14:textId="77777777" w:rsidR="0027601A" w:rsidRPr="00E87541" w:rsidRDefault="0027601A" w:rsidP="00EE57FC">
            <w:pPr>
              <w:rPr>
                <w:b/>
                <w:bCs/>
              </w:rPr>
            </w:pPr>
            <w:r w:rsidRPr="00E87541">
              <w:rPr>
                <w:b/>
                <w:bCs/>
              </w:rPr>
              <w:t>Evidence</w:t>
            </w:r>
          </w:p>
          <w:p w14:paraId="000007F8" w14:textId="770D0BE0" w:rsidR="0027601A" w:rsidRPr="0027601A" w:rsidRDefault="0027601A" w:rsidP="00EE57F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Demonstrate where in the programme (i.e. in which module(s)) this MIPLO will be delivered and assessed.</w:t>
            </w:r>
          </w:p>
        </w:tc>
        <w:tc>
          <w:tcPr>
            <w:tcW w:w="4395" w:type="dxa"/>
            <w:shd w:val="clear" w:color="auto" w:fill="D9E2F3"/>
          </w:tcPr>
          <w:p w14:paraId="20EB7F22" w14:textId="5C3F336B" w:rsidR="0027601A" w:rsidRPr="00E87541" w:rsidRDefault="006768CC" w:rsidP="00EE57FC">
            <w:pPr>
              <w:rPr>
                <w:b/>
                <w:bCs/>
              </w:rPr>
            </w:pPr>
            <w:r>
              <w:rPr>
                <w:b/>
                <w:bCs/>
              </w:rPr>
              <w:t>Commentary</w:t>
            </w:r>
          </w:p>
          <w:p w14:paraId="000007FB" w14:textId="782C6E0A" w:rsidR="0027601A" w:rsidRPr="00E87541" w:rsidRDefault="0027601A" w:rsidP="00EE57FC">
            <w:pPr>
              <w:rPr>
                <w:b/>
                <w:bCs/>
              </w:rPr>
            </w:pPr>
          </w:p>
        </w:tc>
      </w:tr>
      <w:tr w:rsidR="0027601A" w:rsidRPr="00EE57FC" w14:paraId="251BA3A1" w14:textId="77777777" w:rsidTr="00475308">
        <w:trPr>
          <w:trHeight w:val="851"/>
        </w:trPr>
        <w:tc>
          <w:tcPr>
            <w:tcW w:w="3539" w:type="dxa"/>
            <w:shd w:val="clear" w:color="auto" w:fill="D9E2F3"/>
          </w:tcPr>
          <w:p w14:paraId="000007FD" w14:textId="2F8801FE" w:rsidR="0027601A" w:rsidRPr="00EE57FC" w:rsidRDefault="003A6316" w:rsidP="00475308">
            <w:pPr>
              <w:jc w:val="right"/>
            </w:pPr>
            <w:r w:rsidRPr="0027601A">
              <w:rPr>
                <w:b/>
                <w:bCs/>
              </w:rPr>
              <w:t>Knowledge: breadth and kind</w:t>
            </w:r>
          </w:p>
        </w:tc>
        <w:tc>
          <w:tcPr>
            <w:tcW w:w="1985" w:type="dxa"/>
          </w:tcPr>
          <w:p w14:paraId="000007FE" w14:textId="77777777" w:rsidR="0027601A" w:rsidRPr="00EE57FC" w:rsidRDefault="0027601A" w:rsidP="0027601A"/>
        </w:tc>
        <w:tc>
          <w:tcPr>
            <w:tcW w:w="2551" w:type="dxa"/>
          </w:tcPr>
          <w:p w14:paraId="000007FF" w14:textId="77777777" w:rsidR="0027601A" w:rsidRPr="00EE57FC" w:rsidRDefault="0027601A" w:rsidP="0027601A"/>
        </w:tc>
        <w:tc>
          <w:tcPr>
            <w:tcW w:w="3827" w:type="dxa"/>
          </w:tcPr>
          <w:p w14:paraId="00000800" w14:textId="77777777" w:rsidR="0027601A" w:rsidRPr="00EE57FC" w:rsidRDefault="0027601A" w:rsidP="0027601A"/>
        </w:tc>
        <w:tc>
          <w:tcPr>
            <w:tcW w:w="4536" w:type="dxa"/>
          </w:tcPr>
          <w:p w14:paraId="00000801" w14:textId="77777777" w:rsidR="0027601A" w:rsidRPr="00EE57FC" w:rsidRDefault="0027601A" w:rsidP="0027601A"/>
        </w:tc>
        <w:tc>
          <w:tcPr>
            <w:tcW w:w="4395" w:type="dxa"/>
          </w:tcPr>
          <w:p w14:paraId="00000803" w14:textId="77777777" w:rsidR="0027601A" w:rsidRPr="00EE57FC" w:rsidRDefault="0027601A" w:rsidP="0027601A"/>
        </w:tc>
      </w:tr>
      <w:tr w:rsidR="0027601A" w:rsidRPr="00EE57FC" w14:paraId="30611E12" w14:textId="77777777" w:rsidTr="00475308">
        <w:trPr>
          <w:trHeight w:val="851"/>
        </w:trPr>
        <w:tc>
          <w:tcPr>
            <w:tcW w:w="3539" w:type="dxa"/>
            <w:shd w:val="clear" w:color="auto" w:fill="D9E2F3"/>
          </w:tcPr>
          <w:p w14:paraId="00000805" w14:textId="7341E8CA" w:rsidR="0027601A" w:rsidRPr="00EE57FC" w:rsidRDefault="003A6316" w:rsidP="00475308">
            <w:pPr>
              <w:jc w:val="right"/>
            </w:pPr>
            <w:r w:rsidRPr="0027601A">
              <w:rPr>
                <w:b/>
                <w:bCs/>
              </w:rPr>
              <w:t>Know-how and skill: range and selectivity</w:t>
            </w:r>
          </w:p>
        </w:tc>
        <w:tc>
          <w:tcPr>
            <w:tcW w:w="1985" w:type="dxa"/>
          </w:tcPr>
          <w:p w14:paraId="00000806" w14:textId="77777777" w:rsidR="0027601A" w:rsidRPr="00EE57FC" w:rsidRDefault="0027601A" w:rsidP="0027601A"/>
        </w:tc>
        <w:tc>
          <w:tcPr>
            <w:tcW w:w="2551" w:type="dxa"/>
          </w:tcPr>
          <w:p w14:paraId="00000807" w14:textId="77777777" w:rsidR="0027601A" w:rsidRPr="00EE57FC" w:rsidRDefault="0027601A" w:rsidP="0027601A"/>
        </w:tc>
        <w:tc>
          <w:tcPr>
            <w:tcW w:w="3827" w:type="dxa"/>
          </w:tcPr>
          <w:p w14:paraId="00000808" w14:textId="77777777" w:rsidR="0027601A" w:rsidRPr="00EE57FC" w:rsidRDefault="0027601A" w:rsidP="0027601A"/>
        </w:tc>
        <w:tc>
          <w:tcPr>
            <w:tcW w:w="4536" w:type="dxa"/>
          </w:tcPr>
          <w:p w14:paraId="00000809" w14:textId="77777777" w:rsidR="0027601A" w:rsidRPr="00EE57FC" w:rsidRDefault="0027601A" w:rsidP="0027601A"/>
        </w:tc>
        <w:tc>
          <w:tcPr>
            <w:tcW w:w="4395" w:type="dxa"/>
          </w:tcPr>
          <w:p w14:paraId="0000080B" w14:textId="77777777" w:rsidR="0027601A" w:rsidRPr="00EE57FC" w:rsidRDefault="0027601A" w:rsidP="0027601A"/>
        </w:tc>
      </w:tr>
      <w:tr w:rsidR="0027601A" w:rsidRPr="00EE57FC" w14:paraId="18CB766D" w14:textId="77777777" w:rsidTr="00475308">
        <w:trPr>
          <w:trHeight w:val="851"/>
        </w:trPr>
        <w:tc>
          <w:tcPr>
            <w:tcW w:w="3539" w:type="dxa"/>
            <w:shd w:val="clear" w:color="auto" w:fill="D9E2F3"/>
          </w:tcPr>
          <w:p w14:paraId="0000080E" w14:textId="776811A8" w:rsidR="0027601A" w:rsidRPr="00EE57FC" w:rsidRDefault="003A6316" w:rsidP="00475308">
            <w:pPr>
              <w:jc w:val="right"/>
            </w:pPr>
            <w:r w:rsidRPr="0027601A">
              <w:rPr>
                <w:b/>
                <w:bCs/>
              </w:rPr>
              <w:t>Competence</w:t>
            </w:r>
            <w:r w:rsidR="00574D70">
              <w:rPr>
                <w:b/>
                <w:bCs/>
              </w:rPr>
              <w:t xml:space="preserve"> - Context</w:t>
            </w:r>
          </w:p>
        </w:tc>
        <w:tc>
          <w:tcPr>
            <w:tcW w:w="1985" w:type="dxa"/>
          </w:tcPr>
          <w:p w14:paraId="0000080F" w14:textId="77777777" w:rsidR="0027601A" w:rsidRPr="00EE57FC" w:rsidRDefault="0027601A" w:rsidP="0027601A"/>
        </w:tc>
        <w:tc>
          <w:tcPr>
            <w:tcW w:w="2551" w:type="dxa"/>
          </w:tcPr>
          <w:p w14:paraId="00000810" w14:textId="77777777" w:rsidR="0027601A" w:rsidRPr="00EE57FC" w:rsidRDefault="0027601A" w:rsidP="0027601A"/>
        </w:tc>
        <w:tc>
          <w:tcPr>
            <w:tcW w:w="3827" w:type="dxa"/>
          </w:tcPr>
          <w:p w14:paraId="00000811" w14:textId="77777777" w:rsidR="0027601A" w:rsidRPr="00EE57FC" w:rsidRDefault="0027601A" w:rsidP="0027601A"/>
        </w:tc>
        <w:tc>
          <w:tcPr>
            <w:tcW w:w="4536" w:type="dxa"/>
          </w:tcPr>
          <w:p w14:paraId="00000812" w14:textId="77777777" w:rsidR="0027601A" w:rsidRPr="00EE57FC" w:rsidRDefault="0027601A" w:rsidP="0027601A"/>
        </w:tc>
        <w:tc>
          <w:tcPr>
            <w:tcW w:w="4395" w:type="dxa"/>
          </w:tcPr>
          <w:p w14:paraId="00000814" w14:textId="77777777" w:rsidR="0027601A" w:rsidRPr="00EE57FC" w:rsidRDefault="0027601A" w:rsidP="0027601A"/>
        </w:tc>
      </w:tr>
      <w:tr w:rsidR="0027601A" w:rsidRPr="00EE57FC" w14:paraId="508AFDED" w14:textId="77777777" w:rsidTr="00475308">
        <w:trPr>
          <w:trHeight w:val="851"/>
        </w:trPr>
        <w:tc>
          <w:tcPr>
            <w:tcW w:w="3539" w:type="dxa"/>
            <w:shd w:val="clear" w:color="auto" w:fill="D9E2F3"/>
          </w:tcPr>
          <w:p w14:paraId="1E187D14" w14:textId="02E137AA" w:rsidR="003A6316" w:rsidRPr="0027601A" w:rsidRDefault="003A6316" w:rsidP="00475308">
            <w:pPr>
              <w:jc w:val="right"/>
              <w:rPr>
                <w:b/>
                <w:bCs/>
              </w:rPr>
            </w:pPr>
            <w:r w:rsidRPr="0027601A">
              <w:rPr>
                <w:b/>
                <w:bCs/>
              </w:rPr>
              <w:t>Competence</w:t>
            </w:r>
            <w:r w:rsidR="00574D70">
              <w:rPr>
                <w:b/>
                <w:bCs/>
              </w:rPr>
              <w:t xml:space="preserve"> - Context</w:t>
            </w:r>
          </w:p>
          <w:p w14:paraId="00000817" w14:textId="430F27BE" w:rsidR="0027601A" w:rsidRPr="00EE57FC" w:rsidRDefault="003A6316" w:rsidP="00475308">
            <w:pPr>
              <w:jc w:val="right"/>
            </w:pPr>
            <w:r w:rsidRPr="0027601A">
              <w:rPr>
                <w:b/>
                <w:bCs/>
              </w:rPr>
              <w:t>Role</w:t>
            </w:r>
          </w:p>
        </w:tc>
        <w:tc>
          <w:tcPr>
            <w:tcW w:w="1985" w:type="dxa"/>
          </w:tcPr>
          <w:p w14:paraId="00000818" w14:textId="77777777" w:rsidR="0027601A" w:rsidRPr="00EE57FC" w:rsidRDefault="0027601A" w:rsidP="0027601A"/>
        </w:tc>
        <w:tc>
          <w:tcPr>
            <w:tcW w:w="2551" w:type="dxa"/>
          </w:tcPr>
          <w:p w14:paraId="00000819" w14:textId="77777777" w:rsidR="0027601A" w:rsidRPr="00EE57FC" w:rsidRDefault="0027601A" w:rsidP="0027601A"/>
        </w:tc>
        <w:tc>
          <w:tcPr>
            <w:tcW w:w="3827" w:type="dxa"/>
          </w:tcPr>
          <w:p w14:paraId="0000081A" w14:textId="77777777" w:rsidR="0027601A" w:rsidRPr="00EE57FC" w:rsidRDefault="0027601A" w:rsidP="0027601A"/>
        </w:tc>
        <w:tc>
          <w:tcPr>
            <w:tcW w:w="4536" w:type="dxa"/>
          </w:tcPr>
          <w:p w14:paraId="0000081B" w14:textId="77777777" w:rsidR="0027601A" w:rsidRPr="00EE57FC" w:rsidRDefault="0027601A" w:rsidP="0027601A"/>
        </w:tc>
        <w:tc>
          <w:tcPr>
            <w:tcW w:w="4395" w:type="dxa"/>
          </w:tcPr>
          <w:p w14:paraId="0000081D" w14:textId="77777777" w:rsidR="0027601A" w:rsidRPr="00EE57FC" w:rsidRDefault="0027601A" w:rsidP="0027601A"/>
        </w:tc>
      </w:tr>
      <w:tr w:rsidR="0027601A" w:rsidRPr="00EE57FC" w14:paraId="7F3C4E20" w14:textId="77777777" w:rsidTr="00475308">
        <w:trPr>
          <w:trHeight w:val="851"/>
        </w:trPr>
        <w:tc>
          <w:tcPr>
            <w:tcW w:w="3539" w:type="dxa"/>
            <w:shd w:val="clear" w:color="auto" w:fill="D9E2F3"/>
          </w:tcPr>
          <w:p w14:paraId="00000820" w14:textId="1A183B0A" w:rsidR="0027601A" w:rsidRPr="00EE57FC" w:rsidRDefault="003A6316" w:rsidP="00475308">
            <w:pPr>
              <w:jc w:val="right"/>
            </w:pPr>
            <w:r w:rsidRPr="0027601A">
              <w:rPr>
                <w:b/>
                <w:bCs/>
              </w:rPr>
              <w:t>Competence</w:t>
            </w:r>
            <w:r w:rsidR="00574D70">
              <w:rPr>
                <w:b/>
                <w:bCs/>
              </w:rPr>
              <w:t xml:space="preserve"> - </w:t>
            </w:r>
            <w:r w:rsidRPr="0027601A">
              <w:rPr>
                <w:b/>
                <w:bCs/>
              </w:rPr>
              <w:t>Learning-to-learn</w:t>
            </w:r>
          </w:p>
        </w:tc>
        <w:tc>
          <w:tcPr>
            <w:tcW w:w="1985" w:type="dxa"/>
          </w:tcPr>
          <w:p w14:paraId="00000821" w14:textId="77777777" w:rsidR="0027601A" w:rsidRPr="00EE57FC" w:rsidRDefault="0027601A" w:rsidP="0027601A"/>
        </w:tc>
        <w:tc>
          <w:tcPr>
            <w:tcW w:w="2551" w:type="dxa"/>
          </w:tcPr>
          <w:p w14:paraId="00000822" w14:textId="77777777" w:rsidR="0027601A" w:rsidRPr="00EE57FC" w:rsidRDefault="0027601A" w:rsidP="0027601A"/>
        </w:tc>
        <w:tc>
          <w:tcPr>
            <w:tcW w:w="3827" w:type="dxa"/>
          </w:tcPr>
          <w:p w14:paraId="00000823" w14:textId="77777777" w:rsidR="0027601A" w:rsidRPr="00EE57FC" w:rsidRDefault="0027601A" w:rsidP="0027601A"/>
        </w:tc>
        <w:tc>
          <w:tcPr>
            <w:tcW w:w="4536" w:type="dxa"/>
          </w:tcPr>
          <w:p w14:paraId="00000824" w14:textId="77777777" w:rsidR="0027601A" w:rsidRPr="00EE57FC" w:rsidRDefault="0027601A" w:rsidP="0027601A"/>
        </w:tc>
        <w:tc>
          <w:tcPr>
            <w:tcW w:w="4395" w:type="dxa"/>
          </w:tcPr>
          <w:p w14:paraId="00000826" w14:textId="77777777" w:rsidR="0027601A" w:rsidRPr="00EE57FC" w:rsidRDefault="0027601A" w:rsidP="0027601A"/>
        </w:tc>
      </w:tr>
      <w:tr w:rsidR="0027601A" w:rsidRPr="00EE57FC" w14:paraId="478E2A72" w14:textId="77777777" w:rsidTr="00475308">
        <w:trPr>
          <w:trHeight w:val="851"/>
        </w:trPr>
        <w:tc>
          <w:tcPr>
            <w:tcW w:w="3539" w:type="dxa"/>
            <w:shd w:val="clear" w:color="auto" w:fill="D9E2F3"/>
          </w:tcPr>
          <w:p w14:paraId="00000829" w14:textId="2B068B8B" w:rsidR="0027601A" w:rsidRPr="00EE57FC" w:rsidRDefault="003A6316" w:rsidP="00475308">
            <w:pPr>
              <w:jc w:val="right"/>
            </w:pPr>
            <w:r w:rsidRPr="0027601A">
              <w:rPr>
                <w:b/>
                <w:bCs/>
              </w:rPr>
              <w:t>Competence</w:t>
            </w:r>
            <w:r w:rsidR="003F65E3">
              <w:rPr>
                <w:b/>
                <w:bCs/>
              </w:rPr>
              <w:t xml:space="preserve"> - </w:t>
            </w:r>
            <w:r w:rsidRPr="0027601A">
              <w:rPr>
                <w:b/>
                <w:bCs/>
              </w:rPr>
              <w:t>Insight</w:t>
            </w:r>
          </w:p>
        </w:tc>
        <w:tc>
          <w:tcPr>
            <w:tcW w:w="1985" w:type="dxa"/>
          </w:tcPr>
          <w:p w14:paraId="0000082A" w14:textId="77777777" w:rsidR="0027601A" w:rsidRPr="00EE57FC" w:rsidRDefault="0027601A" w:rsidP="0027601A"/>
        </w:tc>
        <w:tc>
          <w:tcPr>
            <w:tcW w:w="2551" w:type="dxa"/>
          </w:tcPr>
          <w:p w14:paraId="0000082B" w14:textId="77777777" w:rsidR="0027601A" w:rsidRPr="00EE57FC" w:rsidRDefault="0027601A" w:rsidP="0027601A"/>
        </w:tc>
        <w:tc>
          <w:tcPr>
            <w:tcW w:w="3827" w:type="dxa"/>
          </w:tcPr>
          <w:p w14:paraId="0000082C" w14:textId="77777777" w:rsidR="0027601A" w:rsidRPr="00EE57FC" w:rsidRDefault="0027601A" w:rsidP="0027601A"/>
        </w:tc>
        <w:tc>
          <w:tcPr>
            <w:tcW w:w="4536" w:type="dxa"/>
          </w:tcPr>
          <w:p w14:paraId="0000082D" w14:textId="77777777" w:rsidR="0027601A" w:rsidRPr="00EE57FC" w:rsidRDefault="0027601A" w:rsidP="0027601A"/>
        </w:tc>
        <w:tc>
          <w:tcPr>
            <w:tcW w:w="4395" w:type="dxa"/>
          </w:tcPr>
          <w:p w14:paraId="0000082F" w14:textId="77777777" w:rsidR="0027601A" w:rsidRPr="00EE57FC" w:rsidRDefault="0027601A" w:rsidP="0027601A"/>
        </w:tc>
      </w:tr>
      <w:tr w:rsidR="0027601A" w:rsidRPr="00EE57FC" w14:paraId="33FF24F7" w14:textId="77777777" w:rsidTr="00475308">
        <w:trPr>
          <w:trHeight w:val="851"/>
        </w:trPr>
        <w:tc>
          <w:tcPr>
            <w:tcW w:w="3539" w:type="dxa"/>
            <w:shd w:val="clear" w:color="auto" w:fill="D9E2F3"/>
          </w:tcPr>
          <w:p w14:paraId="00000832" w14:textId="282B0A07" w:rsidR="0027601A" w:rsidRPr="00EE57FC" w:rsidRDefault="003A6316" w:rsidP="00475308">
            <w:pPr>
              <w:jc w:val="right"/>
            </w:pPr>
            <w:r w:rsidRPr="0027601A">
              <w:rPr>
                <w:b/>
                <w:bCs/>
              </w:rPr>
              <w:t>Articulation and</w:t>
            </w:r>
            <w:r w:rsidR="003F65E3">
              <w:rPr>
                <w:b/>
                <w:bCs/>
              </w:rPr>
              <w:t xml:space="preserve"> </w:t>
            </w:r>
            <w:r w:rsidRPr="0027601A">
              <w:rPr>
                <w:b/>
                <w:bCs/>
              </w:rPr>
              <w:t>Progression</w:t>
            </w:r>
          </w:p>
        </w:tc>
        <w:tc>
          <w:tcPr>
            <w:tcW w:w="1985" w:type="dxa"/>
          </w:tcPr>
          <w:p w14:paraId="00000833" w14:textId="77777777" w:rsidR="0027601A" w:rsidRPr="00EE57FC" w:rsidRDefault="0027601A" w:rsidP="0027601A"/>
        </w:tc>
        <w:tc>
          <w:tcPr>
            <w:tcW w:w="2551" w:type="dxa"/>
          </w:tcPr>
          <w:p w14:paraId="00000834" w14:textId="77777777" w:rsidR="0027601A" w:rsidRPr="00EE57FC" w:rsidRDefault="0027601A" w:rsidP="0027601A"/>
        </w:tc>
        <w:tc>
          <w:tcPr>
            <w:tcW w:w="3827" w:type="dxa"/>
          </w:tcPr>
          <w:p w14:paraId="00000835" w14:textId="77777777" w:rsidR="0027601A" w:rsidRPr="00EE57FC" w:rsidRDefault="0027601A" w:rsidP="0027601A"/>
        </w:tc>
        <w:tc>
          <w:tcPr>
            <w:tcW w:w="4536" w:type="dxa"/>
          </w:tcPr>
          <w:p w14:paraId="00000836" w14:textId="77777777" w:rsidR="0027601A" w:rsidRPr="00EE57FC" w:rsidRDefault="0027601A" w:rsidP="0027601A"/>
        </w:tc>
        <w:tc>
          <w:tcPr>
            <w:tcW w:w="4395" w:type="dxa"/>
          </w:tcPr>
          <w:p w14:paraId="00000838" w14:textId="77777777" w:rsidR="0027601A" w:rsidRPr="00EE57FC" w:rsidRDefault="0027601A" w:rsidP="0027601A"/>
        </w:tc>
      </w:tr>
      <w:tr w:rsidR="0027601A" w:rsidRPr="00EE57FC" w14:paraId="5E39F17E" w14:textId="77777777" w:rsidTr="00475308">
        <w:trPr>
          <w:trHeight w:val="851"/>
        </w:trPr>
        <w:tc>
          <w:tcPr>
            <w:tcW w:w="3539" w:type="dxa"/>
            <w:shd w:val="clear" w:color="auto" w:fill="D9E2F3"/>
          </w:tcPr>
          <w:p w14:paraId="0000083A" w14:textId="022147E3" w:rsidR="0027601A" w:rsidRPr="00EE57FC" w:rsidRDefault="003A6316" w:rsidP="00475308">
            <w:pPr>
              <w:jc w:val="right"/>
            </w:pPr>
            <w:r w:rsidRPr="0027601A">
              <w:rPr>
                <w:b/>
                <w:bCs/>
              </w:rPr>
              <w:t>Assessment</w:t>
            </w:r>
          </w:p>
        </w:tc>
        <w:tc>
          <w:tcPr>
            <w:tcW w:w="1985" w:type="dxa"/>
          </w:tcPr>
          <w:p w14:paraId="0000083B" w14:textId="77777777" w:rsidR="0027601A" w:rsidRPr="00EE57FC" w:rsidRDefault="0027601A" w:rsidP="0027601A"/>
        </w:tc>
        <w:tc>
          <w:tcPr>
            <w:tcW w:w="2551" w:type="dxa"/>
          </w:tcPr>
          <w:p w14:paraId="0000083C" w14:textId="77777777" w:rsidR="0027601A" w:rsidRPr="00EE57FC" w:rsidRDefault="0027601A" w:rsidP="0027601A"/>
        </w:tc>
        <w:tc>
          <w:tcPr>
            <w:tcW w:w="3827" w:type="dxa"/>
          </w:tcPr>
          <w:p w14:paraId="0000083D" w14:textId="77777777" w:rsidR="0027601A" w:rsidRPr="00EE57FC" w:rsidRDefault="0027601A" w:rsidP="0027601A"/>
        </w:tc>
        <w:tc>
          <w:tcPr>
            <w:tcW w:w="4536" w:type="dxa"/>
          </w:tcPr>
          <w:p w14:paraId="0000083E" w14:textId="77777777" w:rsidR="0027601A" w:rsidRPr="00EE57FC" w:rsidRDefault="0027601A" w:rsidP="0027601A"/>
        </w:tc>
        <w:tc>
          <w:tcPr>
            <w:tcW w:w="4395" w:type="dxa"/>
          </w:tcPr>
          <w:p w14:paraId="00000840" w14:textId="77777777" w:rsidR="0027601A" w:rsidRPr="00EE57FC" w:rsidRDefault="0027601A" w:rsidP="0027601A"/>
        </w:tc>
      </w:tr>
      <w:bookmarkEnd w:id="139"/>
    </w:tbl>
    <w:p w14:paraId="00000841" w14:textId="77777777" w:rsidR="00FF214D" w:rsidRDefault="00FF214D" w:rsidP="00EE57FC"/>
    <w:p w14:paraId="7E231D7A" w14:textId="77777777" w:rsidR="001979DC" w:rsidRDefault="001979DC" w:rsidP="00EE57FC"/>
    <w:p w14:paraId="26F9F646" w14:textId="77777777" w:rsidR="001979DC" w:rsidRDefault="001979DC" w:rsidP="00EE57FC"/>
    <w:p w14:paraId="7C70BE7F" w14:textId="77777777" w:rsidR="001979DC" w:rsidRDefault="001979DC" w:rsidP="00EE57FC"/>
    <w:p w14:paraId="3840A54E" w14:textId="77777777" w:rsidR="001979DC" w:rsidRDefault="001979DC" w:rsidP="00EE57FC"/>
    <w:p w14:paraId="2ED452F8" w14:textId="77777777" w:rsidR="001979DC" w:rsidRDefault="001979DC" w:rsidP="00EE57FC"/>
    <w:p w14:paraId="2411FA02" w14:textId="77777777" w:rsidR="001979DC" w:rsidRDefault="001979DC" w:rsidP="00EE57FC"/>
    <w:sectPr w:rsidR="001979DC" w:rsidSect="002C1B95">
      <w:pgSz w:w="23811" w:h="16838" w:orient="landscape" w:code="8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BF59" w14:textId="77777777" w:rsidR="00204CA3" w:rsidRDefault="00204CA3">
      <w:pPr>
        <w:spacing w:after="0"/>
      </w:pPr>
      <w:r>
        <w:separator/>
      </w:r>
    </w:p>
  </w:endnote>
  <w:endnote w:type="continuationSeparator" w:id="0">
    <w:p w14:paraId="66819592" w14:textId="77777777" w:rsidR="00204CA3" w:rsidRDefault="00204CA3">
      <w:pPr>
        <w:spacing w:after="0"/>
      </w:pPr>
      <w:r>
        <w:continuationSeparator/>
      </w:r>
    </w:p>
  </w:endnote>
  <w:endnote w:type="continuationNotice" w:id="1">
    <w:p w14:paraId="708E93C0" w14:textId="77777777" w:rsidR="00204CA3" w:rsidRDefault="00204C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53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eastAsia="Calibri" w:cs="Calibri"/>
        <w:color w:val="000000"/>
        <w:szCs w:val="22"/>
      </w:rPr>
    </w:pPr>
    <w:r>
      <w:rPr>
        <w:rFonts w:eastAsia="Calibri" w:cs="Calibri"/>
        <w:color w:val="000000"/>
        <w:szCs w:val="22"/>
      </w:rPr>
      <w:fldChar w:fldCharType="begin"/>
    </w:r>
    <w:r>
      <w:rPr>
        <w:rFonts w:eastAsia="Calibri" w:cs="Calibri"/>
        <w:color w:val="000000"/>
        <w:szCs w:val="22"/>
      </w:rPr>
      <w:instrText>PAGE</w:instrText>
    </w:r>
    <w:r>
      <w:rPr>
        <w:rFonts w:eastAsia="Calibri" w:cs="Calibri"/>
        <w:color w:val="000000"/>
        <w:szCs w:val="22"/>
      </w:rPr>
      <w:fldChar w:fldCharType="end"/>
    </w:r>
  </w:p>
  <w:p w14:paraId="00000854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56" w14:textId="213D8E44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eastAsia="Calibri" w:cs="Calibri"/>
        <w:color w:val="000000"/>
        <w:szCs w:val="22"/>
      </w:rPr>
    </w:pPr>
    <w:r>
      <w:rPr>
        <w:rFonts w:eastAsia="Calibri" w:cs="Calibri"/>
        <w:color w:val="000000"/>
        <w:szCs w:val="22"/>
      </w:rPr>
      <w:fldChar w:fldCharType="begin"/>
    </w:r>
    <w:r>
      <w:rPr>
        <w:rFonts w:eastAsia="Calibri" w:cs="Calibri"/>
        <w:color w:val="000000"/>
        <w:szCs w:val="22"/>
      </w:rPr>
      <w:instrText>PAGE</w:instrText>
    </w:r>
    <w:r>
      <w:rPr>
        <w:rFonts w:eastAsia="Calibri" w:cs="Calibri"/>
        <w:color w:val="000000"/>
        <w:szCs w:val="22"/>
      </w:rPr>
      <w:fldChar w:fldCharType="separate"/>
    </w:r>
    <w:r w:rsidR="000A003B">
      <w:rPr>
        <w:rFonts w:eastAsia="Calibri" w:cs="Calibri"/>
        <w:noProof/>
        <w:color w:val="000000"/>
        <w:szCs w:val="22"/>
      </w:rPr>
      <w:t>5</w:t>
    </w:r>
    <w:r>
      <w:rPr>
        <w:rFonts w:eastAsia="Calibri" w:cs="Calibri"/>
        <w:color w:val="000000"/>
        <w:szCs w:val="22"/>
      </w:rPr>
      <w:fldChar w:fldCharType="end"/>
    </w:r>
  </w:p>
  <w:p w14:paraId="00000857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55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58" w14:textId="1CCC5A8D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eastAsia="Calibri" w:cs="Calibri"/>
        <w:color w:val="000000"/>
        <w:szCs w:val="22"/>
      </w:rPr>
    </w:pPr>
    <w:r>
      <w:rPr>
        <w:rFonts w:eastAsia="Calibri" w:cs="Calibri"/>
        <w:color w:val="000000"/>
        <w:szCs w:val="22"/>
      </w:rPr>
      <w:fldChar w:fldCharType="begin"/>
    </w:r>
    <w:r>
      <w:rPr>
        <w:rFonts w:eastAsia="Calibri" w:cs="Calibri"/>
        <w:color w:val="000000"/>
        <w:szCs w:val="22"/>
      </w:rPr>
      <w:instrText>PAGE</w:instrText>
    </w:r>
    <w:r>
      <w:rPr>
        <w:rFonts w:eastAsia="Calibri" w:cs="Calibri"/>
        <w:color w:val="000000"/>
        <w:szCs w:val="22"/>
      </w:rPr>
      <w:fldChar w:fldCharType="separate"/>
    </w:r>
    <w:r w:rsidR="000A003B">
      <w:rPr>
        <w:rFonts w:eastAsia="Calibri" w:cs="Calibri"/>
        <w:noProof/>
        <w:color w:val="000000"/>
        <w:szCs w:val="22"/>
      </w:rPr>
      <w:t>33</w:t>
    </w:r>
    <w:r>
      <w:rPr>
        <w:rFonts w:eastAsia="Calibri" w:cs="Calibri"/>
        <w:color w:val="000000"/>
        <w:szCs w:val="22"/>
      </w:rPr>
      <w:fldChar w:fldCharType="end"/>
    </w:r>
  </w:p>
  <w:p w14:paraId="00000859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67F4" w14:textId="77777777" w:rsidR="00204CA3" w:rsidRDefault="00204CA3">
      <w:pPr>
        <w:spacing w:after="0"/>
      </w:pPr>
      <w:r>
        <w:separator/>
      </w:r>
    </w:p>
  </w:footnote>
  <w:footnote w:type="continuationSeparator" w:id="0">
    <w:p w14:paraId="2B126EA9" w14:textId="77777777" w:rsidR="00204CA3" w:rsidRDefault="00204CA3">
      <w:pPr>
        <w:spacing w:after="0"/>
      </w:pPr>
      <w:r>
        <w:continuationSeparator/>
      </w:r>
    </w:p>
  </w:footnote>
  <w:footnote w:type="continuationNotice" w:id="1">
    <w:p w14:paraId="20A40E3B" w14:textId="77777777" w:rsidR="00204CA3" w:rsidRDefault="00204CA3">
      <w:pPr>
        <w:spacing w:after="0"/>
      </w:pPr>
    </w:p>
  </w:footnote>
  <w:footnote w:id="2">
    <w:p w14:paraId="2A4360FA" w14:textId="77777777" w:rsidR="00B2520A" w:rsidRDefault="00B2520A" w:rsidP="00B2520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rFonts w:eastAsia="Calibri" w:cs="Calibri"/>
          <w:color w:val="000000"/>
          <w:sz w:val="18"/>
          <w:szCs w:val="18"/>
        </w:rPr>
        <w:t xml:space="preserve"> </w:t>
      </w:r>
      <w:r w:rsidRPr="0087391E">
        <w:rPr>
          <w:rFonts w:eastAsia="Calibri" w:cs="Calibri"/>
          <w:color w:val="000000"/>
          <w:sz w:val="18"/>
          <w:szCs w:val="18"/>
        </w:rPr>
        <w:t>Average (over the duration of the module) of the contact hours per week</w:t>
      </w:r>
      <w:r>
        <w:rPr>
          <w:rFonts w:eastAsia="Calibri" w:cs="Calibri"/>
          <w:color w:val="000000"/>
          <w:sz w:val="18"/>
          <w:szCs w:val="18"/>
        </w:rPr>
        <w:t xml:space="preserve"> i.e. effort while in contact with staff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51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50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52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84C"/>
    <w:multiLevelType w:val="multilevel"/>
    <w:tmpl w:val="BF00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04838"/>
    <w:multiLevelType w:val="hybridMultilevel"/>
    <w:tmpl w:val="6C323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330"/>
    <w:multiLevelType w:val="multilevel"/>
    <w:tmpl w:val="B666F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6A18F1"/>
    <w:multiLevelType w:val="hybridMultilevel"/>
    <w:tmpl w:val="785C0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F417B"/>
    <w:multiLevelType w:val="multilevel"/>
    <w:tmpl w:val="97CC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952D7A"/>
    <w:multiLevelType w:val="multilevel"/>
    <w:tmpl w:val="C1F2E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C564F"/>
    <w:multiLevelType w:val="hybridMultilevel"/>
    <w:tmpl w:val="6C323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00567"/>
    <w:multiLevelType w:val="multilevel"/>
    <w:tmpl w:val="C29685AE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8F32288"/>
    <w:multiLevelType w:val="hybridMultilevel"/>
    <w:tmpl w:val="B3A43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26137"/>
    <w:multiLevelType w:val="hybridMultilevel"/>
    <w:tmpl w:val="6C323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B96"/>
    <w:multiLevelType w:val="multilevel"/>
    <w:tmpl w:val="1160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A7E77"/>
    <w:multiLevelType w:val="hybridMultilevel"/>
    <w:tmpl w:val="5E1A8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C010C"/>
    <w:multiLevelType w:val="multilevel"/>
    <w:tmpl w:val="A4D04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746239"/>
    <w:multiLevelType w:val="multilevel"/>
    <w:tmpl w:val="F18AC46C"/>
    <w:lvl w:ilvl="0">
      <w:start w:val="1"/>
      <w:numFmt w:val="bullet"/>
      <w:pStyle w:val="Substyl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C21756A"/>
    <w:multiLevelType w:val="hybridMultilevel"/>
    <w:tmpl w:val="5E1A8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D7AC0"/>
    <w:multiLevelType w:val="multilevel"/>
    <w:tmpl w:val="E02A5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6" w15:restartNumberingAfterBreak="0">
    <w:nsid w:val="610D711F"/>
    <w:multiLevelType w:val="hybridMultilevel"/>
    <w:tmpl w:val="785C0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4091F"/>
    <w:multiLevelType w:val="hybridMultilevel"/>
    <w:tmpl w:val="22AC7B9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42496"/>
    <w:multiLevelType w:val="hybridMultilevel"/>
    <w:tmpl w:val="785C0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E0399"/>
    <w:multiLevelType w:val="multilevel"/>
    <w:tmpl w:val="11D45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5" w:hanging="7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EF27D4A"/>
    <w:multiLevelType w:val="hybridMultilevel"/>
    <w:tmpl w:val="97C25A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457BA"/>
    <w:multiLevelType w:val="hybridMultilevel"/>
    <w:tmpl w:val="785C02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549D8"/>
    <w:multiLevelType w:val="hybridMultilevel"/>
    <w:tmpl w:val="4288B1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A4795"/>
    <w:multiLevelType w:val="multilevel"/>
    <w:tmpl w:val="DB20E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46649">
    <w:abstractNumId w:val="15"/>
  </w:num>
  <w:num w:numId="2" w16cid:durableId="1532692202">
    <w:abstractNumId w:val="12"/>
  </w:num>
  <w:num w:numId="3" w16cid:durableId="1710521173">
    <w:abstractNumId w:val="13"/>
  </w:num>
  <w:num w:numId="4" w16cid:durableId="1221863973">
    <w:abstractNumId w:val="2"/>
  </w:num>
  <w:num w:numId="5" w16cid:durableId="707147723">
    <w:abstractNumId w:val="7"/>
  </w:num>
  <w:num w:numId="6" w16cid:durableId="191653913">
    <w:abstractNumId w:val="22"/>
  </w:num>
  <w:num w:numId="7" w16cid:durableId="144592396">
    <w:abstractNumId w:val="21"/>
  </w:num>
  <w:num w:numId="8" w16cid:durableId="173762262">
    <w:abstractNumId w:val="8"/>
  </w:num>
  <w:num w:numId="9" w16cid:durableId="1543319915">
    <w:abstractNumId w:val="3"/>
  </w:num>
  <w:num w:numId="10" w16cid:durableId="332875415">
    <w:abstractNumId w:val="16"/>
  </w:num>
  <w:num w:numId="11" w16cid:durableId="294528617">
    <w:abstractNumId w:val="9"/>
  </w:num>
  <w:num w:numId="12" w16cid:durableId="823354744">
    <w:abstractNumId w:val="1"/>
  </w:num>
  <w:num w:numId="13" w16cid:durableId="1004280369">
    <w:abstractNumId w:val="18"/>
  </w:num>
  <w:num w:numId="14" w16cid:durableId="793523226">
    <w:abstractNumId w:val="11"/>
  </w:num>
  <w:num w:numId="15" w16cid:durableId="1352414274">
    <w:abstractNumId w:val="6"/>
  </w:num>
  <w:num w:numId="16" w16cid:durableId="931888522">
    <w:abstractNumId w:val="14"/>
  </w:num>
  <w:num w:numId="17" w16cid:durableId="2000647736">
    <w:abstractNumId w:val="0"/>
  </w:num>
  <w:num w:numId="18" w16cid:durableId="518204168">
    <w:abstractNumId w:val="4"/>
  </w:num>
  <w:num w:numId="19" w16cid:durableId="1911304959">
    <w:abstractNumId w:val="10"/>
  </w:num>
  <w:num w:numId="20" w16cid:durableId="699017256">
    <w:abstractNumId w:val="5"/>
  </w:num>
  <w:num w:numId="21" w16cid:durableId="281116218">
    <w:abstractNumId w:val="23"/>
  </w:num>
  <w:num w:numId="22" w16cid:durableId="1019350656">
    <w:abstractNumId w:val="20"/>
  </w:num>
  <w:num w:numId="23" w16cid:durableId="623385423">
    <w:abstractNumId w:val="17"/>
  </w:num>
  <w:num w:numId="24" w16cid:durableId="883642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4D"/>
    <w:rsid w:val="00003C90"/>
    <w:rsid w:val="00006E35"/>
    <w:rsid w:val="00015CA5"/>
    <w:rsid w:val="00026804"/>
    <w:rsid w:val="00040AD2"/>
    <w:rsid w:val="00042C95"/>
    <w:rsid w:val="000436A3"/>
    <w:rsid w:val="00044DE5"/>
    <w:rsid w:val="0005123C"/>
    <w:rsid w:val="000538BC"/>
    <w:rsid w:val="00055FF3"/>
    <w:rsid w:val="00056212"/>
    <w:rsid w:val="00073E1E"/>
    <w:rsid w:val="00075D2B"/>
    <w:rsid w:val="00077A0F"/>
    <w:rsid w:val="00094B84"/>
    <w:rsid w:val="00095BC2"/>
    <w:rsid w:val="00097388"/>
    <w:rsid w:val="000976F0"/>
    <w:rsid w:val="000A003B"/>
    <w:rsid w:val="000A0BBC"/>
    <w:rsid w:val="000C0FB2"/>
    <w:rsid w:val="000C38A1"/>
    <w:rsid w:val="000C4714"/>
    <w:rsid w:val="000C4832"/>
    <w:rsid w:val="000C69E9"/>
    <w:rsid w:val="000D0A71"/>
    <w:rsid w:val="000D35C9"/>
    <w:rsid w:val="000E0CBE"/>
    <w:rsid w:val="000E1655"/>
    <w:rsid w:val="000E627A"/>
    <w:rsid w:val="000E692B"/>
    <w:rsid w:val="000E7CFD"/>
    <w:rsid w:val="000F1ECA"/>
    <w:rsid w:val="000F3C45"/>
    <w:rsid w:val="000F55DB"/>
    <w:rsid w:val="000F5CAB"/>
    <w:rsid w:val="00101951"/>
    <w:rsid w:val="00105AF6"/>
    <w:rsid w:val="001100BC"/>
    <w:rsid w:val="00110273"/>
    <w:rsid w:val="001123BB"/>
    <w:rsid w:val="001158A8"/>
    <w:rsid w:val="00121753"/>
    <w:rsid w:val="0012192F"/>
    <w:rsid w:val="0012386D"/>
    <w:rsid w:val="00127D98"/>
    <w:rsid w:val="00130868"/>
    <w:rsid w:val="00130BF2"/>
    <w:rsid w:val="00143486"/>
    <w:rsid w:val="00143F6E"/>
    <w:rsid w:val="0014577F"/>
    <w:rsid w:val="00147748"/>
    <w:rsid w:val="00154C1A"/>
    <w:rsid w:val="001646EE"/>
    <w:rsid w:val="00184831"/>
    <w:rsid w:val="00184BA4"/>
    <w:rsid w:val="00193970"/>
    <w:rsid w:val="00193D74"/>
    <w:rsid w:val="001979DC"/>
    <w:rsid w:val="001A2AA5"/>
    <w:rsid w:val="001B08E9"/>
    <w:rsid w:val="001C1209"/>
    <w:rsid w:val="001C1E1D"/>
    <w:rsid w:val="001D318E"/>
    <w:rsid w:val="001D6CD4"/>
    <w:rsid w:val="001E00D6"/>
    <w:rsid w:val="001F702C"/>
    <w:rsid w:val="00204CA3"/>
    <w:rsid w:val="0020745B"/>
    <w:rsid w:val="00207D53"/>
    <w:rsid w:val="00212B09"/>
    <w:rsid w:val="00225082"/>
    <w:rsid w:val="00226A15"/>
    <w:rsid w:val="0022799F"/>
    <w:rsid w:val="002315A3"/>
    <w:rsid w:val="002519A1"/>
    <w:rsid w:val="00256665"/>
    <w:rsid w:val="00261C42"/>
    <w:rsid w:val="00272F09"/>
    <w:rsid w:val="0027601A"/>
    <w:rsid w:val="0028022F"/>
    <w:rsid w:val="00284EFC"/>
    <w:rsid w:val="00286AAA"/>
    <w:rsid w:val="00286F2C"/>
    <w:rsid w:val="002912E0"/>
    <w:rsid w:val="00292A35"/>
    <w:rsid w:val="002A2395"/>
    <w:rsid w:val="002A34E2"/>
    <w:rsid w:val="002B6F53"/>
    <w:rsid w:val="002B7787"/>
    <w:rsid w:val="002B791C"/>
    <w:rsid w:val="002C1B95"/>
    <w:rsid w:val="002C2322"/>
    <w:rsid w:val="002E717D"/>
    <w:rsid w:val="002F0277"/>
    <w:rsid w:val="002F07D3"/>
    <w:rsid w:val="002F25A7"/>
    <w:rsid w:val="00302DEA"/>
    <w:rsid w:val="00313C21"/>
    <w:rsid w:val="0031613E"/>
    <w:rsid w:val="003161E8"/>
    <w:rsid w:val="00334455"/>
    <w:rsid w:val="003414E6"/>
    <w:rsid w:val="00343005"/>
    <w:rsid w:val="00353BC7"/>
    <w:rsid w:val="00355DD9"/>
    <w:rsid w:val="00356B45"/>
    <w:rsid w:val="00357C63"/>
    <w:rsid w:val="003735E6"/>
    <w:rsid w:val="003833DF"/>
    <w:rsid w:val="00391C5D"/>
    <w:rsid w:val="003956A4"/>
    <w:rsid w:val="00397D25"/>
    <w:rsid w:val="003A1A88"/>
    <w:rsid w:val="003A5896"/>
    <w:rsid w:val="003A6316"/>
    <w:rsid w:val="003A7450"/>
    <w:rsid w:val="003B0992"/>
    <w:rsid w:val="003B1BD4"/>
    <w:rsid w:val="003B3099"/>
    <w:rsid w:val="003B4357"/>
    <w:rsid w:val="003C10B5"/>
    <w:rsid w:val="003C3F79"/>
    <w:rsid w:val="003C610C"/>
    <w:rsid w:val="003D0894"/>
    <w:rsid w:val="003D62A4"/>
    <w:rsid w:val="003D6EA1"/>
    <w:rsid w:val="003D7190"/>
    <w:rsid w:val="003E19C2"/>
    <w:rsid w:val="003E2109"/>
    <w:rsid w:val="003E6A52"/>
    <w:rsid w:val="003F65E3"/>
    <w:rsid w:val="00400AD9"/>
    <w:rsid w:val="00403E85"/>
    <w:rsid w:val="00407C9E"/>
    <w:rsid w:val="0041098B"/>
    <w:rsid w:val="004208FA"/>
    <w:rsid w:val="0042235D"/>
    <w:rsid w:val="004249E0"/>
    <w:rsid w:val="0042505D"/>
    <w:rsid w:val="00426C2E"/>
    <w:rsid w:val="00426C69"/>
    <w:rsid w:val="00437FE6"/>
    <w:rsid w:val="0044207E"/>
    <w:rsid w:val="004448FA"/>
    <w:rsid w:val="004508F9"/>
    <w:rsid w:val="0046127D"/>
    <w:rsid w:val="00462675"/>
    <w:rsid w:val="00464CCA"/>
    <w:rsid w:val="00471B8C"/>
    <w:rsid w:val="00475308"/>
    <w:rsid w:val="004777F9"/>
    <w:rsid w:val="00486DF5"/>
    <w:rsid w:val="004A178E"/>
    <w:rsid w:val="004A57AE"/>
    <w:rsid w:val="004A6BAA"/>
    <w:rsid w:val="004B0120"/>
    <w:rsid w:val="004B36F7"/>
    <w:rsid w:val="004C00A3"/>
    <w:rsid w:val="004C220A"/>
    <w:rsid w:val="004C2EAE"/>
    <w:rsid w:val="004C3ED6"/>
    <w:rsid w:val="004D0B6F"/>
    <w:rsid w:val="004D3D1B"/>
    <w:rsid w:val="004D5E8E"/>
    <w:rsid w:val="004D6A40"/>
    <w:rsid w:val="004E06A5"/>
    <w:rsid w:val="004E1EBB"/>
    <w:rsid w:val="004E2B60"/>
    <w:rsid w:val="005008DA"/>
    <w:rsid w:val="00503076"/>
    <w:rsid w:val="00510E70"/>
    <w:rsid w:val="00511EA6"/>
    <w:rsid w:val="00515264"/>
    <w:rsid w:val="00517C06"/>
    <w:rsid w:val="00520F0A"/>
    <w:rsid w:val="00526530"/>
    <w:rsid w:val="005328F2"/>
    <w:rsid w:val="00537527"/>
    <w:rsid w:val="00537C89"/>
    <w:rsid w:val="00540115"/>
    <w:rsid w:val="00547544"/>
    <w:rsid w:val="00547DB4"/>
    <w:rsid w:val="0055569B"/>
    <w:rsid w:val="0055610B"/>
    <w:rsid w:val="00557C86"/>
    <w:rsid w:val="0056017C"/>
    <w:rsid w:val="00574D70"/>
    <w:rsid w:val="00580672"/>
    <w:rsid w:val="00582483"/>
    <w:rsid w:val="00582660"/>
    <w:rsid w:val="0058291C"/>
    <w:rsid w:val="00590B9D"/>
    <w:rsid w:val="00591EB0"/>
    <w:rsid w:val="005A319A"/>
    <w:rsid w:val="005A5787"/>
    <w:rsid w:val="005A73DD"/>
    <w:rsid w:val="005B6F8B"/>
    <w:rsid w:val="005C027A"/>
    <w:rsid w:val="005D3C71"/>
    <w:rsid w:val="005D5DBD"/>
    <w:rsid w:val="005E38F2"/>
    <w:rsid w:val="005E5EA5"/>
    <w:rsid w:val="005F1B21"/>
    <w:rsid w:val="005F5829"/>
    <w:rsid w:val="00614334"/>
    <w:rsid w:val="0062470E"/>
    <w:rsid w:val="00627018"/>
    <w:rsid w:val="00631830"/>
    <w:rsid w:val="00632C09"/>
    <w:rsid w:val="00640BDC"/>
    <w:rsid w:val="00652548"/>
    <w:rsid w:val="006557B3"/>
    <w:rsid w:val="00656EFA"/>
    <w:rsid w:val="00660D9F"/>
    <w:rsid w:val="006614AF"/>
    <w:rsid w:val="00662DB2"/>
    <w:rsid w:val="0066799C"/>
    <w:rsid w:val="0067361C"/>
    <w:rsid w:val="006768CC"/>
    <w:rsid w:val="00682F6C"/>
    <w:rsid w:val="0068624D"/>
    <w:rsid w:val="00693B0A"/>
    <w:rsid w:val="00695723"/>
    <w:rsid w:val="006D1822"/>
    <w:rsid w:val="006D4600"/>
    <w:rsid w:val="006D62D7"/>
    <w:rsid w:val="006D6B71"/>
    <w:rsid w:val="006E196D"/>
    <w:rsid w:val="006E3021"/>
    <w:rsid w:val="006E36A1"/>
    <w:rsid w:val="006E4E9E"/>
    <w:rsid w:val="006F0EED"/>
    <w:rsid w:val="006F65D6"/>
    <w:rsid w:val="00700330"/>
    <w:rsid w:val="00701389"/>
    <w:rsid w:val="007039F4"/>
    <w:rsid w:val="00713F9D"/>
    <w:rsid w:val="00725982"/>
    <w:rsid w:val="007331E1"/>
    <w:rsid w:val="0073733F"/>
    <w:rsid w:val="0075562B"/>
    <w:rsid w:val="007561F1"/>
    <w:rsid w:val="0075668B"/>
    <w:rsid w:val="0076048E"/>
    <w:rsid w:val="0076565F"/>
    <w:rsid w:val="00770034"/>
    <w:rsid w:val="0078001A"/>
    <w:rsid w:val="00780973"/>
    <w:rsid w:val="00781932"/>
    <w:rsid w:val="007828A4"/>
    <w:rsid w:val="007867F3"/>
    <w:rsid w:val="007A1462"/>
    <w:rsid w:val="007A30D7"/>
    <w:rsid w:val="007B1320"/>
    <w:rsid w:val="007B577D"/>
    <w:rsid w:val="007C61D6"/>
    <w:rsid w:val="007D500A"/>
    <w:rsid w:val="007D637F"/>
    <w:rsid w:val="00801BBA"/>
    <w:rsid w:val="008100A0"/>
    <w:rsid w:val="00817866"/>
    <w:rsid w:val="008209CA"/>
    <w:rsid w:val="00825D41"/>
    <w:rsid w:val="00832567"/>
    <w:rsid w:val="0083658C"/>
    <w:rsid w:val="008376D9"/>
    <w:rsid w:val="008463AF"/>
    <w:rsid w:val="008575F8"/>
    <w:rsid w:val="00867EA7"/>
    <w:rsid w:val="008715F5"/>
    <w:rsid w:val="00871F3C"/>
    <w:rsid w:val="00872845"/>
    <w:rsid w:val="0087391E"/>
    <w:rsid w:val="00891A53"/>
    <w:rsid w:val="008948D4"/>
    <w:rsid w:val="008C419A"/>
    <w:rsid w:val="008C54E8"/>
    <w:rsid w:val="008D4439"/>
    <w:rsid w:val="008D4C61"/>
    <w:rsid w:val="008E24A2"/>
    <w:rsid w:val="008E30F0"/>
    <w:rsid w:val="008E76C8"/>
    <w:rsid w:val="008F3B71"/>
    <w:rsid w:val="008F563E"/>
    <w:rsid w:val="008F644D"/>
    <w:rsid w:val="009027FA"/>
    <w:rsid w:val="0090429C"/>
    <w:rsid w:val="00906D46"/>
    <w:rsid w:val="00923EB1"/>
    <w:rsid w:val="00926FBA"/>
    <w:rsid w:val="009276B3"/>
    <w:rsid w:val="009307C3"/>
    <w:rsid w:val="00931399"/>
    <w:rsid w:val="0093447C"/>
    <w:rsid w:val="00943733"/>
    <w:rsid w:val="009535CA"/>
    <w:rsid w:val="009560D6"/>
    <w:rsid w:val="00964165"/>
    <w:rsid w:val="0096790A"/>
    <w:rsid w:val="00971276"/>
    <w:rsid w:val="0098105F"/>
    <w:rsid w:val="009865EC"/>
    <w:rsid w:val="009920F8"/>
    <w:rsid w:val="009B1D4F"/>
    <w:rsid w:val="009B789E"/>
    <w:rsid w:val="009C28A1"/>
    <w:rsid w:val="009C36A8"/>
    <w:rsid w:val="009C3AEC"/>
    <w:rsid w:val="009E067F"/>
    <w:rsid w:val="009E37C7"/>
    <w:rsid w:val="009E697E"/>
    <w:rsid w:val="009F7E6D"/>
    <w:rsid w:val="00A2632E"/>
    <w:rsid w:val="00A32A0C"/>
    <w:rsid w:val="00A32CD1"/>
    <w:rsid w:val="00A33A59"/>
    <w:rsid w:val="00A37CE4"/>
    <w:rsid w:val="00A429EA"/>
    <w:rsid w:val="00A45103"/>
    <w:rsid w:val="00A561D3"/>
    <w:rsid w:val="00A60E72"/>
    <w:rsid w:val="00A61D8D"/>
    <w:rsid w:val="00A6232F"/>
    <w:rsid w:val="00A65484"/>
    <w:rsid w:val="00A7297F"/>
    <w:rsid w:val="00A75D5D"/>
    <w:rsid w:val="00A8089C"/>
    <w:rsid w:val="00AB04BE"/>
    <w:rsid w:val="00AB1020"/>
    <w:rsid w:val="00AB467E"/>
    <w:rsid w:val="00AD2EE1"/>
    <w:rsid w:val="00AD4945"/>
    <w:rsid w:val="00AD55F8"/>
    <w:rsid w:val="00AD68B0"/>
    <w:rsid w:val="00AE1530"/>
    <w:rsid w:val="00AE350E"/>
    <w:rsid w:val="00AE5494"/>
    <w:rsid w:val="00AF2B46"/>
    <w:rsid w:val="00AF73B2"/>
    <w:rsid w:val="00B04282"/>
    <w:rsid w:val="00B061C0"/>
    <w:rsid w:val="00B17E34"/>
    <w:rsid w:val="00B22642"/>
    <w:rsid w:val="00B23B28"/>
    <w:rsid w:val="00B2520A"/>
    <w:rsid w:val="00B25DFD"/>
    <w:rsid w:val="00B2623B"/>
    <w:rsid w:val="00B410D5"/>
    <w:rsid w:val="00B427D4"/>
    <w:rsid w:val="00B46B3E"/>
    <w:rsid w:val="00B50301"/>
    <w:rsid w:val="00B52D48"/>
    <w:rsid w:val="00B627D9"/>
    <w:rsid w:val="00B75398"/>
    <w:rsid w:val="00B7603C"/>
    <w:rsid w:val="00B83398"/>
    <w:rsid w:val="00B94809"/>
    <w:rsid w:val="00BA2E82"/>
    <w:rsid w:val="00BB3EB1"/>
    <w:rsid w:val="00BB4416"/>
    <w:rsid w:val="00BD20A9"/>
    <w:rsid w:val="00BD548C"/>
    <w:rsid w:val="00BF72BC"/>
    <w:rsid w:val="00C02231"/>
    <w:rsid w:val="00C041AC"/>
    <w:rsid w:val="00C043CD"/>
    <w:rsid w:val="00C13C1B"/>
    <w:rsid w:val="00C24259"/>
    <w:rsid w:val="00C429C9"/>
    <w:rsid w:val="00C52F0B"/>
    <w:rsid w:val="00C537FA"/>
    <w:rsid w:val="00C60435"/>
    <w:rsid w:val="00C6386B"/>
    <w:rsid w:val="00C643B7"/>
    <w:rsid w:val="00C668F7"/>
    <w:rsid w:val="00C74826"/>
    <w:rsid w:val="00C833C3"/>
    <w:rsid w:val="00C85D3C"/>
    <w:rsid w:val="00C94D89"/>
    <w:rsid w:val="00C966C0"/>
    <w:rsid w:val="00CA0B36"/>
    <w:rsid w:val="00CA2BFF"/>
    <w:rsid w:val="00CA52F6"/>
    <w:rsid w:val="00CB4742"/>
    <w:rsid w:val="00CB556C"/>
    <w:rsid w:val="00CC0122"/>
    <w:rsid w:val="00CC1E09"/>
    <w:rsid w:val="00CC4D8A"/>
    <w:rsid w:val="00CD7FCF"/>
    <w:rsid w:val="00CE02B9"/>
    <w:rsid w:val="00CE754C"/>
    <w:rsid w:val="00CF151E"/>
    <w:rsid w:val="00CF2789"/>
    <w:rsid w:val="00CF5384"/>
    <w:rsid w:val="00D2352A"/>
    <w:rsid w:val="00D269CB"/>
    <w:rsid w:val="00D34E8F"/>
    <w:rsid w:val="00D35EB8"/>
    <w:rsid w:val="00D3670C"/>
    <w:rsid w:val="00D36E38"/>
    <w:rsid w:val="00D442CD"/>
    <w:rsid w:val="00D55946"/>
    <w:rsid w:val="00D569DE"/>
    <w:rsid w:val="00D71E36"/>
    <w:rsid w:val="00D73BC7"/>
    <w:rsid w:val="00D908C8"/>
    <w:rsid w:val="00D93085"/>
    <w:rsid w:val="00D96D88"/>
    <w:rsid w:val="00D974EF"/>
    <w:rsid w:val="00DA20DC"/>
    <w:rsid w:val="00DA7E06"/>
    <w:rsid w:val="00DB0718"/>
    <w:rsid w:val="00DB2404"/>
    <w:rsid w:val="00DC016C"/>
    <w:rsid w:val="00DC4037"/>
    <w:rsid w:val="00DC6228"/>
    <w:rsid w:val="00DC7D4B"/>
    <w:rsid w:val="00DD2ECF"/>
    <w:rsid w:val="00DD502B"/>
    <w:rsid w:val="00DD79F4"/>
    <w:rsid w:val="00DE46B2"/>
    <w:rsid w:val="00DE5932"/>
    <w:rsid w:val="00DE6297"/>
    <w:rsid w:val="00DF5686"/>
    <w:rsid w:val="00E02D1F"/>
    <w:rsid w:val="00E02ED6"/>
    <w:rsid w:val="00E06D46"/>
    <w:rsid w:val="00E10C2B"/>
    <w:rsid w:val="00E16907"/>
    <w:rsid w:val="00E34341"/>
    <w:rsid w:val="00E34E01"/>
    <w:rsid w:val="00E369E7"/>
    <w:rsid w:val="00E53F7C"/>
    <w:rsid w:val="00E56748"/>
    <w:rsid w:val="00E60B76"/>
    <w:rsid w:val="00E60DB3"/>
    <w:rsid w:val="00E645F4"/>
    <w:rsid w:val="00E64E77"/>
    <w:rsid w:val="00E67570"/>
    <w:rsid w:val="00E77E53"/>
    <w:rsid w:val="00E87541"/>
    <w:rsid w:val="00EB1557"/>
    <w:rsid w:val="00EC4792"/>
    <w:rsid w:val="00EC7006"/>
    <w:rsid w:val="00ED5330"/>
    <w:rsid w:val="00EE57FC"/>
    <w:rsid w:val="00EF0471"/>
    <w:rsid w:val="00EF31AE"/>
    <w:rsid w:val="00EF532F"/>
    <w:rsid w:val="00F00827"/>
    <w:rsid w:val="00F02E80"/>
    <w:rsid w:val="00F03EF1"/>
    <w:rsid w:val="00F05DEA"/>
    <w:rsid w:val="00F3747D"/>
    <w:rsid w:val="00F40172"/>
    <w:rsid w:val="00F4063D"/>
    <w:rsid w:val="00F514C3"/>
    <w:rsid w:val="00F62C5E"/>
    <w:rsid w:val="00F6640D"/>
    <w:rsid w:val="00F725BF"/>
    <w:rsid w:val="00F74121"/>
    <w:rsid w:val="00F75652"/>
    <w:rsid w:val="00F77DCC"/>
    <w:rsid w:val="00F827C3"/>
    <w:rsid w:val="00F90B8E"/>
    <w:rsid w:val="00F96402"/>
    <w:rsid w:val="00FA4E8D"/>
    <w:rsid w:val="00FA5213"/>
    <w:rsid w:val="00FAFFB4"/>
    <w:rsid w:val="00FC466B"/>
    <w:rsid w:val="00FD4F20"/>
    <w:rsid w:val="00FE05C1"/>
    <w:rsid w:val="00FE4ACE"/>
    <w:rsid w:val="00FE4D03"/>
    <w:rsid w:val="00FF214D"/>
    <w:rsid w:val="00FF2808"/>
    <w:rsid w:val="00FF469D"/>
    <w:rsid w:val="00FF7EE1"/>
    <w:rsid w:val="07C1311B"/>
    <w:rsid w:val="098E8228"/>
    <w:rsid w:val="09B4DC7F"/>
    <w:rsid w:val="0A8F9E54"/>
    <w:rsid w:val="0C8A74ED"/>
    <w:rsid w:val="0FCF24EC"/>
    <w:rsid w:val="1116B07A"/>
    <w:rsid w:val="113D3BE7"/>
    <w:rsid w:val="13285065"/>
    <w:rsid w:val="132A570D"/>
    <w:rsid w:val="135FFCF9"/>
    <w:rsid w:val="148C9B70"/>
    <w:rsid w:val="15D25390"/>
    <w:rsid w:val="169F8B41"/>
    <w:rsid w:val="183B5BA2"/>
    <w:rsid w:val="189A5049"/>
    <w:rsid w:val="1D906958"/>
    <w:rsid w:val="1E07B1B3"/>
    <w:rsid w:val="1EA2AFA0"/>
    <w:rsid w:val="1EAA9D26"/>
    <w:rsid w:val="20095DAE"/>
    <w:rsid w:val="20466D87"/>
    <w:rsid w:val="2073F1E4"/>
    <w:rsid w:val="2094E5E9"/>
    <w:rsid w:val="211F2ACD"/>
    <w:rsid w:val="235FED51"/>
    <w:rsid w:val="2586FD10"/>
    <w:rsid w:val="259D0DF2"/>
    <w:rsid w:val="26679CA1"/>
    <w:rsid w:val="26DBEDF7"/>
    <w:rsid w:val="2AD1D027"/>
    <w:rsid w:val="2CFB0FCB"/>
    <w:rsid w:val="2E3BF6A2"/>
    <w:rsid w:val="2F7464D2"/>
    <w:rsid w:val="2FCCAF26"/>
    <w:rsid w:val="307CB253"/>
    <w:rsid w:val="30936BA4"/>
    <w:rsid w:val="31E983C0"/>
    <w:rsid w:val="31F861B2"/>
    <w:rsid w:val="321FD2AE"/>
    <w:rsid w:val="323C29B1"/>
    <w:rsid w:val="363D9692"/>
    <w:rsid w:val="378D450E"/>
    <w:rsid w:val="3A383A8C"/>
    <w:rsid w:val="3D1083C5"/>
    <w:rsid w:val="3F7BCA94"/>
    <w:rsid w:val="405CF848"/>
    <w:rsid w:val="40A24CEB"/>
    <w:rsid w:val="40ABA0FE"/>
    <w:rsid w:val="40DE1DC7"/>
    <w:rsid w:val="42513F48"/>
    <w:rsid w:val="42B1737E"/>
    <w:rsid w:val="444D43DF"/>
    <w:rsid w:val="468534A5"/>
    <w:rsid w:val="4784E4A1"/>
    <w:rsid w:val="485E4A31"/>
    <w:rsid w:val="493F3939"/>
    <w:rsid w:val="49A04514"/>
    <w:rsid w:val="4D6A9CEE"/>
    <w:rsid w:val="50DC4172"/>
    <w:rsid w:val="514A4B1E"/>
    <w:rsid w:val="52EE0905"/>
    <w:rsid w:val="538E15D7"/>
    <w:rsid w:val="53A480CD"/>
    <w:rsid w:val="55316559"/>
    <w:rsid w:val="56565866"/>
    <w:rsid w:val="56CF5C39"/>
    <w:rsid w:val="572AA791"/>
    <w:rsid w:val="572F9FBF"/>
    <w:rsid w:val="57BC41C2"/>
    <w:rsid w:val="58A1CBA2"/>
    <w:rsid w:val="59555D03"/>
    <w:rsid w:val="5ABD04C3"/>
    <w:rsid w:val="5AF96FFB"/>
    <w:rsid w:val="5B6FFEC4"/>
    <w:rsid w:val="5CBD5546"/>
    <w:rsid w:val="5D2C9CF8"/>
    <w:rsid w:val="5ED81B9E"/>
    <w:rsid w:val="5F77141E"/>
    <w:rsid w:val="604270FA"/>
    <w:rsid w:val="60A4F0FC"/>
    <w:rsid w:val="61D69528"/>
    <w:rsid w:val="6240C15D"/>
    <w:rsid w:val="62D1A228"/>
    <w:rsid w:val="63042CCF"/>
    <w:rsid w:val="63187553"/>
    <w:rsid w:val="66176612"/>
    <w:rsid w:val="6754069D"/>
    <w:rsid w:val="67817BF6"/>
    <w:rsid w:val="67C4FEBF"/>
    <w:rsid w:val="6811D29F"/>
    <w:rsid w:val="6841A4DD"/>
    <w:rsid w:val="6A673146"/>
    <w:rsid w:val="6B01EF04"/>
    <w:rsid w:val="6CE863AB"/>
    <w:rsid w:val="6D9ED208"/>
    <w:rsid w:val="6F217A0C"/>
    <w:rsid w:val="72132FAF"/>
    <w:rsid w:val="7497C763"/>
    <w:rsid w:val="77E0B4CA"/>
    <w:rsid w:val="784F6A76"/>
    <w:rsid w:val="792A0E41"/>
    <w:rsid w:val="7B94209D"/>
    <w:rsid w:val="7BBA8478"/>
    <w:rsid w:val="7BE9D6E9"/>
    <w:rsid w:val="7C198A70"/>
    <w:rsid w:val="7C6AE8FD"/>
    <w:rsid w:val="7D2563CC"/>
    <w:rsid w:val="7DD053A2"/>
    <w:rsid w:val="7E743264"/>
    <w:rsid w:val="7E8C9B10"/>
    <w:rsid w:val="7F30F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1996"/>
  <w15:docId w15:val="{5A446685-8300-4461-8724-59E35A87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74"/>
    <w:pPr>
      <w:suppressAutoHyphens/>
    </w:pPr>
    <w:rPr>
      <w:rFonts w:eastAsia="Times New Roman" w:cs="Times New Roman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A5174"/>
    <w:pPr>
      <w:keepNext/>
      <w:spacing w:before="240" w:after="60"/>
      <w:ind w:left="1418" w:hanging="1418"/>
      <w:outlineLvl w:val="0"/>
    </w:pPr>
    <w:rPr>
      <w:rFonts w:cs="Arial"/>
      <w:b/>
      <w:bCs/>
      <w:color w:val="0070C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E57FC"/>
    <w:pPr>
      <w:spacing w:after="0" w:line="276" w:lineRule="auto"/>
      <w:outlineLvl w:val="1"/>
    </w:pPr>
    <w:rPr>
      <w:rFonts w:eastAsia="Calibri" w:cs="Calibri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9F4"/>
    <w:pPr>
      <w:keepNext/>
      <w:spacing w:before="120"/>
      <w:outlineLvl w:val="2"/>
    </w:pPr>
    <w:rPr>
      <w:rFonts w:cs="Arial"/>
      <w:b/>
      <w:bCs/>
      <w:color w:val="0070C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174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color w:val="0070C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1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17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17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FA51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17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FA5174"/>
    <w:rPr>
      <w:rFonts w:ascii="Calibri" w:eastAsia="Times New Roman" w:hAnsi="Calibri" w:cs="Arial"/>
      <w:b/>
      <w:bCs/>
      <w:color w:val="0070C0"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E57FC"/>
    <w:rPr>
      <w:b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7039F4"/>
    <w:rPr>
      <w:rFonts w:eastAsia="Times New Roman" w:cs="Arial"/>
      <w:b/>
      <w:bCs/>
      <w:color w:val="0070C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FA5174"/>
    <w:rPr>
      <w:rFonts w:ascii="Calibri" w:eastAsia="Times New Roman" w:hAnsi="Calibri" w:cs="Times New Roman"/>
      <w:b/>
      <w:bCs/>
      <w:i/>
      <w:color w:val="0070C0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FA517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174"/>
    <w:rPr>
      <w:rFonts w:asciiTheme="majorHAnsi" w:eastAsiaTheme="majorEastAsia" w:hAnsiTheme="majorHAnsi" w:cstheme="majorBidi"/>
      <w:color w:val="1F3763" w:themeColor="accent1" w:themeShade="7F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174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A5174"/>
    <w:rPr>
      <w:rFonts w:ascii="Calibri" w:eastAsia="Times New Roman" w:hAnsi="Calibri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1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Hyperlink">
    <w:name w:val="Hyperlink"/>
    <w:uiPriority w:val="99"/>
    <w:unhideWhenUsed/>
    <w:rsid w:val="00FA5174"/>
    <w:rPr>
      <w:color w:val="000080"/>
      <w:u w:val="single"/>
    </w:rPr>
  </w:style>
  <w:style w:type="paragraph" w:styleId="FootnoteText">
    <w:name w:val="footnote text"/>
    <w:basedOn w:val="Normal"/>
    <w:link w:val="FootnoteTextChar"/>
    <w:unhideWhenUsed/>
    <w:rsid w:val="00FA517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5174"/>
    <w:rPr>
      <w:rFonts w:ascii="Calibri" w:eastAsia="Times New Roman" w:hAnsi="Calibri" w:cs="Times New Roman"/>
      <w:sz w:val="18"/>
      <w:szCs w:val="20"/>
      <w:lang w:eastAsia="ar-SA"/>
    </w:rPr>
  </w:style>
  <w:style w:type="paragraph" w:styleId="Caption">
    <w:name w:val="caption"/>
    <w:basedOn w:val="Normal"/>
    <w:unhideWhenUsed/>
    <w:qFormat/>
    <w:rsid w:val="00FA5174"/>
    <w:pPr>
      <w:suppressLineNumbers/>
      <w:spacing w:before="120"/>
    </w:pPr>
    <w:rPr>
      <w:rFonts w:asciiTheme="minorHAnsi" w:hAnsiTheme="minorHAnsi" w:cs="Tahoma"/>
      <w:iCs/>
    </w:rPr>
  </w:style>
  <w:style w:type="character" w:styleId="FootnoteReference">
    <w:name w:val="footnote reference"/>
    <w:basedOn w:val="DefaultParagraphFont"/>
    <w:uiPriority w:val="99"/>
    <w:unhideWhenUsed/>
    <w:rsid w:val="00FA5174"/>
    <w:rPr>
      <w:vertAlign w:val="superscript"/>
    </w:rPr>
  </w:style>
  <w:style w:type="table" w:styleId="TableGrid">
    <w:name w:val="Table Grid"/>
    <w:basedOn w:val="TableNormal"/>
    <w:rsid w:val="00FA5174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1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74"/>
    <w:rPr>
      <w:rFonts w:ascii="Segoe UI" w:eastAsia="Times New Roman" w:hAnsi="Segoe UI" w:cs="Segoe UI"/>
      <w:sz w:val="18"/>
      <w:szCs w:val="18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5174"/>
    <w:pPr>
      <w:suppressAutoHyphens w:val="0"/>
      <w:spacing w:after="0"/>
    </w:pPr>
    <w:rPr>
      <w:rFonts w:eastAsia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5174"/>
    <w:rPr>
      <w:rFonts w:ascii="Calibri" w:eastAsia="Calibri" w:hAnsi="Calibri" w:cs="Times New Roman"/>
      <w:szCs w:val="21"/>
    </w:rPr>
  </w:style>
  <w:style w:type="paragraph" w:customStyle="1" w:styleId="Substyle">
    <w:name w:val="Sub style"/>
    <w:basedOn w:val="Normal"/>
    <w:rsid w:val="00FA5174"/>
    <w:pPr>
      <w:widowControl w:val="0"/>
      <w:numPr>
        <w:numId w:val="3"/>
      </w:numPr>
      <w:tabs>
        <w:tab w:val="left" w:pos="4395"/>
      </w:tabs>
      <w:suppressAutoHyphens w:val="0"/>
    </w:pPr>
    <w:rPr>
      <w:bCs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FA5174"/>
    <w:pPr>
      <w:ind w:left="720"/>
      <w:contextualSpacing/>
    </w:pPr>
  </w:style>
  <w:style w:type="character" w:customStyle="1" w:styleId="CommentTextChar">
    <w:name w:val="Comment Text Char"/>
    <w:link w:val="CommentText"/>
    <w:rsid w:val="00FA5174"/>
    <w:rPr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FA5174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A5174"/>
    <w:rPr>
      <w:rFonts w:ascii="Calibri" w:eastAsia="Times New Roman" w:hAnsi="Calibri" w:cs="Times New Roman"/>
      <w:sz w:val="20"/>
      <w:szCs w:val="20"/>
      <w:lang w:eastAsia="ar-SA"/>
    </w:rPr>
  </w:style>
  <w:style w:type="character" w:styleId="CommentReference">
    <w:name w:val="annotation reference"/>
    <w:semiHidden/>
    <w:unhideWhenUsed/>
    <w:rsid w:val="00FA5174"/>
    <w:rPr>
      <w:sz w:val="16"/>
      <w:szCs w:val="16"/>
    </w:rPr>
  </w:style>
  <w:style w:type="paragraph" w:styleId="BodyText">
    <w:name w:val="Body Text"/>
    <w:basedOn w:val="Normal"/>
    <w:link w:val="BodyTextChar"/>
    <w:rsid w:val="00FA5174"/>
  </w:style>
  <w:style w:type="character" w:customStyle="1" w:styleId="BodyTextChar">
    <w:name w:val="Body Text Char"/>
    <w:basedOn w:val="DefaultParagraphFont"/>
    <w:link w:val="BodyText"/>
    <w:rsid w:val="00FA5174"/>
    <w:rPr>
      <w:rFonts w:ascii="Calibri" w:eastAsia="Times New Roman" w:hAnsi="Calibri" w:cs="Times New Roman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A5174"/>
  </w:style>
  <w:style w:type="paragraph" w:customStyle="1" w:styleId="mainbodytext">
    <w:name w:val="mainbodytext"/>
    <w:basedOn w:val="Normal"/>
    <w:rsid w:val="00FA5174"/>
    <w:pPr>
      <w:suppressAutoHyphens w:val="0"/>
      <w:spacing w:before="100" w:beforeAutospacing="1" w:after="100" w:afterAutospacing="1"/>
    </w:pPr>
    <w:rPr>
      <w:rFonts w:ascii="Verdana" w:hAnsi="Verdana"/>
      <w:color w:val="0033CC"/>
      <w:sz w:val="20"/>
      <w:szCs w:val="20"/>
      <w:lang w:val="en-US" w:eastAsia="en-US"/>
    </w:rPr>
  </w:style>
  <w:style w:type="table" w:customStyle="1" w:styleId="TableGrid5">
    <w:name w:val="Table Grid5"/>
    <w:basedOn w:val="TableNormal"/>
    <w:next w:val="TableGrid"/>
    <w:rsid w:val="00FA5174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517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174"/>
    <w:rPr>
      <w:rFonts w:ascii="Calibri" w:eastAsia="Times New Roman" w:hAnsi="Calibri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FA517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174"/>
    <w:pPr>
      <w:suppressAutoHyphens/>
      <w:spacing w:after="120"/>
    </w:pPr>
    <w:rPr>
      <w:rFonts w:ascii="Calibri" w:eastAsia="Times New Roman" w:hAnsi="Calibri" w:cs="Times New Roman"/>
      <w:b/>
      <w:bCs/>
      <w:lang w:eastAsia="ar-SA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A5174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A51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174"/>
    <w:rPr>
      <w:rFonts w:ascii="Calibri" w:eastAsia="Times New Roman" w:hAnsi="Calibri" w:cs="Times New Roman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FA51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A5174"/>
    <w:rPr>
      <w:rFonts w:ascii="Calibri" w:eastAsia="Times New Roman" w:hAnsi="Calibri" w:cs="Times New Roman"/>
      <w:szCs w:val="24"/>
      <w:lang w:eastAsia="ar-SA"/>
    </w:rPr>
  </w:style>
  <w:style w:type="table" w:customStyle="1" w:styleId="TableGrid1">
    <w:name w:val="Table Grid1"/>
    <w:basedOn w:val="TableNormal"/>
    <w:next w:val="TableGrid"/>
    <w:rsid w:val="00FA5174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5174"/>
  </w:style>
  <w:style w:type="table" w:customStyle="1" w:styleId="TableGrid4">
    <w:name w:val="Table Grid4"/>
    <w:basedOn w:val="TableNormal"/>
    <w:next w:val="TableGrid"/>
    <w:uiPriority w:val="39"/>
    <w:rsid w:val="00FA5174"/>
    <w:pPr>
      <w:spacing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A5174"/>
    <w:pPr>
      <w:keepLines/>
      <w:suppressAutoHyphens w:val="0"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C2322"/>
    <w:pPr>
      <w:tabs>
        <w:tab w:val="left" w:pos="1320"/>
        <w:tab w:val="right" w:leader="dot" w:pos="9016"/>
      </w:tabs>
      <w:spacing w:after="60"/>
    </w:pPr>
    <w:rPr>
      <w:rFonts w:eastAsiaTheme="majorEastAsia"/>
      <w:b/>
      <w:bCs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3733F"/>
    <w:pPr>
      <w:tabs>
        <w:tab w:val="left" w:pos="880"/>
        <w:tab w:val="right" w:leader="dot" w:pos="9015"/>
      </w:tabs>
      <w:spacing w:afterLines="20" w:after="48"/>
      <w:ind w:left="221"/>
    </w:pPr>
    <w:rPr>
      <w:rFonts w:eastAsiaTheme="majorEastAsia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A5174"/>
    <w:pPr>
      <w:spacing w:after="100"/>
      <w:ind w:left="44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c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1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3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4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5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6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paragraph" w:styleId="TOC4">
    <w:name w:val="toc 4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5">
    <w:name w:val="toc 5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6">
    <w:name w:val="toc 6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eastAsia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65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E067F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n-IE"/>
    </w:rPr>
  </w:style>
  <w:style w:type="character" w:customStyle="1" w:styleId="normaltextrun">
    <w:name w:val="normaltextrun"/>
    <w:basedOn w:val="DefaultParagraphFont"/>
    <w:rsid w:val="009E067F"/>
  </w:style>
  <w:style w:type="character" w:customStyle="1" w:styleId="eop">
    <w:name w:val="eop"/>
    <w:basedOn w:val="DefaultParagraphFont"/>
    <w:rsid w:val="009E067F"/>
  </w:style>
  <w:style w:type="paragraph" w:styleId="Revision">
    <w:name w:val="Revision"/>
    <w:hidden/>
    <w:uiPriority w:val="99"/>
    <w:semiHidden/>
    <w:rsid w:val="00426C2E"/>
    <w:pPr>
      <w:spacing w:after="0"/>
    </w:pPr>
    <w:rPr>
      <w:rFonts w:eastAsia="Times New Roman" w:cs="Times New Roman"/>
      <w:szCs w:val="24"/>
      <w:lang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49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37F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53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qO6eM7eulhxoz0Hb7XHViU6Gdw==">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1cbb0c-a8bf-415f-adc1-e3e3902f1ff5">
      <UserInfo>
        <DisplayName>Jonathan Brittain</DisplayName>
        <AccountId>225</AccountId>
        <AccountType/>
      </UserInfo>
      <UserInfo>
        <DisplayName>Darragh Brien</DisplayName>
        <AccountId>828</AccountId>
        <AccountType/>
      </UserInfo>
      <UserInfo>
        <DisplayName>Noel Cosgrave</DisplayName>
        <AccountId>226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3E99EC1C0B48A7A20AFCB5292A97" ma:contentTypeVersion="7" ma:contentTypeDescription="Create a new document." ma:contentTypeScope="" ma:versionID="5693d8f19393c3ae44016907204bea48">
  <xsd:schema xmlns:xsd="http://www.w3.org/2001/XMLSchema" xmlns:xs="http://www.w3.org/2001/XMLSchema" xmlns:p="http://schemas.microsoft.com/office/2006/metadata/properties" xmlns:ns2="bfd2da73-593c-4769-85cb-bfdae289585c" xmlns:ns3="281cbb0c-a8bf-415f-adc1-e3e3902f1ff5" targetNamespace="http://schemas.microsoft.com/office/2006/metadata/properties" ma:root="true" ma:fieldsID="fb461e5d8a6d4b9e431989b8983af376" ns2:_="" ns3:_="">
    <xsd:import namespace="bfd2da73-593c-4769-85cb-bfdae289585c"/>
    <xsd:import namespace="281cbb0c-a8bf-415f-adc1-e3e3902f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da73-593c-4769-85cb-bfdae2895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bb0c-a8bf-415f-adc1-e3e3902f1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CDD5-1C85-4327-9DE5-8920AD4A47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FC6905F-FB33-4EC4-AFF8-8CE84B47D382}">
  <ds:schemaRefs>
    <ds:schemaRef ds:uri="http://schemas.microsoft.com/office/2006/metadata/properties"/>
    <ds:schemaRef ds:uri="http://schemas.microsoft.com/office/infopath/2007/PartnerControls"/>
    <ds:schemaRef ds:uri="0aec3956-6584-4d32-bedc-c13ffa435b09"/>
    <ds:schemaRef ds:uri="7ecbb458-cab1-44c2-9295-aa34544eafbc"/>
  </ds:schemaRefs>
</ds:datastoreItem>
</file>

<file path=customXml/itemProps4.xml><?xml version="1.0" encoding="utf-8"?>
<ds:datastoreItem xmlns:ds="http://schemas.openxmlformats.org/officeDocument/2006/customXml" ds:itemID="{A5723CE8-A8B8-4B9C-A53B-DBD24B2D26C3}"/>
</file>

<file path=customXml/itemProps5.xml><?xml version="1.0" encoding="utf-8"?>
<ds:datastoreItem xmlns:ds="http://schemas.openxmlformats.org/officeDocument/2006/customXml" ds:itemID="{3AC69D72-BCAB-4DB1-B29C-2324E367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32</Pages>
  <Words>4727</Words>
  <Characters>26948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Balfe</dc:creator>
  <cp:lastModifiedBy>Walter Balfe</cp:lastModifiedBy>
  <cp:revision>18</cp:revision>
  <dcterms:created xsi:type="dcterms:W3CDTF">2023-06-13T10:34:00Z</dcterms:created>
  <dcterms:modified xsi:type="dcterms:W3CDTF">2023-06-13T21:38:00Z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0x01010024CE3E99EC1C0B48A7A20AFCB5292A97</vt:lpwstr>
  </property>
  <property fmtid="{D5CDD505-2E9C-101B-9397-08002B2CF9AE}" pid="3" name="MediaServiceImageTags">
    <vt:lpwstr/>
  </property>
</Properties>
</file>